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9513" w14:textId="2E82CC10" w:rsidR="00810DAE" w:rsidRDefault="00A223F4">
      <w:r>
        <w:t xml:space="preserve">Quorum </w:t>
      </w:r>
      <w:proofErr w:type="gramStart"/>
      <w:r w:rsidR="00ED5385">
        <w:t>established</w:t>
      </w:r>
      <w:proofErr w:type="gramEnd"/>
    </w:p>
    <w:p w14:paraId="40485123" w14:textId="64E92CAC" w:rsidR="00A223F4" w:rsidRDefault="00A223F4">
      <w:r>
        <w:t xml:space="preserve">Adolfo Mendonca not </w:t>
      </w:r>
      <w:proofErr w:type="gramStart"/>
      <w:r>
        <w:t>present</w:t>
      </w:r>
      <w:proofErr w:type="gramEnd"/>
    </w:p>
    <w:p w14:paraId="6063A803" w14:textId="03B50E64" w:rsidR="00A223F4" w:rsidRDefault="00291671">
      <w:r>
        <w:t xml:space="preserve">Madeleine Wood-Smith not </w:t>
      </w:r>
      <w:proofErr w:type="gramStart"/>
      <w:r>
        <w:t>present</w:t>
      </w:r>
      <w:proofErr w:type="gramEnd"/>
    </w:p>
    <w:p w14:paraId="08ACC2F9" w14:textId="0BD4BAD6" w:rsidR="00291671" w:rsidRDefault="00291671">
      <w:r>
        <w:t xml:space="preserve">Emily Wieder not </w:t>
      </w:r>
      <w:proofErr w:type="gramStart"/>
      <w:r>
        <w:t>present</w:t>
      </w:r>
      <w:proofErr w:type="gramEnd"/>
    </w:p>
    <w:p w14:paraId="7B105378" w14:textId="7B2A1613" w:rsidR="0029306D" w:rsidRDefault="0029306D">
      <w:r>
        <w:t xml:space="preserve">Lauren Lavin dropped out of </w:t>
      </w:r>
      <w:proofErr w:type="gramStart"/>
      <w:r>
        <w:t>race</w:t>
      </w:r>
      <w:proofErr w:type="gramEnd"/>
    </w:p>
    <w:p w14:paraId="189DDD07" w14:textId="647FC3DF" w:rsidR="00060256" w:rsidRDefault="00060256">
      <w:r>
        <w:t>Yousef Chamas sent statement to be read aloud, could not be present at meeting</w:t>
      </w:r>
      <w:r w:rsidR="008633C3">
        <w:t xml:space="preserve"> due to religious </w:t>
      </w:r>
      <w:proofErr w:type="gramStart"/>
      <w:r w:rsidR="008633C3">
        <w:t>holiday</w:t>
      </w:r>
      <w:proofErr w:type="gramEnd"/>
    </w:p>
    <w:p w14:paraId="6C74E35E" w14:textId="12783F66" w:rsidR="007378CF" w:rsidRDefault="007378CF">
      <w:r>
        <w:t xml:space="preserve">Grace Olsen not </w:t>
      </w:r>
      <w:proofErr w:type="gramStart"/>
      <w:r>
        <w:t>present</w:t>
      </w:r>
      <w:proofErr w:type="gramEnd"/>
    </w:p>
    <w:p w14:paraId="11CBB664" w14:textId="61F63EAE" w:rsidR="00060256" w:rsidRDefault="00060256">
      <w:r>
        <w:t xml:space="preserve">Raghav Sharma, Valeria Garcia </w:t>
      </w:r>
      <w:proofErr w:type="spellStart"/>
      <w:r>
        <w:t>Munera</w:t>
      </w:r>
      <w:proofErr w:type="spellEnd"/>
      <w:r>
        <w:t xml:space="preserve">, </w:t>
      </w:r>
      <w:proofErr w:type="spellStart"/>
      <w:r>
        <w:t>Nanle</w:t>
      </w:r>
      <w:proofErr w:type="spellEnd"/>
      <w:r>
        <w:t xml:space="preserve"> </w:t>
      </w:r>
      <w:proofErr w:type="spellStart"/>
      <w:r>
        <w:t>Gusen</w:t>
      </w:r>
      <w:proofErr w:type="spellEnd"/>
      <w:r>
        <w:t>, Eric Field, Sydney Wagner, James Miller</w:t>
      </w:r>
      <w:r w:rsidR="00DF5BED">
        <w:t>, Robin Nilsson</w:t>
      </w:r>
      <w:r w:rsidR="006F5973">
        <w:t xml:space="preserve">, </w:t>
      </w:r>
      <w:r w:rsidR="0072549D">
        <w:t xml:space="preserve">Jordan Miller, McKenna </w:t>
      </w:r>
      <w:proofErr w:type="spellStart"/>
      <w:r w:rsidR="0072549D">
        <w:t>Raimer</w:t>
      </w:r>
      <w:proofErr w:type="spellEnd"/>
      <w:r w:rsidR="0072549D">
        <w:t xml:space="preserve">, Jacob </w:t>
      </w:r>
      <w:proofErr w:type="spellStart"/>
      <w:r w:rsidR="0072549D">
        <w:t>Katzer</w:t>
      </w:r>
      <w:proofErr w:type="spellEnd"/>
      <w:r w:rsidR="0072549D">
        <w:t xml:space="preserve"> all </w:t>
      </w:r>
      <w:proofErr w:type="gramStart"/>
      <w:r w:rsidR="0072549D">
        <w:t>present</w:t>
      </w:r>
      <w:proofErr w:type="gramEnd"/>
    </w:p>
    <w:p w14:paraId="3ECF9285" w14:textId="3CA0D70D" w:rsidR="005D590C" w:rsidRDefault="005D590C">
      <w:r>
        <w:t xml:space="preserve">Motion to remove not present and not excused nominees from the </w:t>
      </w:r>
      <w:proofErr w:type="gramStart"/>
      <w:r>
        <w:t>ballot</w:t>
      </w:r>
      <w:proofErr w:type="gramEnd"/>
    </w:p>
    <w:p w14:paraId="0166D0CA" w14:textId="3C34DBAE" w:rsidR="009B4B21" w:rsidRPr="009B4B21" w:rsidRDefault="009B4B21">
      <w:pPr>
        <w:rPr>
          <w:b/>
          <w:bCs/>
        </w:rPr>
      </w:pPr>
      <w:r>
        <w:rPr>
          <w:b/>
          <w:bCs/>
        </w:rPr>
        <w:t>Election Results</w:t>
      </w:r>
    </w:p>
    <w:p w14:paraId="02E3B32E" w14:textId="77777777" w:rsidR="009B4B21" w:rsidRDefault="009B4B21" w:rsidP="009B4B21">
      <w:r>
        <w:t xml:space="preserve">Graduate and Professional Allocations Committee </w:t>
      </w:r>
      <w:r>
        <w:tab/>
        <w:t>– Eric Field</w:t>
      </w:r>
    </w:p>
    <w:p w14:paraId="745D94C5" w14:textId="77777777" w:rsidR="009B4B21" w:rsidRDefault="009B4B21" w:rsidP="009B4B21">
      <w:r>
        <w:t xml:space="preserve">International Affairs </w:t>
      </w:r>
      <w:r>
        <w:tab/>
      </w:r>
      <w:r>
        <w:tab/>
      </w:r>
      <w:r>
        <w:tab/>
      </w:r>
      <w:r>
        <w:tab/>
      </w:r>
      <w:r>
        <w:tab/>
        <w:t>- Raghav Sharma</w:t>
      </w:r>
    </w:p>
    <w:p w14:paraId="45213817" w14:textId="77777777" w:rsidR="009B4B21" w:rsidRDefault="009B4B21" w:rsidP="009B4B21">
      <w:r>
        <w:t>Diversity, Equity, and Inclusion</w:t>
      </w:r>
      <w:r>
        <w:tab/>
      </w:r>
      <w:r>
        <w:tab/>
      </w:r>
      <w:r>
        <w:tab/>
      </w:r>
      <w:r>
        <w:tab/>
        <w:t>- Yousef Chamas</w:t>
      </w:r>
    </w:p>
    <w:p w14:paraId="267191C4" w14:textId="77777777" w:rsidR="009B4B21" w:rsidRDefault="009B4B21" w:rsidP="009B4B21">
      <w:r>
        <w:t>Mental Health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Nanle</w:t>
      </w:r>
      <w:proofErr w:type="spellEnd"/>
      <w:r>
        <w:t xml:space="preserve"> </w:t>
      </w:r>
      <w:proofErr w:type="spellStart"/>
      <w:r>
        <w:t>Gusen</w:t>
      </w:r>
      <w:proofErr w:type="spellEnd"/>
    </w:p>
    <w:p w14:paraId="6DF1C3A6" w14:textId="77777777" w:rsidR="009B4B21" w:rsidRDefault="009B4B21" w:rsidP="009B4B21">
      <w:r>
        <w:t xml:space="preserve">Governmental Relations </w:t>
      </w:r>
      <w:r>
        <w:tab/>
      </w:r>
      <w:r>
        <w:tab/>
      </w:r>
      <w:r>
        <w:tab/>
      </w:r>
      <w:r>
        <w:tab/>
        <w:t>– Sydney Wagner</w:t>
      </w:r>
    </w:p>
    <w:p w14:paraId="6EEBA107" w14:textId="77777777" w:rsidR="009B4B21" w:rsidRDefault="009B4B21" w:rsidP="009B4B21">
      <w:r>
        <w:t xml:space="preserve">Communications </w:t>
      </w:r>
      <w:r>
        <w:tab/>
      </w:r>
      <w:r>
        <w:tab/>
      </w:r>
      <w:r>
        <w:tab/>
      </w:r>
      <w:r>
        <w:tab/>
      </w:r>
      <w:r>
        <w:tab/>
        <w:t>– James Miller</w:t>
      </w:r>
    </w:p>
    <w:p w14:paraId="608D6EC5" w14:textId="77777777" w:rsidR="009B4B21" w:rsidRDefault="009B4B21" w:rsidP="009B4B21">
      <w:r>
        <w:t xml:space="preserve">Grants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Jordan Miller</w:t>
      </w:r>
    </w:p>
    <w:p w14:paraId="2CDF64B1" w14:textId="77777777" w:rsidR="009B4B21" w:rsidRDefault="009B4B21" w:rsidP="009B4B21">
      <w:r>
        <w:t>Sustainability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Valeria Garcia </w:t>
      </w:r>
      <w:proofErr w:type="spellStart"/>
      <w:r>
        <w:t>Munera</w:t>
      </w:r>
      <w:proofErr w:type="spellEnd"/>
    </w:p>
    <w:p w14:paraId="1126AE13" w14:textId="77777777" w:rsidR="009B4B21" w:rsidRDefault="009B4B21" w:rsidP="009B4B21">
      <w:r>
        <w:t xml:space="preserve">Interprofessional </w:t>
      </w:r>
      <w:r>
        <w:tab/>
      </w:r>
      <w:r>
        <w:tab/>
      </w:r>
      <w:r>
        <w:tab/>
      </w:r>
      <w:r>
        <w:tab/>
      </w:r>
      <w:r>
        <w:tab/>
        <w:t>– Robin Nilsson</w:t>
      </w:r>
    </w:p>
    <w:p w14:paraId="13F0C53A" w14:textId="77777777" w:rsidR="009B4B21" w:rsidRDefault="009B4B21" w:rsidP="009B4B21">
      <w:r>
        <w:t xml:space="preserve">Physical Health and Safety </w:t>
      </w:r>
      <w:r>
        <w:tab/>
      </w:r>
      <w:r>
        <w:tab/>
      </w:r>
      <w:r>
        <w:tab/>
      </w:r>
      <w:r>
        <w:tab/>
        <w:t xml:space="preserve">- McKenna </w:t>
      </w:r>
      <w:proofErr w:type="spellStart"/>
      <w:r>
        <w:t>Raimer</w:t>
      </w:r>
      <w:proofErr w:type="spellEnd"/>
    </w:p>
    <w:p w14:paraId="016B5C94" w14:textId="29BC6CA6" w:rsidR="00A223F4" w:rsidRDefault="009B4B21" w:rsidP="009B4B21">
      <w:r>
        <w:t>Ended at 9:02</w:t>
      </w:r>
    </w:p>
    <w:sectPr w:rsidR="00A22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F4"/>
    <w:rsid w:val="00060256"/>
    <w:rsid w:val="001E588B"/>
    <w:rsid w:val="00291671"/>
    <w:rsid w:val="0029306D"/>
    <w:rsid w:val="00296B6E"/>
    <w:rsid w:val="005D590C"/>
    <w:rsid w:val="006F5973"/>
    <w:rsid w:val="0072549D"/>
    <w:rsid w:val="007378CF"/>
    <w:rsid w:val="00810DAE"/>
    <w:rsid w:val="008633C3"/>
    <w:rsid w:val="009B4B21"/>
    <w:rsid w:val="00A223F4"/>
    <w:rsid w:val="00B25BD4"/>
    <w:rsid w:val="00BC7025"/>
    <w:rsid w:val="00D939D7"/>
    <w:rsid w:val="00DF5BED"/>
    <w:rsid w:val="00E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1A37"/>
  <w15:chartTrackingRefBased/>
  <w15:docId w15:val="{8F6D4651-300C-4A86-93AE-C2DBC92F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Koelm, Mason W</dc:creator>
  <cp:keywords/>
  <dc:description/>
  <cp:lastModifiedBy>Koelm, Mason W</cp:lastModifiedBy>
  <cp:revision>12</cp:revision>
  <dcterms:created xsi:type="dcterms:W3CDTF">2023-04-19T00:01:00Z</dcterms:created>
  <dcterms:modified xsi:type="dcterms:W3CDTF">2023-04-19T13:42:00Z</dcterms:modified>
</cp:coreProperties>
</file>