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33B1EB" w:rsidP="2A55C6EA" w:rsidRDefault="3633B1EB" w14:paraId="0B94F1F6" w14:textId="54ACD18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University of Iowa Graduate and Professional Student Government</w:t>
      </w:r>
    </w:p>
    <w:p w:rsidR="3633B1EB" w:rsidP="2A55C6EA" w:rsidRDefault="00877E0A" w14:paraId="37FA267A" w14:textId="5DC140E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hyperlink r:id="rId8">
        <w:r w:rsidRPr="2A55C6EA" w:rsidR="3633B1E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General Assembly Meeting</w:t>
        </w:r>
      </w:hyperlink>
    </w:p>
    <w:p w:rsidR="761C0521" w:rsidP="68592C7E" w:rsidRDefault="3F0BC0DB" w14:paraId="1EECEA95" w14:textId="2896323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A3C1F8" w:rsidR="054C15C7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March</w:t>
      </w:r>
      <w:r w:rsidRPr="66A3C1F8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66A3C1F8" w:rsidR="6B5486F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66A3C1F8" w:rsidR="10065853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9</w:t>
      </w:r>
      <w:r w:rsidRPr="66A3C1F8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th, 202</w:t>
      </w:r>
      <w:r w:rsidRPr="66A3C1F8" w:rsidR="53F7E0AE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66A3C1F8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7pm</w:t>
      </w:r>
    </w:p>
    <w:p w:rsidR="3633B1EB" w:rsidP="2A55C6EA" w:rsidRDefault="3633B1EB" w14:paraId="0E8B531F" w14:textId="46701A0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Iowa Memorial Union 337 MGC Room</w:t>
      </w:r>
    </w:p>
    <w:p w:rsidR="2A55C6EA" w:rsidP="2A55C6EA" w:rsidRDefault="2A55C6EA" w14:paraId="016C62EA" w14:textId="3D2A1CC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2A55C6EA" w:rsidP="66E1BA31" w:rsidRDefault="2A55C6EA" w14:paraId="099B17B3" w14:textId="094C3CF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66E1BA31" w:rsidP="66E1BA31" w:rsidRDefault="66E1BA31" w14:paraId="491FDCD8" w14:textId="09B092A3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3633B1EB" w:rsidP="00ED7C13" w:rsidRDefault="3633B1EB" w14:paraId="5697168C" w14:textId="2EE00DD0">
      <w:pPr>
        <w:pStyle w:val="paragraph"/>
        <w:numPr>
          <w:ilvl w:val="0"/>
          <w:numId w:val="18"/>
        </w:numPr>
        <w:tabs>
          <w:tab w:val="right" w:pos="9360"/>
        </w:tabs>
        <w:spacing w:beforeAutospacing="0" w:after="0" w:afterAutospacing="0" w:line="240" w:lineRule="auto"/>
        <w:rPr>
          <w:rFonts w:ascii="Times" w:hAnsi="Times" w:eastAsia="Times" w:cs="Times"/>
          <w:color w:val="000000" w:themeColor="text1"/>
        </w:rPr>
      </w:pPr>
      <w:r w:rsidRPr="57FB76B0">
        <w:rPr>
          <w:rFonts w:ascii="Times" w:hAnsi="Times" w:eastAsia="Times" w:cs="Times"/>
          <w:color w:val="000000" w:themeColor="text1"/>
        </w:rPr>
        <w:t>Call to Order</w:t>
      </w:r>
      <w:r>
        <w:tab/>
      </w:r>
      <w:r w:rsidRPr="57FB76B0">
        <w:rPr>
          <w:rFonts w:ascii="Times" w:hAnsi="Times" w:eastAsia="Times" w:cs="Times"/>
          <w:color w:val="000000" w:themeColor="text1"/>
        </w:rPr>
        <w:t xml:space="preserve">7:00 </w:t>
      </w:r>
    </w:p>
    <w:p w:rsidR="3633B1EB" w:rsidP="00ED7C13" w:rsidRDefault="00877E0A" w14:paraId="6D80B438" w14:textId="67174E9E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jc w:val="both"/>
        <w:rPr>
          <w:rFonts w:ascii="Times" w:hAnsi="Times" w:eastAsia="Times" w:cs="Times"/>
          <w:color w:val="000000" w:themeColor="text1"/>
          <w:sz w:val="24"/>
          <w:szCs w:val="24"/>
        </w:rPr>
      </w:pPr>
      <w:hyperlink r:id="rId9">
        <w:r w:rsidRPr="66E1BA31" w:rsidR="3633B1EB">
          <w:rPr>
            <w:rStyle w:val="Hyperlink"/>
            <w:rFonts w:ascii="Times" w:hAnsi="Times" w:eastAsia="Times" w:cs="Times"/>
            <w:sz w:val="24"/>
            <w:szCs w:val="24"/>
          </w:rPr>
          <w:t>Roll Call</w:t>
        </w:r>
        <w:r w:rsidR="3633B1EB">
          <w:tab/>
        </w:r>
      </w:hyperlink>
      <w:r w:rsidRPr="66E1BA31" w:rsidR="3633B1EB">
        <w:rPr>
          <w:rFonts w:ascii="Times" w:hAnsi="Times" w:eastAsia="Times" w:cs="Times"/>
          <w:color w:val="000000" w:themeColor="text1"/>
          <w:sz w:val="24"/>
          <w:szCs w:val="24"/>
        </w:rPr>
        <w:t>5 min.</w:t>
      </w:r>
    </w:p>
    <w:p w:rsidR="3633B1EB" w:rsidP="00ED7C13" w:rsidRDefault="3633B1EB" w14:paraId="5D1DB5DE" w14:textId="3A381AC2">
      <w:pPr>
        <w:pStyle w:val="paragraph"/>
        <w:numPr>
          <w:ilvl w:val="1"/>
          <w:numId w:val="18"/>
        </w:numPr>
        <w:tabs>
          <w:tab w:val="right" w:pos="9360"/>
        </w:tabs>
        <w:spacing w:beforeAutospacing="0" w:after="0" w:afterAutospacing="0" w:line="240" w:lineRule="auto"/>
        <w:rPr>
          <w:rFonts w:ascii="Times" w:hAnsi="Times" w:eastAsia="Times" w:cs="Times"/>
          <w:color w:val="000000" w:themeColor="text1"/>
        </w:rPr>
      </w:pPr>
      <w:r w:rsidRPr="66E1BA31">
        <w:rPr>
          <w:rFonts w:ascii="Times" w:hAnsi="Times" w:eastAsia="Times" w:cs="Times"/>
          <w:color w:val="000000" w:themeColor="text1"/>
        </w:rPr>
        <w:t>Executives</w:t>
      </w:r>
    </w:p>
    <w:p w:rsidR="3633B1EB" w:rsidP="00ED7C13" w:rsidRDefault="3633B1EB" w14:paraId="5A5B7C36" w14:textId="07758951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rFonts w:ascii="Times" w:hAnsi="Times" w:eastAsia="Times" w:cs="Times"/>
          <w:color w:val="000000" w:themeColor="text1"/>
        </w:rPr>
        <w:t>President Mason</w:t>
      </w:r>
      <w:r w:rsidRPr="66E1BA31">
        <w:rPr>
          <w:color w:val="000000" w:themeColor="text1"/>
        </w:rPr>
        <w:t xml:space="preserve"> Koelm</w:t>
      </w:r>
    </w:p>
    <w:p w:rsidR="3633B1EB" w:rsidP="00ED7C13" w:rsidRDefault="3633B1EB" w14:paraId="613066BB" w14:textId="196FDE6B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Vice President Adriana Kotchkoski</w:t>
      </w:r>
    </w:p>
    <w:p w:rsidR="3633B1EB" w:rsidP="00ED7C13" w:rsidRDefault="3633B1EB" w14:paraId="25A619EE" w14:textId="4996B9F7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Cabinet Director Khyathi Gadag</w:t>
      </w:r>
    </w:p>
    <w:p w:rsidR="3633B1EB" w:rsidP="00ED7C13" w:rsidRDefault="3633B1EB" w14:paraId="443DCB3F" w14:textId="31FB4B2F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Finance Director Matthew Klaes</w:t>
      </w:r>
    </w:p>
    <w:p w:rsidR="3633B1EB" w:rsidP="00ED7C13" w:rsidRDefault="3633B1EB" w14:paraId="767F3457" w14:textId="1F0E0A77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GPAC Director Eric Field</w:t>
      </w:r>
    </w:p>
    <w:p w:rsidR="3633B1EB" w:rsidP="00ED7C13" w:rsidRDefault="3633B1EB" w14:paraId="2E7E37C3" w14:textId="0B65781A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Physical Safety Director McKenna Raimer</w:t>
      </w:r>
    </w:p>
    <w:p w:rsidR="3633B1EB" w:rsidP="00ED7C13" w:rsidRDefault="3633B1EB" w14:paraId="23B9E343" w14:textId="60945670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6E1BA31">
        <w:rPr>
          <w:color w:val="000000" w:themeColor="text1"/>
        </w:rPr>
        <w:t>International Affairs Director Raghav Sharma</w:t>
      </w:r>
    </w:p>
    <w:p w:rsidR="3633B1EB" w:rsidP="57FB76B0" w:rsidRDefault="3633B1EB" w14:paraId="05082E74" w14:textId="7DF7BFF6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rFonts w:ascii="Times" w:hAnsi="Times" w:eastAsia="Times" w:cs="Times"/>
          <w:color w:val="000000" w:themeColor="text1"/>
        </w:rPr>
      </w:pPr>
      <w:r w:rsidRPr="57FB76B0">
        <w:rPr>
          <w:color w:val="000000" w:themeColor="text1"/>
        </w:rPr>
        <w:t xml:space="preserve">Interim DEI Director </w:t>
      </w:r>
      <w:r w:rsidRPr="57FB76B0" w:rsidR="64EDF097">
        <w:rPr>
          <w:rFonts w:ascii="Times" w:hAnsi="Times" w:eastAsia="Times" w:cs="Times"/>
          <w:color w:val="000000" w:themeColor="text1"/>
        </w:rPr>
        <w:t>Aimen Hameed</w:t>
      </w:r>
    </w:p>
    <w:p w:rsidR="3633B1EB" w:rsidP="00ED7C13" w:rsidRDefault="3633B1EB" w14:paraId="138EB61A" w14:textId="55DBBDEF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57FB76B0">
        <w:rPr>
          <w:color w:val="000000" w:themeColor="text1"/>
        </w:rPr>
        <w:t>Governmental Relations Director Sydney Wagner</w:t>
      </w:r>
    </w:p>
    <w:p w:rsidR="3633B1EB" w:rsidP="00ED7C13" w:rsidRDefault="3633B1EB" w14:paraId="21CA8D2A" w14:textId="7752C8FC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57FB76B0">
        <w:rPr>
          <w:color w:val="000000" w:themeColor="text1"/>
        </w:rPr>
        <w:t>Mental Health Director Nanle Gusen</w:t>
      </w:r>
    </w:p>
    <w:p w:rsidR="3633B1EB" w:rsidP="00ED7C13" w:rsidRDefault="3633B1EB" w14:paraId="241EF8FF" w14:textId="44171DA3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57FB76B0">
        <w:rPr>
          <w:color w:val="000000" w:themeColor="text1"/>
        </w:rPr>
        <w:t xml:space="preserve">Communications Director James Miller </w:t>
      </w:r>
    </w:p>
    <w:p w:rsidR="3633B1EB" w:rsidP="6D239C17" w:rsidRDefault="3633B1EB" w14:paraId="5A59E008" w14:textId="0A0622AC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D239C17">
        <w:rPr>
          <w:color w:val="000000" w:themeColor="text1"/>
        </w:rPr>
        <w:t xml:space="preserve">Grants Director </w:t>
      </w:r>
      <w:r w:rsidRPr="6D239C17" w:rsidR="10AA3785">
        <w:rPr>
          <w:color w:val="000000" w:themeColor="text1"/>
        </w:rPr>
        <w:t xml:space="preserve">Shaoshuai “Shirley” Chen  </w:t>
      </w:r>
    </w:p>
    <w:p w:rsidR="3633B1EB" w:rsidP="00ED7C13" w:rsidRDefault="3633B1EB" w14:paraId="31BC85BE" w14:textId="069A6B62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D239C17">
        <w:rPr>
          <w:color w:val="000000" w:themeColor="text1"/>
        </w:rPr>
        <w:t>Sustainability Director</w:t>
      </w:r>
      <w:r w:rsidRPr="6D239C17" w:rsidR="56DCB5FC">
        <w:rPr>
          <w:color w:val="000000" w:themeColor="text1"/>
        </w:rPr>
        <w:t xml:space="preserve"> Abby Crabtree</w:t>
      </w:r>
    </w:p>
    <w:p w:rsidR="3633B1EB" w:rsidP="00ED7C13" w:rsidRDefault="3633B1EB" w14:paraId="48B12F92" w14:textId="261A15B8">
      <w:pPr>
        <w:pStyle w:val="paragraph"/>
        <w:numPr>
          <w:ilvl w:val="2"/>
          <w:numId w:val="18"/>
        </w:numPr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  <w:r w:rsidRPr="6D239C17">
        <w:rPr>
          <w:color w:val="000000" w:themeColor="text1"/>
        </w:rPr>
        <w:t>Interprofessional Director Robin Nilsson</w:t>
      </w:r>
    </w:p>
    <w:p w:rsidR="3633B1EB" w:rsidP="00ED7C13" w:rsidRDefault="3633B1EB" w14:paraId="3BED19CF" w14:textId="0C36BDFE">
      <w:pPr>
        <w:pStyle w:val="ListParagraph"/>
        <w:numPr>
          <w:ilvl w:val="0"/>
          <w:numId w:val="17"/>
        </w:numPr>
        <w:tabs>
          <w:tab w:val="num" w:pos="360"/>
        </w:tabs>
        <w:spacing w:after="0" w:line="240" w:lineRule="auto"/>
        <w:ind w:left="144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Delegates (QR Code) </w:t>
      </w:r>
    </w:p>
    <w:p w:rsidR="3633B1EB" w:rsidP="00ED7C13" w:rsidRDefault="3633B1EB" w14:paraId="151FBC0D" w14:textId="5CEC2A31">
      <w:pPr>
        <w:pStyle w:val="ListParagraph"/>
        <w:numPr>
          <w:ilvl w:val="0"/>
          <w:numId w:val="16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FBF5916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Association of Graduate Nursing Students (AGNS) </w:t>
      </w:r>
    </w:p>
    <w:p w:rsidR="6FBDB880" w:rsidP="4994D2ED" w:rsidRDefault="6FBDB880" w14:paraId="17055146" w14:textId="6E6FE4CF">
      <w:pPr>
        <w:pStyle w:val="paragraph"/>
        <w:numPr>
          <w:ilvl w:val="3"/>
          <w:numId w:val="16"/>
        </w:numPr>
        <w:tabs>
          <w:tab w:val="num" w:pos="360"/>
        </w:tabs>
        <w:spacing w:beforeAutospacing="off" w:after="0" w:afterAutospacing="off" w:line="240" w:lineRule="auto"/>
        <w:ind/>
        <w:rPr/>
      </w:pPr>
      <w:r w:rsidRPr="4994D2ED" w:rsidR="6FBDB880">
        <w:rPr>
          <w:color w:val="000000" w:themeColor="text1" w:themeTint="FF" w:themeShade="FF"/>
        </w:rPr>
        <w:t>Nikta</w:t>
      </w:r>
      <w:r w:rsidRPr="4994D2ED" w:rsidR="6FBDB880">
        <w:rPr>
          <w:color w:val="000000" w:themeColor="text1" w:themeTint="FF" w:themeShade="FF"/>
        </w:rPr>
        <w:t xml:space="preserve"> Kia</w:t>
      </w:r>
    </w:p>
    <w:p w:rsidR="3633B1EB" w:rsidP="4994D2ED" w:rsidRDefault="3633B1EB" w14:paraId="74AA708B" w14:textId="3132CA5D">
      <w:pPr>
        <w:pStyle w:val="paragraph"/>
        <w:numPr>
          <w:ilvl w:val="3"/>
          <w:numId w:val="16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>Emily Puetz</w:t>
      </w:r>
    </w:p>
    <w:p w:rsidR="3633B1EB" w:rsidP="00ED7C13" w:rsidRDefault="3633B1EB" w14:paraId="177B879E" w14:textId="57A8A0D1">
      <w:pPr>
        <w:pStyle w:val="ListParagraph"/>
        <w:numPr>
          <w:ilvl w:val="0"/>
          <w:numId w:val="15"/>
        </w:numPr>
        <w:tabs>
          <w:tab w:val="num" w:pos="360"/>
        </w:tabs>
        <w:spacing w:after="0" w:line="240" w:lineRule="auto"/>
        <w:ind w:left="1890" w:firstLine="9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Carver College of Medicine Student Government (CCOMSG) </w:t>
      </w:r>
    </w:p>
    <w:p w:rsidR="3633B1EB" w:rsidP="4994D2ED" w:rsidRDefault="3633B1EB" w14:paraId="3393BA82" w14:textId="63B05BB8">
      <w:pPr>
        <w:pStyle w:val="paragraph"/>
        <w:numPr>
          <w:ilvl w:val="3"/>
          <w:numId w:val="15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>Abby Davison</w:t>
      </w:r>
    </w:p>
    <w:p w:rsidR="3633B1EB" w:rsidP="4994D2ED" w:rsidRDefault="3633B1EB" w14:paraId="0B663BCD" w14:textId="604E0634">
      <w:pPr>
        <w:pStyle w:val="paragraph"/>
        <w:numPr>
          <w:ilvl w:val="3"/>
          <w:numId w:val="15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>Chandler Brown</w:t>
      </w:r>
    </w:p>
    <w:p w:rsidR="3633B1EB" w:rsidP="00ED7C13" w:rsidRDefault="3633B1EB" w14:paraId="48094557" w14:textId="6C412904">
      <w:pPr>
        <w:pStyle w:val="ListParagraph"/>
        <w:numPr>
          <w:ilvl w:val="0"/>
          <w:numId w:val="14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College of Pharmacy Student Leadership Council (COPSLC) </w:t>
      </w:r>
    </w:p>
    <w:p w:rsidR="3633B1EB" w:rsidP="00ED7C13" w:rsidRDefault="3633B1EB" w14:paraId="5381C784" w14:textId="37D2EEB2">
      <w:pPr>
        <w:pStyle w:val="ListParagraph"/>
        <w:numPr>
          <w:ilvl w:val="0"/>
          <w:numId w:val="13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Rebecca Scribano </w:t>
      </w:r>
    </w:p>
    <w:p w:rsidR="3633B1EB" w:rsidP="00ED7C13" w:rsidRDefault="3633B1EB" w14:paraId="5580D871" w14:textId="0A6FAE6F">
      <w:pPr>
        <w:pStyle w:val="ListParagraph"/>
        <w:numPr>
          <w:ilvl w:val="0"/>
          <w:numId w:val="12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Sabrina Renner</w:t>
      </w:r>
    </w:p>
    <w:p w:rsidR="3633B1EB" w:rsidP="00ED7C13" w:rsidRDefault="3633B1EB" w14:paraId="173BEE00" w14:textId="40754E57">
      <w:pPr>
        <w:pStyle w:val="ListParagraph"/>
        <w:numPr>
          <w:ilvl w:val="0"/>
          <w:numId w:val="11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College of Public Health Graduate Student Association (CPHGSA) </w:t>
      </w:r>
    </w:p>
    <w:p w:rsidR="3633B1EB" w:rsidP="00ED7C13" w:rsidRDefault="3633B1EB" w14:paraId="66ECC810" w14:textId="522A4139">
      <w:pPr>
        <w:pStyle w:val="ListParagraph"/>
        <w:numPr>
          <w:ilvl w:val="3"/>
          <w:numId w:val="1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D239C17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Ellie Madson</w:t>
      </w:r>
    </w:p>
    <w:p w:rsidR="68065BF5" w:rsidP="6D239C17" w:rsidRDefault="68065BF5" w14:paraId="25D44EDA" w14:textId="6AA21E25">
      <w:pPr>
        <w:pStyle w:val="ListParagraph"/>
        <w:numPr>
          <w:ilvl w:val="3"/>
          <w:numId w:val="11"/>
        </w:numPr>
        <w:tabs>
          <w:tab w:val="num" w:pos="360"/>
        </w:tabs>
        <w:spacing w:after="0" w:line="240" w:lineRule="auto"/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D239C17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Anna Giudici</w:t>
      </w:r>
    </w:p>
    <w:p w:rsidR="3633B1EB" w:rsidP="00ED7C13" w:rsidRDefault="3633B1EB" w14:paraId="4117D245" w14:textId="30A0B94E">
      <w:pPr>
        <w:pStyle w:val="ListParagraph"/>
        <w:numPr>
          <w:ilvl w:val="0"/>
          <w:numId w:val="10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Graduate Student Senate (GSS) </w:t>
      </w:r>
    </w:p>
    <w:p w:rsidR="3633B1EB" w:rsidP="00ED7C13" w:rsidRDefault="3633B1EB" w14:paraId="5AEB7C25" w14:textId="24164B83">
      <w:pPr>
        <w:pStyle w:val="ListParagraph"/>
        <w:numPr>
          <w:ilvl w:val="0"/>
          <w:numId w:val="9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Fine Arts &amp; Hum. - Jordan R. Ismaiel</w:t>
      </w:r>
    </w:p>
    <w:p w:rsidR="3633B1EB" w:rsidP="00ED7C13" w:rsidRDefault="3633B1EB" w14:paraId="73E8695D" w14:textId="6C90DCEF">
      <w:pPr>
        <w:pStyle w:val="ListParagraph"/>
        <w:numPr>
          <w:ilvl w:val="0"/>
          <w:numId w:val="8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Physical Science, Math, Eng. - Soheil Hosseini</w:t>
      </w:r>
    </w:p>
    <w:p w:rsidR="3633B1EB" w:rsidP="00ED7C13" w:rsidRDefault="3633B1EB" w14:paraId="372C803B" w14:textId="2D2609DA">
      <w:pPr>
        <w:pStyle w:val="ListParagraph"/>
        <w:numPr>
          <w:ilvl w:val="0"/>
          <w:numId w:val="7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Social Science &amp; Ed. - Celine Fender  </w:t>
      </w:r>
    </w:p>
    <w:p w:rsidR="3633B1EB" w:rsidP="00ED7C13" w:rsidRDefault="3633B1EB" w14:paraId="5A93883F" w14:textId="1F3A47A0">
      <w:pPr>
        <w:pStyle w:val="ListParagraph"/>
        <w:numPr>
          <w:ilvl w:val="0"/>
          <w:numId w:val="6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Biology and Med. - Emily Hagan</w:t>
      </w:r>
    </w:p>
    <w:p w:rsidR="3633B1EB" w:rsidP="00ED7C13" w:rsidRDefault="3633B1EB" w14:paraId="4F7A8CED" w14:textId="41D7632E">
      <w:pPr>
        <w:pStyle w:val="ListParagraph"/>
        <w:numPr>
          <w:ilvl w:val="0"/>
          <w:numId w:val="5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2AF6954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At-Large 1 – </w:t>
      </w:r>
      <w:r w:rsidRPr="12AF6954" w:rsidR="36F33E13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Karley </w:t>
      </w:r>
      <w:r w:rsidRPr="12AF6954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Monaghan</w:t>
      </w:r>
    </w:p>
    <w:p w:rsidR="3633B1EB" w:rsidP="00ED7C13" w:rsidRDefault="3633B1EB" w14:paraId="7EAD0EC8" w14:textId="135AA242">
      <w:pPr>
        <w:pStyle w:val="ListParagraph"/>
        <w:numPr>
          <w:ilvl w:val="0"/>
          <w:numId w:val="4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At-Large 2 – Priyanka Kailas</w:t>
      </w:r>
    </w:p>
    <w:p w:rsidR="3633B1EB" w:rsidP="00ED7C13" w:rsidRDefault="3633B1EB" w14:paraId="54E8E0C2" w14:textId="46EB8F2D">
      <w:pPr>
        <w:pStyle w:val="ListParagraph"/>
        <w:numPr>
          <w:ilvl w:val="0"/>
          <w:numId w:val="3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Iowa American Student Dental Association (IASDA) </w:t>
      </w:r>
    </w:p>
    <w:p w:rsidR="3633B1EB" w:rsidP="4994D2ED" w:rsidRDefault="3633B1EB" w14:paraId="5AAB4FEE" w14:textId="20D4C078">
      <w:pPr>
        <w:pStyle w:val="paragraph"/>
        <w:numPr>
          <w:ilvl w:val="3"/>
          <w:numId w:val="3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>Vi Phan</w:t>
      </w:r>
    </w:p>
    <w:p w:rsidR="3633B1EB" w:rsidP="4994D2ED" w:rsidRDefault="3633B1EB" w14:paraId="73B25D6C" w14:textId="11CAB071">
      <w:pPr>
        <w:pStyle w:val="paragraph"/>
        <w:numPr>
          <w:ilvl w:val="3"/>
          <w:numId w:val="3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>Sam Allen</w:t>
      </w:r>
    </w:p>
    <w:p w:rsidR="3633B1EB" w:rsidP="4994D2ED" w:rsidRDefault="3633B1EB" w14:paraId="1F5C271A" w14:textId="39C177E3">
      <w:pPr>
        <w:pStyle w:val="paragraph"/>
        <w:numPr>
          <w:ilvl w:val="3"/>
          <w:numId w:val="3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 xml:space="preserve">Arshi Munjal  </w:t>
      </w:r>
    </w:p>
    <w:p w:rsidR="3633B1EB" w:rsidP="4994D2ED" w:rsidRDefault="3633B1EB" w14:paraId="5B2FD947" w14:textId="10A75AF0">
      <w:pPr>
        <w:pStyle w:val="paragraph"/>
        <w:numPr>
          <w:ilvl w:val="3"/>
          <w:numId w:val="3"/>
        </w:numPr>
        <w:tabs>
          <w:tab w:val="num" w:pos="360"/>
        </w:tabs>
        <w:spacing w:beforeAutospacing="off" w:after="0" w:afterAutospacing="off" w:line="240" w:lineRule="auto"/>
        <w:ind/>
        <w:rPr>
          <w:color w:val="000000" w:themeColor="text1"/>
        </w:rPr>
      </w:pPr>
      <w:r w:rsidRPr="4994D2ED" w:rsidR="3633B1EB">
        <w:rPr>
          <w:color w:val="000000" w:themeColor="text1" w:themeTint="FF" w:themeShade="FF"/>
        </w:rPr>
        <w:t xml:space="preserve">Tyler Jenness  </w:t>
      </w:r>
    </w:p>
    <w:p w:rsidR="3633B1EB" w:rsidP="00ED7C13" w:rsidRDefault="3633B1EB" w14:paraId="67FBBC95" w14:textId="3243A682">
      <w:pPr>
        <w:pStyle w:val="ListParagraph"/>
        <w:numPr>
          <w:ilvl w:val="0"/>
          <w:numId w:val="2"/>
        </w:numPr>
        <w:tabs>
          <w:tab w:val="num" w:pos="360"/>
        </w:tabs>
        <w:spacing w:after="0" w:line="240" w:lineRule="auto"/>
        <w:ind w:left="2160" w:hanging="1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Iowa Student Bar Association (ISBA) </w:t>
      </w:r>
    </w:p>
    <w:p w:rsidR="3633B1EB" w:rsidP="00ED7C13" w:rsidRDefault="3633B1EB" w14:paraId="72A4589B" w14:textId="14DE581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A55C6EA">
        <w:rPr>
          <w:rStyle w:val="normaltextrun"/>
          <w:rFonts w:ascii="Times New Roman" w:hAnsi="Times New Roman" w:eastAsia="Times New Roman" w:cs="Times New Roman"/>
          <w:color w:val="000000" w:themeColor="text1"/>
          <w:sz w:val="24"/>
          <w:szCs w:val="24"/>
        </w:rPr>
        <w:t>Rhianna Lightle </w:t>
      </w:r>
    </w:p>
    <w:p w:rsidR="3633B1EB" w:rsidP="00ED7C13" w:rsidRDefault="3633B1EB" w14:paraId="4E5E7AD4" w14:textId="777D6EB2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2AF6954" w:rsidR="3633B1EB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Austin McLellan </w:t>
      </w:r>
    </w:p>
    <w:p w:rsidR="2713FC15" w:rsidP="12AF6954" w:rsidRDefault="2713FC15" w14:paraId="149737E8" w14:textId="57823E06">
      <w:pPr>
        <w:pStyle w:val="ListParagraph"/>
        <w:numPr>
          <w:ilvl w:val="0"/>
          <w:numId w:val="1"/>
        </w:numPr>
        <w:tabs>
          <w:tab w:val="num" w:leader="none" w:pos="360"/>
        </w:tabs>
        <w:spacing w:after="0" w:line="240" w:lineRule="auto"/>
        <w:ind w:left="288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2AF6954" w:rsidR="2713FC15">
        <w:rPr>
          <w:rStyle w:val="normaltextrun"/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Karlyn Simcox</w:t>
      </w:r>
    </w:p>
    <w:p w:rsidR="3633B1EB" w:rsidP="00ED7C13" w:rsidRDefault="3633B1EB" w14:paraId="1605AD27" w14:textId="46F22119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2AF6954" w:rsidR="3633B1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Reports of Officers and Standing Committees                                                         15 min.</w:t>
      </w:r>
    </w:p>
    <w:p w:rsidR="3633B1EB" w:rsidP="00ED7C13" w:rsidRDefault="08486607" w14:paraId="0AB66092" w14:textId="3C7F7E79">
      <w:pPr>
        <w:pStyle w:val="paragraph"/>
        <w:numPr>
          <w:ilvl w:val="1"/>
          <w:numId w:val="1"/>
        </w:numPr>
        <w:tabs>
          <w:tab w:val="right" w:pos="9360"/>
        </w:tabs>
        <w:spacing w:beforeAutospacing="0" w:after="0" w:afterAutospacing="0" w:line="240" w:lineRule="auto"/>
        <w:rPr>
          <w:rFonts w:ascii="Times" w:hAnsi="Times" w:eastAsia="Times" w:cs="Times"/>
          <w:color w:val="000000" w:themeColor="text1"/>
        </w:rPr>
      </w:pPr>
      <w:r w:rsidRPr="12AF6954" w:rsidR="08486607">
        <w:rPr>
          <w:rFonts w:ascii="Times" w:hAnsi="Times" w:eastAsia="Times" w:cs="Times"/>
          <w:color w:val="000000" w:themeColor="text1" w:themeTint="FF" w:themeShade="FF"/>
        </w:rPr>
        <w:t xml:space="preserve">President  </w:t>
      </w:r>
    </w:p>
    <w:p w:rsidR="3633B1EB" w:rsidP="00ED7C13" w:rsidRDefault="08486607" w14:paraId="483989FB" w14:textId="726D7492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Vice President  </w:t>
      </w:r>
    </w:p>
    <w:p w:rsidR="3633B1EB" w:rsidP="00ED7C13" w:rsidRDefault="08486607" w14:paraId="3668D212" w14:textId="710FD86D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66E1BA31">
        <w:rPr>
          <w:rFonts w:ascii="Times" w:hAnsi="Times" w:eastAsia="Times" w:cs="Times"/>
          <w:color w:val="000000" w:themeColor="text1"/>
          <w:sz w:val="24"/>
          <w:szCs w:val="24"/>
        </w:rPr>
        <w:t xml:space="preserve">Finance Director (Budget, GPAC, Grants)  </w:t>
      </w:r>
    </w:p>
    <w:p w:rsidR="3633B1EB" w:rsidP="00ED7C13" w:rsidRDefault="08486607" w14:paraId="4C98A977" w14:textId="65B1B592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>Cabinet Director</w:t>
      </w:r>
    </w:p>
    <w:p w:rsidR="3633B1EB" w:rsidP="00ED7C13" w:rsidRDefault="08486607" w14:paraId="381EDDD3" w14:textId="0734D9A3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66E1BA31">
        <w:rPr>
          <w:rFonts w:ascii="Times" w:hAnsi="Times" w:eastAsia="Times" w:cs="Times"/>
          <w:color w:val="000000" w:themeColor="text1"/>
          <w:sz w:val="24"/>
          <w:szCs w:val="24"/>
        </w:rPr>
        <w:t>Cabinet Updates and Period of Q&amp;A</w:t>
      </w:r>
    </w:p>
    <w:p w:rsidR="3633B1EB" w:rsidP="00ED7C13" w:rsidRDefault="08486607" w14:paraId="54F5F3F9" w14:textId="04C2C3E0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66E1BA31">
        <w:rPr>
          <w:rFonts w:ascii="Times" w:hAnsi="Times" w:eastAsia="Times" w:cs="Times"/>
          <w:color w:val="000000" w:themeColor="text1"/>
          <w:sz w:val="24"/>
          <w:szCs w:val="24"/>
        </w:rPr>
        <w:t xml:space="preserve">GPAC Director Eric Field </w:t>
      </w:r>
    </w:p>
    <w:p w:rsidR="3633B1EB" w:rsidP="00ED7C13" w:rsidRDefault="08486607" w14:paraId="1DA1A833" w14:textId="445E1006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66E1BA31">
        <w:rPr>
          <w:rFonts w:ascii="Times" w:hAnsi="Times" w:eastAsia="Times" w:cs="Times"/>
          <w:color w:val="000000" w:themeColor="text1"/>
          <w:sz w:val="24"/>
          <w:szCs w:val="24"/>
        </w:rPr>
        <w:t xml:space="preserve">Physical Safety Director McKenna Raimer </w:t>
      </w:r>
    </w:p>
    <w:p w:rsidR="3633B1EB" w:rsidP="00ED7C13" w:rsidRDefault="08486607" w14:paraId="6934EAA4" w14:textId="5E619A11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66E1BA31">
        <w:rPr>
          <w:rFonts w:ascii="Times" w:hAnsi="Times" w:eastAsia="Times" w:cs="Times"/>
          <w:color w:val="000000" w:themeColor="text1"/>
          <w:sz w:val="24"/>
          <w:szCs w:val="24"/>
        </w:rPr>
        <w:t xml:space="preserve">International Affairs Director Raghav Sharma </w:t>
      </w:r>
    </w:p>
    <w:p w:rsidR="3633B1EB" w:rsidP="00ED7C13" w:rsidRDefault="08486607" w14:paraId="69055A37" w14:textId="643DEEF2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DEI Director </w:t>
      </w:r>
      <w:r w:rsidRPr="57FB76B0" w:rsidR="4D5D2F31">
        <w:rPr>
          <w:rFonts w:ascii="Times" w:hAnsi="Times" w:eastAsia="Times" w:cs="Times"/>
          <w:color w:val="000000" w:themeColor="text1"/>
          <w:sz w:val="24"/>
          <w:szCs w:val="24"/>
        </w:rPr>
        <w:t>Aimen Hameed</w:t>
      </w: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 </w:t>
      </w:r>
    </w:p>
    <w:p w:rsidR="3633B1EB" w:rsidP="00ED7C13" w:rsidRDefault="08486607" w14:paraId="1797FF55" w14:textId="5FA8127C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Governmental Relations Director Sydney Wagner </w:t>
      </w:r>
    </w:p>
    <w:p w:rsidR="3633B1EB" w:rsidP="00ED7C13" w:rsidRDefault="08486607" w14:paraId="22F226C1" w14:textId="3780BB85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Mental Health Director Nanle Gusen </w:t>
      </w:r>
    </w:p>
    <w:p w:rsidR="3633B1EB" w:rsidP="00ED7C13" w:rsidRDefault="08486607" w14:paraId="54A7CA52" w14:textId="74DFC7C2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Communications Director James Miller </w:t>
      </w:r>
    </w:p>
    <w:p w:rsidR="3633B1EB" w:rsidP="00ED7C13" w:rsidRDefault="08486607" w14:paraId="779385E5" w14:textId="45ABA87C">
      <w:pPr>
        <w:pStyle w:val="ListParagraph"/>
        <w:numPr>
          <w:ilvl w:val="2"/>
          <w:numId w:val="18"/>
        </w:numPr>
      </w:pPr>
      <w:r w:rsidRPr="57FB76B0">
        <w:rPr>
          <w:rFonts w:ascii="Times" w:hAnsi="Times" w:eastAsia="Times" w:cs="Times"/>
          <w:color w:val="000000" w:themeColor="text1"/>
          <w:sz w:val="24"/>
          <w:szCs w:val="24"/>
        </w:rPr>
        <w:t xml:space="preserve">Grants Director </w:t>
      </w:r>
      <w:r w:rsidRPr="57FB76B0" w:rsidR="0FBE739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Shaoshuai “Shirley” Chen</w:t>
      </w:r>
    </w:p>
    <w:p w:rsidR="3633B1EB" w:rsidP="00ED7C13" w:rsidRDefault="08486607" w14:paraId="2318B201" w14:textId="6B45E45F">
      <w:pPr>
        <w:pStyle w:val="ListParagraph"/>
        <w:numPr>
          <w:ilvl w:val="2"/>
          <w:numId w:val="18"/>
        </w:numPr>
        <w:rPr>
          <w:rFonts w:ascii="Times" w:hAnsi="Times" w:eastAsia="Times" w:cs="Times"/>
          <w:b/>
          <w:bCs/>
          <w:color w:val="000000" w:themeColor="text1"/>
          <w:sz w:val="24"/>
          <w:szCs w:val="24"/>
        </w:rPr>
      </w:pPr>
      <w:r w:rsidRPr="57FB76B0">
        <w:rPr>
          <w:rFonts w:ascii="Times" w:hAnsi="Times" w:eastAsia="Times" w:cs="Times"/>
          <w:sz w:val="24"/>
          <w:szCs w:val="24"/>
        </w:rPr>
        <w:t xml:space="preserve">Sustainability Director </w:t>
      </w:r>
      <w:r w:rsidRPr="57FB76B0" w:rsidR="2E1C89D8">
        <w:rPr>
          <w:rFonts w:ascii="Times" w:hAnsi="Times" w:eastAsia="Times" w:cs="Times"/>
          <w:sz w:val="24"/>
          <w:szCs w:val="24"/>
        </w:rPr>
        <w:t>Abby Crabtree</w:t>
      </w:r>
    </w:p>
    <w:p w:rsidR="3633B1EB" w:rsidP="00ED7C13" w:rsidRDefault="08486607" w14:paraId="477792F3" w14:textId="4AC4B1E9">
      <w:pPr>
        <w:pStyle w:val="ListParagraph"/>
        <w:numPr>
          <w:ilvl w:val="2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7FB76B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Interprofessional Director Robin Nilsson</w:t>
      </w:r>
    </w:p>
    <w:p w:rsidR="3633B1EB" w:rsidP="00ED7C13" w:rsidRDefault="3633B1EB" w14:paraId="76726534" w14:textId="7974FC6D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Reports of Officers and Standing Committees  </w:t>
      </w:r>
    </w:p>
    <w:p w:rsidR="3633B1EB" w:rsidP="00ED7C13" w:rsidRDefault="3633B1EB" w14:paraId="1C265E45" w14:textId="65914BAE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Association of Graduate Nursing Students (AGNS)  </w:t>
      </w:r>
    </w:p>
    <w:p w:rsidR="3633B1EB" w:rsidP="00ED7C13" w:rsidRDefault="3633B1EB" w14:paraId="383E066B" w14:textId="4BBA87E8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Carver College of Medicine Student Government (CCOMSG)  </w:t>
      </w:r>
    </w:p>
    <w:p w:rsidR="3633B1EB" w:rsidP="00ED7C13" w:rsidRDefault="3633B1EB" w14:paraId="2FD4B552" w14:textId="2B7FA157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College of Pharmacy Student Leadership Council (COPSLC)  </w:t>
      </w:r>
    </w:p>
    <w:p w:rsidR="3633B1EB" w:rsidP="00ED7C13" w:rsidRDefault="3633B1EB" w14:paraId="433E941F" w14:textId="23836631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College of Public Health Graduate Student Association (CPHGSA)  </w:t>
      </w:r>
    </w:p>
    <w:p w:rsidR="3633B1EB" w:rsidP="00ED7C13" w:rsidRDefault="3633B1EB" w14:paraId="2D6E8100" w14:textId="6DE811D5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6E1BA3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Graduate Student Senate (GSS)  </w:t>
      </w:r>
    </w:p>
    <w:p w:rsidR="3633B1EB" w:rsidP="4994D2ED" w:rsidRDefault="3633B1EB" w14:paraId="11092622" w14:textId="2ACC4C10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4994D2ED" w:rsidR="3633B1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Iowa American Student Dental Association (IASDA)  </w:t>
      </w:r>
    </w:p>
    <w:p w:rsidR="3633B1EB" w:rsidP="4994D2ED" w:rsidRDefault="3633B1EB" w14:paraId="40B18477" w14:textId="29244E09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4994D2ED" w:rsidR="3633B1EB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Iowa Student Bar Association (ISBA) </w:t>
      </w:r>
    </w:p>
    <w:p w:rsidR="3633B1EB" w:rsidP="4994D2ED" w:rsidRDefault="3633B1EB" w14:paraId="0E4CCDBB" w14:textId="22FAB3B4">
      <w:pPr>
        <w:pStyle w:val="ListParagraph"/>
        <w:numPr>
          <w:ilvl w:val="0"/>
          <w:numId w:val="18"/>
        </w:numPr>
        <w:rPr>
          <w:rFonts w:ascii="Times" w:hAnsi="Times" w:eastAsia="Times" w:cs="Times"/>
          <w:color w:val="000000" w:themeColor="text1"/>
          <w:sz w:val="24"/>
          <w:szCs w:val="24"/>
        </w:rPr>
      </w:pPr>
      <w:r w:rsidRPr="4994D2ED" w:rsidR="3633B1EB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Old Business</w:t>
      </w:r>
    </w:p>
    <w:p w:rsidR="6290C2AC" w:rsidP="4994D2ED" w:rsidRDefault="6290C2AC" w14:paraId="369DCAB3" w14:textId="03E2AD7D">
      <w:pPr>
        <w:pStyle w:val="ListParagraph"/>
        <w:numPr>
          <w:ilvl w:val="0"/>
          <w:numId w:val="18"/>
        </w:numPr>
        <w:rPr>
          <w:rFonts w:ascii="Times" w:hAnsi="Times" w:eastAsia="Times" w:cs="Times"/>
          <w:noProof w:val="0"/>
          <w:sz w:val="24"/>
          <w:szCs w:val="24"/>
          <w:lang w:val="en-US"/>
        </w:rPr>
      </w:pPr>
      <w:r w:rsidRPr="4994D2ED" w:rsidR="6290C2AC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GPSG Executive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94D2ED" w:rsidR="29C008A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20 min</w:t>
      </w:r>
    </w:p>
    <w:p w:rsidR="6290C2AC" w:rsidP="4994D2ED" w:rsidRDefault="6290C2AC" w14:paraId="65494A42" w14:textId="37CAB4DC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6290C2AC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Pre</w:t>
      </w: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sident</w:t>
      </w:r>
    </w:p>
    <w:p w:rsidR="4A6D960A" w:rsidP="4994D2ED" w:rsidRDefault="4A6D960A" w14:paraId="4A260A12" w14:textId="1E708F72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Speeches</w:t>
      </w:r>
    </w:p>
    <w:p w:rsidR="4A6D960A" w:rsidP="4994D2ED" w:rsidRDefault="4A6D960A" w14:paraId="1BB31B9E" w14:textId="74BA9E58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52810915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Voting</w:t>
      </w:r>
    </w:p>
    <w:p w:rsidR="0453D581" w:rsidP="52810915" w:rsidRDefault="0453D581" w14:paraId="7F6C2227" w14:textId="50FC8369">
      <w:pPr>
        <w:pStyle w:val="ListParagraph"/>
        <w:numPr>
          <w:ilvl w:val="2"/>
          <w:numId w:val="18"/>
        </w:numPr>
        <w:rPr>
          <w:rFonts w:ascii="Times" w:hAnsi="Times" w:eastAsia="Times" w:cs="Times"/>
          <w:b w:val="1"/>
          <w:bCs w:val="1"/>
          <w:color w:val="000000" w:themeColor="text1" w:themeTint="FF" w:themeShade="FF"/>
          <w:sz w:val="24"/>
          <w:szCs w:val="24"/>
        </w:rPr>
      </w:pPr>
      <w:r w:rsidRPr="52810915" w:rsidR="0453D581">
        <w:rPr>
          <w:rFonts w:ascii="Times" w:hAnsi="Times" w:eastAsia="Times" w:cs="Times"/>
          <w:b w:val="1"/>
          <w:bCs w:val="1"/>
          <w:sz w:val="24"/>
          <w:szCs w:val="24"/>
        </w:rPr>
        <w:t>Khyathi Gadag</w:t>
      </w:r>
    </w:p>
    <w:p w:rsidR="0A4472DD" w:rsidP="52810915" w:rsidRDefault="0A4472DD" w14:paraId="2C680757" w14:textId="1B573267">
      <w:pPr>
        <w:pStyle w:val="ListParagraph"/>
        <w:numPr>
          <w:ilvl w:val="3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hyperlink r:id="R55f5f968492f4080">
        <w:r w:rsidRPr="52810915" w:rsidR="0A4472DD">
          <w:rPr>
            <w:rStyle w:val="Hyperlink"/>
            <w:rFonts w:ascii="Times" w:hAnsi="Times" w:eastAsia="Times" w:cs="Times"/>
            <w:sz w:val="24"/>
            <w:szCs w:val="24"/>
          </w:rPr>
          <w:t>Resume</w:t>
        </w:r>
      </w:hyperlink>
      <w:r w:rsidRPr="52810915" w:rsidR="0A4472DD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 xml:space="preserve"> and </w:t>
      </w:r>
      <w:hyperlink r:id="R659026f55275449c">
        <w:r w:rsidRPr="52810915" w:rsidR="0A4472DD">
          <w:rPr>
            <w:rStyle w:val="Hyperlink"/>
            <w:rFonts w:ascii="Times" w:hAnsi="Times" w:eastAsia="Times" w:cs="Times"/>
            <w:sz w:val="24"/>
            <w:szCs w:val="24"/>
          </w:rPr>
          <w:t>Cover Letter</w:t>
        </w:r>
      </w:hyperlink>
    </w:p>
    <w:p w:rsidR="4A6D960A" w:rsidP="4994D2ED" w:rsidRDefault="4A6D960A" w14:paraId="10D0D956" w14:textId="50888E86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Vice-President</w:t>
      </w:r>
    </w:p>
    <w:p w:rsidR="4A6D960A" w:rsidP="4994D2ED" w:rsidRDefault="4A6D960A" w14:paraId="7C2CB041" w14:textId="4AA9C1A3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 xml:space="preserve">Speeches </w:t>
      </w:r>
    </w:p>
    <w:p w:rsidR="4A6D960A" w:rsidP="4994D2ED" w:rsidRDefault="4A6D960A" w14:paraId="2E47E35A" w14:textId="6B04BD89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52810915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Voting</w:t>
      </w:r>
    </w:p>
    <w:p w:rsidR="3A67298F" w:rsidP="52810915" w:rsidRDefault="3A67298F" w14:paraId="6B59D35D" w14:textId="0847DBFC">
      <w:pPr>
        <w:pStyle w:val="ListParagraph"/>
        <w:numPr>
          <w:ilvl w:val="2"/>
          <w:numId w:val="18"/>
        </w:numPr>
        <w:rPr>
          <w:rFonts w:ascii="Times" w:hAnsi="Times" w:eastAsia="Times" w:cs="Times"/>
          <w:b w:val="1"/>
          <w:bCs w:val="1"/>
          <w:color w:val="000000" w:themeColor="text1" w:themeTint="FF" w:themeShade="FF"/>
          <w:sz w:val="24"/>
          <w:szCs w:val="24"/>
        </w:rPr>
      </w:pPr>
      <w:r w:rsidRPr="52810915" w:rsidR="3A67298F">
        <w:rPr>
          <w:rFonts w:ascii="Times" w:hAnsi="Times" w:eastAsia="Times" w:cs="Times"/>
          <w:b w:val="1"/>
          <w:bCs w:val="1"/>
          <w:color w:val="000000" w:themeColor="text1" w:themeTint="FF" w:themeShade="FF"/>
          <w:sz w:val="24"/>
          <w:szCs w:val="24"/>
        </w:rPr>
        <w:t xml:space="preserve">Abby Crabtree </w:t>
      </w:r>
    </w:p>
    <w:p w:rsidR="13A0432C" w:rsidP="52810915" w:rsidRDefault="13A0432C" w14:paraId="2D018D35" w14:textId="1E88616F">
      <w:pPr>
        <w:pStyle w:val="ListParagraph"/>
        <w:numPr>
          <w:ilvl w:val="3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hyperlink r:id="R8913042c6f4949c5">
        <w:r w:rsidRPr="52810915" w:rsidR="13A0432C">
          <w:rPr>
            <w:rStyle w:val="Hyperlink"/>
            <w:rFonts w:ascii="Times" w:hAnsi="Times" w:eastAsia="Times" w:cs="Times"/>
            <w:sz w:val="24"/>
            <w:szCs w:val="24"/>
          </w:rPr>
          <w:t>Resume</w:t>
        </w:r>
      </w:hyperlink>
      <w:r w:rsidRPr="52810915" w:rsidR="13A0432C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 xml:space="preserve"> and </w:t>
      </w:r>
      <w:hyperlink r:id="Rf2181cc1223e4413">
        <w:r w:rsidRPr="52810915" w:rsidR="13A0432C">
          <w:rPr>
            <w:rStyle w:val="Hyperlink"/>
            <w:rFonts w:ascii="Times" w:hAnsi="Times" w:eastAsia="Times" w:cs="Times"/>
            <w:sz w:val="24"/>
            <w:szCs w:val="24"/>
          </w:rPr>
          <w:t>Cover Letter</w:t>
        </w:r>
      </w:hyperlink>
    </w:p>
    <w:p w:rsidR="4A6D960A" w:rsidP="4994D2ED" w:rsidRDefault="4A6D960A" w14:paraId="7391B179" w14:textId="1C557CAC">
      <w:pPr>
        <w:pStyle w:val="ListParagraph"/>
        <w:numPr>
          <w:ilvl w:val="1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Finance Director</w:t>
      </w:r>
    </w:p>
    <w:p w:rsidR="4A6D960A" w:rsidP="4994D2ED" w:rsidRDefault="4A6D960A" w14:paraId="3CEE631C" w14:textId="5AF83C64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Speeches</w:t>
      </w:r>
    </w:p>
    <w:p w:rsidR="4A6D960A" w:rsidP="4994D2ED" w:rsidRDefault="4A6D960A" w14:paraId="159A02A3" w14:textId="7EB072F3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52810915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Voting</w:t>
      </w:r>
    </w:p>
    <w:p w:rsidR="314A5D8E" w:rsidP="52810915" w:rsidRDefault="314A5D8E" w14:paraId="5FA61907" w14:textId="1B2639F9">
      <w:pPr>
        <w:pStyle w:val="ListParagraph"/>
        <w:numPr>
          <w:ilvl w:val="2"/>
          <w:numId w:val="18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2810915" w:rsidR="314A5D8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Patrick Johnson</w:t>
      </w:r>
    </w:p>
    <w:p w:rsidR="314A5D8E" w:rsidP="52810915" w:rsidRDefault="314A5D8E" w14:paraId="54137715" w14:textId="6F64CC08">
      <w:pPr>
        <w:pStyle w:val="ListParagraph"/>
        <w:numPr>
          <w:ilvl w:val="3"/>
          <w:numId w:val="18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hyperlink r:id="R7e03915f60be46a6">
        <w:r w:rsidRPr="52810915" w:rsidR="314A5D8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Resume</w:t>
        </w:r>
      </w:hyperlink>
      <w:r w:rsidRPr="52810915" w:rsidR="314A5D8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</w:t>
      </w:r>
      <w:hyperlink r:id="Re0a55075e99a4c46">
        <w:r w:rsidRPr="52810915" w:rsidR="314A5D8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Cover Letter</w:t>
        </w:r>
      </w:hyperlink>
    </w:p>
    <w:p w:rsidR="314A5D8E" w:rsidP="52810915" w:rsidRDefault="314A5D8E" w14:paraId="14052520" w14:textId="5A6D8E3E">
      <w:pPr>
        <w:pStyle w:val="ListParagraph"/>
        <w:numPr>
          <w:ilvl w:val="2"/>
          <w:numId w:val="18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810915" w:rsidR="314A5D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James Miller</w:t>
      </w:r>
      <w:r w:rsidRPr="52810915" w:rsidR="314A5D8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5B14B6F6" w:rsidP="52810915" w:rsidRDefault="5B14B6F6" w14:paraId="069CDE31" w14:textId="7CBC5DDF">
      <w:pPr>
        <w:pStyle w:val="ListParagraph"/>
        <w:numPr>
          <w:ilvl w:val="3"/>
          <w:numId w:val="18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hyperlink r:id="R369626a3a8fb49db">
        <w:r w:rsidRPr="52810915" w:rsidR="5B14B6F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Resume</w:t>
        </w:r>
      </w:hyperlink>
      <w:r w:rsidRPr="52810915" w:rsidR="5B14B6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</w:t>
      </w:r>
      <w:hyperlink r:id="R7d1801855be24665">
        <w:r w:rsidRPr="52810915" w:rsidR="5B14B6F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Cover Letter</w:t>
        </w:r>
      </w:hyperlink>
    </w:p>
    <w:p w:rsidR="4A6D960A" w:rsidP="52810915" w:rsidRDefault="4A6D960A" w14:paraId="0976B22E" w14:textId="3AC40BFB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2810915" w:rsidR="4A6D960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Cabinet Director</w:t>
      </w:r>
    </w:p>
    <w:p w:rsidR="4A6D960A" w:rsidP="4994D2ED" w:rsidRDefault="4A6D960A" w14:paraId="58136C64" w14:textId="39DB2096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4994D2ED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Speeches</w:t>
      </w:r>
    </w:p>
    <w:p w:rsidR="4A6D960A" w:rsidP="4994D2ED" w:rsidRDefault="4A6D960A" w14:paraId="408DEAA4" w14:textId="2ACFE1F9">
      <w:pPr>
        <w:pStyle w:val="ListParagraph"/>
        <w:numPr>
          <w:ilvl w:val="2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r w:rsidRPr="52810915" w:rsidR="4A6D960A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>Voting</w:t>
      </w:r>
    </w:p>
    <w:p w:rsidR="19B99C28" w:rsidP="52810915" w:rsidRDefault="19B99C28" w14:paraId="7925EFB3" w14:textId="1F02713B">
      <w:pPr>
        <w:pStyle w:val="ListParagraph"/>
        <w:numPr>
          <w:ilvl w:val="2"/>
          <w:numId w:val="18"/>
        </w:numPr>
        <w:rPr>
          <w:rFonts w:ascii="Times" w:hAnsi="Times" w:eastAsia="Times" w:cs="Times"/>
          <w:b w:val="1"/>
          <w:bCs w:val="1"/>
          <w:color w:val="000000" w:themeColor="text1" w:themeTint="FF" w:themeShade="FF"/>
          <w:sz w:val="24"/>
          <w:szCs w:val="24"/>
        </w:rPr>
      </w:pPr>
      <w:r w:rsidRPr="52810915" w:rsidR="19B99C28">
        <w:rPr>
          <w:rFonts w:ascii="Times" w:hAnsi="Times" w:eastAsia="Times" w:cs="Times"/>
          <w:b w:val="1"/>
          <w:bCs w:val="1"/>
          <w:color w:val="000000" w:themeColor="text1" w:themeTint="FF" w:themeShade="FF"/>
          <w:sz w:val="24"/>
          <w:szCs w:val="24"/>
        </w:rPr>
        <w:t xml:space="preserve">Airiana Mohr </w:t>
      </w:r>
    </w:p>
    <w:p w:rsidR="18D5578C" w:rsidP="52810915" w:rsidRDefault="18D5578C" w14:paraId="1FD32E81" w14:textId="7B52DE23">
      <w:pPr>
        <w:pStyle w:val="ListParagraph"/>
        <w:numPr>
          <w:ilvl w:val="3"/>
          <w:numId w:val="18"/>
        </w:numPr>
        <w:rPr>
          <w:rFonts w:ascii="Times" w:hAnsi="Times" w:eastAsia="Times" w:cs="Times"/>
          <w:color w:val="000000" w:themeColor="text1" w:themeTint="FF" w:themeShade="FF"/>
          <w:sz w:val="24"/>
          <w:szCs w:val="24"/>
        </w:rPr>
      </w:pPr>
      <w:hyperlink r:id="Ra275f5b776d84dac">
        <w:r w:rsidRPr="52810915" w:rsidR="18D5578C">
          <w:rPr>
            <w:rStyle w:val="Hyperlink"/>
            <w:rFonts w:ascii="Times" w:hAnsi="Times" w:eastAsia="Times" w:cs="Times"/>
            <w:sz w:val="24"/>
            <w:szCs w:val="24"/>
          </w:rPr>
          <w:t>Resume</w:t>
        </w:r>
      </w:hyperlink>
      <w:r w:rsidRPr="52810915" w:rsidR="18D5578C">
        <w:rPr>
          <w:rFonts w:ascii="Times" w:hAnsi="Times" w:eastAsia="Times" w:cs="Times"/>
          <w:color w:val="000000" w:themeColor="text1" w:themeTint="FF" w:themeShade="FF"/>
          <w:sz w:val="24"/>
          <w:szCs w:val="24"/>
        </w:rPr>
        <w:t xml:space="preserve"> and </w:t>
      </w:r>
      <w:hyperlink r:id="Rf6a8617b1bd14586">
        <w:r w:rsidRPr="52810915" w:rsidR="18D5578C">
          <w:rPr>
            <w:rStyle w:val="Hyperlink"/>
            <w:rFonts w:ascii="Times" w:hAnsi="Times" w:eastAsia="Times" w:cs="Times"/>
            <w:sz w:val="24"/>
            <w:szCs w:val="24"/>
          </w:rPr>
          <w:t>Cover Letter</w:t>
        </w:r>
      </w:hyperlink>
    </w:p>
    <w:p w:rsidR="3633B1EB" w:rsidP="00ED7C13" w:rsidRDefault="0B80EA0B" w14:paraId="7F5317C8" w14:textId="788FCE10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8D9FBF7" w:rsidR="0B80EA0B">
        <w:rPr>
          <w:rFonts w:ascii="Times New Roman" w:hAnsi="Times New Roman" w:eastAsia="Times New Roman" w:cs="Times New Roman"/>
          <w:sz w:val="24"/>
          <w:szCs w:val="24"/>
        </w:rPr>
        <w:t xml:space="preserve">Legislation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D9FBF7" w:rsidR="4F00E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    </w:t>
      </w:r>
      <w:r>
        <w:tab/>
      </w:r>
      <w:r w:rsidRPr="48D9FBF7" w:rsidR="4F00E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   </w:t>
      </w:r>
      <w:r>
        <w:tab/>
      </w:r>
      <w:r w:rsidRPr="48D9FBF7" w:rsidR="1AC409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</w:t>
      </w:r>
      <w:r>
        <w:tab/>
      </w:r>
      <w:r w:rsidRPr="48D9FBF7" w:rsidR="34B17D4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    </w:t>
      </w:r>
      <w:r w:rsidRPr="48D9FBF7" w:rsidR="1AC409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  </w:t>
      </w:r>
      <w:r w:rsidRPr="48D9FBF7" w:rsidR="17B7979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35</w:t>
      </w:r>
      <w:r w:rsidRPr="48D9FBF7" w:rsidR="1AC409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8D9FBF7" w:rsidR="4F00E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min.</w:t>
      </w:r>
    </w:p>
    <w:p w:rsidR="409745A5" w:rsidP="4994D2ED" w:rsidRDefault="409745A5" w14:paraId="31E11068" w14:textId="413A63AE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hyperlink r:id="R08c0d88508c944b6">
        <w:r w:rsidRPr="48D9FBF7" w:rsidR="409745A5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D.B.</w:t>
        </w:r>
        <w:r w:rsidRPr="48D9FBF7" w:rsidR="5FDA8D0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9</w:t>
        </w:r>
      </w:hyperlink>
      <w:r w:rsidRPr="48D9FBF7" w:rsidR="5FDA8D0F">
        <w:rPr>
          <w:rFonts w:ascii="Times New Roman" w:hAnsi="Times New Roman" w:eastAsia="Times New Roman" w:cs="Times New Roman"/>
          <w:sz w:val="24"/>
          <w:szCs w:val="24"/>
        </w:rPr>
        <w:t xml:space="preserve"> Moving Contingency Funds to Graduate and Professional Allocations </w:t>
      </w:r>
      <w:r w:rsidRPr="48D9FBF7" w:rsidR="5FDA8D0F">
        <w:rPr>
          <w:rFonts w:ascii="Times New Roman" w:hAnsi="Times New Roman" w:eastAsia="Times New Roman" w:cs="Times New Roman"/>
          <w:sz w:val="24"/>
          <w:szCs w:val="24"/>
        </w:rPr>
        <w:t xml:space="preserve">Committee (GPAC) for the </w:t>
      </w:r>
      <w:r w:rsidRPr="48D9FBF7" w:rsidR="5FDA8D0F">
        <w:rPr>
          <w:rFonts w:ascii="Times New Roman" w:hAnsi="Times New Roman" w:eastAsia="Times New Roman" w:cs="Times New Roman"/>
          <w:sz w:val="24"/>
          <w:szCs w:val="24"/>
        </w:rPr>
        <w:t>remainder</w:t>
      </w:r>
      <w:r w:rsidRPr="48D9FBF7" w:rsidR="5FDA8D0F">
        <w:rPr>
          <w:rFonts w:ascii="Times New Roman" w:hAnsi="Times New Roman" w:eastAsia="Times New Roman" w:cs="Times New Roman"/>
          <w:sz w:val="24"/>
          <w:szCs w:val="24"/>
        </w:rPr>
        <w:t xml:space="preserve"> of FY2024 </w:t>
      </w:r>
    </w:p>
    <w:p w:rsidR="4444F02B" w:rsidP="48D9FBF7" w:rsidRDefault="4444F02B" w14:paraId="6DC13030" w14:textId="2F587FFF">
      <w:pPr>
        <w:pStyle w:val="ListParagraph"/>
        <w:numPr>
          <w:ilvl w:val="1"/>
          <w:numId w:val="18"/>
        </w:numPr>
        <w:rPr>
          <w:rFonts w:ascii="Times New Roman" w:hAnsi="Times New Roman" w:eastAsia="Times New Roman" w:cs="Times New Roman"/>
          <w:sz w:val="24"/>
          <w:szCs w:val="24"/>
        </w:rPr>
      </w:pPr>
      <w:hyperlink r:id="R67555838413c4c2b">
        <w:r w:rsidRPr="48D9FBF7" w:rsidR="67FB742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D.B. 10</w:t>
        </w:r>
      </w:hyperlink>
      <w:r w:rsidRPr="48D9FBF7" w:rsidR="67FB74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D9FBF7" w:rsidR="4444F02B">
        <w:rPr>
          <w:rFonts w:ascii="Times New Roman" w:hAnsi="Times New Roman" w:eastAsia="Times New Roman" w:cs="Times New Roman"/>
          <w:sz w:val="24"/>
          <w:szCs w:val="24"/>
        </w:rPr>
        <w:t>Grants Cycle Approval</w:t>
      </w:r>
    </w:p>
    <w:p w:rsidR="52810915" w:rsidP="52810915" w:rsidRDefault="52810915" w14:paraId="628C6A76" w14:textId="2D86766E">
      <w:pPr>
        <w:pStyle w:val="ListParagraph"/>
        <w:numPr>
          <w:ilvl w:val="1"/>
          <w:numId w:val="18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sz w:val="24"/>
          <w:szCs w:val="24"/>
        </w:rPr>
      </w:pPr>
      <w:hyperlink r:id="Rb1bf599d1fbc4f86">
        <w:r w:rsidRPr="48D9FBF7" w:rsidR="2FC5E2D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D.R. 4</w:t>
        </w:r>
      </w:hyperlink>
      <w:r w:rsidRPr="48D9FBF7" w:rsidR="2FC5E2D7">
        <w:rPr>
          <w:rFonts w:ascii="Times New Roman" w:hAnsi="Times New Roman" w:eastAsia="Times New Roman" w:cs="Times New Roman"/>
          <w:sz w:val="24"/>
          <w:szCs w:val="24"/>
        </w:rPr>
        <w:t xml:space="preserve"> GPSG Constitutional Amendments</w:t>
      </w:r>
    </w:p>
    <w:p w:rsidR="3633B1EB" w:rsidP="00ED7C13" w:rsidRDefault="3633B1EB" w14:paraId="57389F26" w14:textId="5F772B53">
      <w:pPr>
        <w:pStyle w:val="ListParagraph"/>
        <w:numPr>
          <w:ilvl w:val="0"/>
          <w:numId w:val="18"/>
        </w:numPr>
        <w:tabs>
          <w:tab w:val="right" w:pos="936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2810915" w:rsidR="3633B1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Adjourn</w:t>
      </w:r>
    </w:p>
    <w:p w:rsidR="2A55C6EA" w:rsidP="51A12C62" w:rsidRDefault="2A55C6EA" w14:paraId="6A7DEBCF" w14:textId="0AF35B8B">
      <w:pPr>
        <w:pStyle w:val="paragraph"/>
        <w:tabs>
          <w:tab w:val="right" w:pos="9360"/>
        </w:tabs>
        <w:spacing w:beforeAutospacing="0" w:after="0" w:afterAutospacing="0" w:line="240" w:lineRule="auto"/>
        <w:rPr>
          <w:color w:val="000000" w:themeColor="text1"/>
        </w:rPr>
      </w:pPr>
    </w:p>
    <w:p w:rsidR="2A55C6EA" w:rsidP="51A12C62" w:rsidRDefault="2A55C6EA" w14:paraId="66957555" w14:textId="6796B452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2A55C6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mr26X0BCpi1v7" int2:id="jOETfqF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24ee50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9231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65F0B4"/>
    <w:multiLevelType w:val="multilevel"/>
    <w:tmpl w:val="FFFFFFFF"/>
    <w:lvl w:ilvl="0">
      <w:start w:val="7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3755"/>
    <w:multiLevelType w:val="multilevel"/>
    <w:tmpl w:val="FFFFFFFF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E7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9EE9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C9F0"/>
    <w:multiLevelType w:val="multilevel"/>
    <w:tmpl w:val="FFFFFFFF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2E6B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7486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1E009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35692"/>
    <w:multiLevelType w:val="multilevel"/>
    <w:tmpl w:val="FFFFFFFF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8C1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AA5D"/>
    <w:multiLevelType w:val="hybridMultilevel"/>
    <w:tmpl w:val="FFFFFFFF"/>
    <w:lvl w:ilvl="0" w:tplc="9A986976">
      <w:start w:val="4"/>
      <w:numFmt w:val="lowerRoman"/>
      <w:lvlText w:val="%1."/>
      <w:lvlJc w:val="right"/>
      <w:pPr>
        <w:ind w:left="720" w:hanging="360"/>
      </w:pPr>
    </w:lvl>
    <w:lvl w:ilvl="1" w:tplc="6C4064BA">
      <w:start w:val="1"/>
      <w:numFmt w:val="lowerLetter"/>
      <w:lvlText w:val="%2."/>
      <w:lvlJc w:val="left"/>
      <w:pPr>
        <w:ind w:left="1440" w:hanging="360"/>
      </w:pPr>
    </w:lvl>
    <w:lvl w:ilvl="2" w:tplc="C2C0CB98">
      <w:start w:val="1"/>
      <w:numFmt w:val="lowerRoman"/>
      <w:lvlText w:val="%3."/>
      <w:lvlJc w:val="right"/>
      <w:pPr>
        <w:ind w:left="2160" w:hanging="180"/>
      </w:pPr>
    </w:lvl>
    <w:lvl w:ilvl="3" w:tplc="1D046338">
      <w:start w:val="1"/>
      <w:numFmt w:val="decimal"/>
      <w:lvlText w:val="%4."/>
      <w:lvlJc w:val="left"/>
      <w:pPr>
        <w:ind w:left="2880" w:hanging="360"/>
      </w:pPr>
    </w:lvl>
    <w:lvl w:ilvl="4" w:tplc="D2F22FDC">
      <w:start w:val="1"/>
      <w:numFmt w:val="lowerLetter"/>
      <w:lvlText w:val="%5."/>
      <w:lvlJc w:val="left"/>
      <w:pPr>
        <w:ind w:left="3600" w:hanging="360"/>
      </w:pPr>
    </w:lvl>
    <w:lvl w:ilvl="5" w:tplc="595A287E">
      <w:start w:val="1"/>
      <w:numFmt w:val="lowerRoman"/>
      <w:lvlText w:val="%6."/>
      <w:lvlJc w:val="right"/>
      <w:pPr>
        <w:ind w:left="4320" w:hanging="180"/>
      </w:pPr>
    </w:lvl>
    <w:lvl w:ilvl="6" w:tplc="D9A08D42">
      <w:start w:val="1"/>
      <w:numFmt w:val="decimal"/>
      <w:lvlText w:val="%7."/>
      <w:lvlJc w:val="left"/>
      <w:pPr>
        <w:ind w:left="5040" w:hanging="360"/>
      </w:pPr>
    </w:lvl>
    <w:lvl w:ilvl="7" w:tplc="BC32840E">
      <w:start w:val="1"/>
      <w:numFmt w:val="lowerLetter"/>
      <w:lvlText w:val="%8."/>
      <w:lvlJc w:val="left"/>
      <w:pPr>
        <w:ind w:left="5760" w:hanging="360"/>
      </w:pPr>
    </w:lvl>
    <w:lvl w:ilvl="8" w:tplc="AD24C3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BFE5E"/>
    <w:multiLevelType w:val="multilevel"/>
    <w:tmpl w:val="FFFFFFFF"/>
    <w:lvl w:ilvl="0">
      <w:start w:val="6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DCCB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5B861"/>
    <w:multiLevelType w:val="multilevel"/>
    <w:tmpl w:val="FFFFFFF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EF593"/>
    <w:multiLevelType w:val="hybridMultilevel"/>
    <w:tmpl w:val="FFFFFFFF"/>
    <w:lvl w:ilvl="0" w:tplc="BF74439C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plc="3D486108">
      <w:start w:val="1"/>
      <w:numFmt w:val="decimal"/>
      <w:lvlText w:val="%4."/>
      <w:lvlJc w:val="left"/>
      <w:pPr>
        <w:ind w:left="2880" w:hanging="360"/>
      </w:pPr>
    </w:lvl>
    <w:lvl w:ilvl="4" w:tplc="0BA4E4BE">
      <w:start w:val="1"/>
      <w:numFmt w:val="lowerLetter"/>
      <w:lvlText w:val="%5."/>
      <w:lvlJc w:val="left"/>
      <w:pPr>
        <w:ind w:left="3600" w:hanging="360"/>
      </w:pPr>
    </w:lvl>
    <w:lvl w:ilvl="5" w:tplc="0ED2E1BE">
      <w:start w:val="1"/>
      <w:numFmt w:val="lowerRoman"/>
      <w:lvlText w:val="%6."/>
      <w:lvlJc w:val="right"/>
      <w:pPr>
        <w:ind w:left="4320" w:hanging="180"/>
      </w:pPr>
    </w:lvl>
    <w:lvl w:ilvl="6" w:tplc="B846CB9E">
      <w:start w:val="1"/>
      <w:numFmt w:val="decimal"/>
      <w:lvlText w:val="%7."/>
      <w:lvlJc w:val="left"/>
      <w:pPr>
        <w:ind w:left="5040" w:hanging="360"/>
      </w:pPr>
    </w:lvl>
    <w:lvl w:ilvl="7" w:tplc="F0BACCF4">
      <w:start w:val="1"/>
      <w:numFmt w:val="lowerLetter"/>
      <w:lvlText w:val="%8."/>
      <w:lvlJc w:val="left"/>
      <w:pPr>
        <w:ind w:left="5760" w:hanging="360"/>
      </w:pPr>
    </w:lvl>
    <w:lvl w:ilvl="8" w:tplc="339074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E0BA"/>
    <w:multiLevelType w:val="hybridMultilevel"/>
    <w:tmpl w:val="FFFFFFFF"/>
    <w:lvl w:ilvl="0" w:tplc="536E3734">
      <w:start w:val="1"/>
      <w:numFmt w:val="decimal"/>
      <w:lvlText w:val="%1."/>
      <w:lvlJc w:val="left"/>
      <w:pPr>
        <w:ind w:left="720" w:hanging="360"/>
      </w:pPr>
    </w:lvl>
    <w:lvl w:ilvl="1" w:tplc="40AC68A4">
      <w:start w:val="1"/>
      <w:numFmt w:val="lowerLetter"/>
      <w:lvlText w:val="%2."/>
      <w:lvlJc w:val="left"/>
      <w:pPr>
        <w:ind w:left="1440" w:hanging="360"/>
      </w:pPr>
    </w:lvl>
    <w:lvl w:ilvl="2" w:tplc="CCE60E2C">
      <w:start w:val="1"/>
      <w:numFmt w:val="lowerRoman"/>
      <w:lvlText w:val="%3."/>
      <w:lvlJc w:val="right"/>
      <w:pPr>
        <w:ind w:left="2160" w:hanging="180"/>
      </w:pPr>
    </w:lvl>
    <w:lvl w:ilvl="3" w:tplc="EFBEFE86">
      <w:start w:val="1"/>
      <w:numFmt w:val="decimal"/>
      <w:lvlText w:val="%4."/>
      <w:lvlJc w:val="left"/>
      <w:pPr>
        <w:ind w:left="2880" w:hanging="360"/>
      </w:pPr>
    </w:lvl>
    <w:lvl w:ilvl="4" w:tplc="043027C2">
      <w:start w:val="1"/>
      <w:numFmt w:val="lowerLetter"/>
      <w:lvlText w:val="%5."/>
      <w:lvlJc w:val="left"/>
      <w:pPr>
        <w:ind w:left="3600" w:hanging="360"/>
      </w:pPr>
    </w:lvl>
    <w:lvl w:ilvl="5" w:tplc="BFF6C9A4">
      <w:start w:val="1"/>
      <w:numFmt w:val="lowerRoman"/>
      <w:lvlText w:val="%6."/>
      <w:lvlJc w:val="right"/>
      <w:pPr>
        <w:ind w:left="4320" w:hanging="180"/>
      </w:pPr>
    </w:lvl>
    <w:lvl w:ilvl="6" w:tplc="3A1EF6EE">
      <w:start w:val="1"/>
      <w:numFmt w:val="decimal"/>
      <w:lvlText w:val="%7."/>
      <w:lvlJc w:val="left"/>
      <w:pPr>
        <w:ind w:left="5040" w:hanging="360"/>
      </w:pPr>
    </w:lvl>
    <w:lvl w:ilvl="7" w:tplc="968E374E">
      <w:start w:val="1"/>
      <w:numFmt w:val="lowerLetter"/>
      <w:lvlText w:val="%8."/>
      <w:lvlJc w:val="left"/>
      <w:pPr>
        <w:ind w:left="5760" w:hanging="360"/>
      </w:pPr>
    </w:lvl>
    <w:lvl w:ilvl="8" w:tplc="124AE5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85AB0"/>
    <w:multiLevelType w:val="multilevel"/>
    <w:tmpl w:val="FFFFFFFF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4B01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" w16cid:durableId="1074475023">
    <w:abstractNumId w:val="15"/>
  </w:num>
  <w:num w:numId="2" w16cid:durableId="412513248">
    <w:abstractNumId w:val="0"/>
  </w:num>
  <w:num w:numId="3" w16cid:durableId="2146116620">
    <w:abstractNumId w:val="11"/>
  </w:num>
  <w:num w:numId="4" w16cid:durableId="1725253049">
    <w:abstractNumId w:val="3"/>
  </w:num>
  <w:num w:numId="5" w16cid:durableId="206912020">
    <w:abstractNumId w:val="6"/>
  </w:num>
  <w:num w:numId="6" w16cid:durableId="1402017977">
    <w:abstractNumId w:val="7"/>
  </w:num>
  <w:num w:numId="7" w16cid:durableId="192816044">
    <w:abstractNumId w:val="17"/>
  </w:num>
  <w:num w:numId="8" w16cid:durableId="578054943">
    <w:abstractNumId w:val="5"/>
  </w:num>
  <w:num w:numId="9" w16cid:durableId="2141337097">
    <w:abstractNumId w:val="9"/>
  </w:num>
  <w:num w:numId="10" w16cid:durableId="146946531">
    <w:abstractNumId w:val="8"/>
  </w:num>
  <w:num w:numId="11" w16cid:durableId="1314602727">
    <w:abstractNumId w:val="10"/>
  </w:num>
  <w:num w:numId="12" w16cid:durableId="915670550">
    <w:abstractNumId w:val="12"/>
  </w:num>
  <w:num w:numId="13" w16cid:durableId="1971781965">
    <w:abstractNumId w:val="2"/>
  </w:num>
  <w:num w:numId="14" w16cid:durableId="1909654693">
    <w:abstractNumId w:val="1"/>
  </w:num>
  <w:num w:numId="15" w16cid:durableId="801653462">
    <w:abstractNumId w:val="16"/>
  </w:num>
  <w:num w:numId="16" w16cid:durableId="535700572">
    <w:abstractNumId w:val="13"/>
  </w:num>
  <w:num w:numId="17" w16cid:durableId="762650303">
    <w:abstractNumId w:val="4"/>
  </w:num>
  <w:num w:numId="18" w16cid:durableId="168180814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D6"/>
    <w:rsid w:val="00234B6B"/>
    <w:rsid w:val="005E5FAE"/>
    <w:rsid w:val="0074772D"/>
    <w:rsid w:val="00877E0A"/>
    <w:rsid w:val="008C8E76"/>
    <w:rsid w:val="008E7BC5"/>
    <w:rsid w:val="00EC3ABE"/>
    <w:rsid w:val="00ED7C13"/>
    <w:rsid w:val="00FA02D6"/>
    <w:rsid w:val="01A835FE"/>
    <w:rsid w:val="0365CAFE"/>
    <w:rsid w:val="03CC1699"/>
    <w:rsid w:val="0453D581"/>
    <w:rsid w:val="049F877A"/>
    <w:rsid w:val="04E785B7"/>
    <w:rsid w:val="054C15C7"/>
    <w:rsid w:val="059B7DFF"/>
    <w:rsid w:val="05AC8EE5"/>
    <w:rsid w:val="06571E1A"/>
    <w:rsid w:val="07717EF6"/>
    <w:rsid w:val="0790B43A"/>
    <w:rsid w:val="0820B335"/>
    <w:rsid w:val="08486607"/>
    <w:rsid w:val="095BD2F3"/>
    <w:rsid w:val="0A4472DD"/>
    <w:rsid w:val="0A4F2131"/>
    <w:rsid w:val="0B80EA0B"/>
    <w:rsid w:val="0BEAF192"/>
    <w:rsid w:val="0D3071C3"/>
    <w:rsid w:val="0DB4891A"/>
    <w:rsid w:val="0FBE7390"/>
    <w:rsid w:val="10065853"/>
    <w:rsid w:val="10AA3785"/>
    <w:rsid w:val="1164E225"/>
    <w:rsid w:val="11B576A1"/>
    <w:rsid w:val="12266F6E"/>
    <w:rsid w:val="1258AC19"/>
    <w:rsid w:val="12649EAE"/>
    <w:rsid w:val="12AF6954"/>
    <w:rsid w:val="13A0432C"/>
    <w:rsid w:val="1652347D"/>
    <w:rsid w:val="16EE7EFF"/>
    <w:rsid w:val="17B7979B"/>
    <w:rsid w:val="17ECB071"/>
    <w:rsid w:val="1847FB98"/>
    <w:rsid w:val="18D5578C"/>
    <w:rsid w:val="1918412B"/>
    <w:rsid w:val="195FB6D0"/>
    <w:rsid w:val="19B53E86"/>
    <w:rsid w:val="19B99C28"/>
    <w:rsid w:val="1A420789"/>
    <w:rsid w:val="1AB4118C"/>
    <w:rsid w:val="1AC40988"/>
    <w:rsid w:val="1C5B9D6D"/>
    <w:rsid w:val="1CB5DCF4"/>
    <w:rsid w:val="1CC62C1F"/>
    <w:rsid w:val="1CF66555"/>
    <w:rsid w:val="1E7BDD9F"/>
    <w:rsid w:val="1FC4286C"/>
    <w:rsid w:val="20A66DCA"/>
    <w:rsid w:val="21B37E61"/>
    <w:rsid w:val="22F85219"/>
    <w:rsid w:val="26D41DBC"/>
    <w:rsid w:val="2713FC15"/>
    <w:rsid w:val="27EAABA3"/>
    <w:rsid w:val="293EC600"/>
    <w:rsid w:val="2955F4D2"/>
    <w:rsid w:val="29C008A3"/>
    <w:rsid w:val="29C5F152"/>
    <w:rsid w:val="2A55C6EA"/>
    <w:rsid w:val="2AD222DC"/>
    <w:rsid w:val="2BA87DC2"/>
    <w:rsid w:val="2BBDF849"/>
    <w:rsid w:val="2E1C89D8"/>
    <w:rsid w:val="2FC5E2D7"/>
    <w:rsid w:val="30BCDCAC"/>
    <w:rsid w:val="31416460"/>
    <w:rsid w:val="314A5D8E"/>
    <w:rsid w:val="319911F1"/>
    <w:rsid w:val="3373B30E"/>
    <w:rsid w:val="344AF14B"/>
    <w:rsid w:val="34B17D4F"/>
    <w:rsid w:val="353423EC"/>
    <w:rsid w:val="35C47AF4"/>
    <w:rsid w:val="3633B1EB"/>
    <w:rsid w:val="36AD8841"/>
    <w:rsid w:val="36F33E13"/>
    <w:rsid w:val="3726D1C5"/>
    <w:rsid w:val="37604B55"/>
    <w:rsid w:val="39137E45"/>
    <w:rsid w:val="3A384FB8"/>
    <w:rsid w:val="3A67298F"/>
    <w:rsid w:val="3C1A941B"/>
    <w:rsid w:val="3C5F0371"/>
    <w:rsid w:val="3E2A7E0D"/>
    <w:rsid w:val="3F0BC0DB"/>
    <w:rsid w:val="3F2BC320"/>
    <w:rsid w:val="3F7DB1D2"/>
    <w:rsid w:val="3FADD3D5"/>
    <w:rsid w:val="3FB448C2"/>
    <w:rsid w:val="409745A5"/>
    <w:rsid w:val="424DB29A"/>
    <w:rsid w:val="4315B5B0"/>
    <w:rsid w:val="43BF0677"/>
    <w:rsid w:val="4444F02B"/>
    <w:rsid w:val="44CFC165"/>
    <w:rsid w:val="46146A39"/>
    <w:rsid w:val="46AD741F"/>
    <w:rsid w:val="4854D3A6"/>
    <w:rsid w:val="486264E5"/>
    <w:rsid w:val="48D9FBF7"/>
    <w:rsid w:val="48EBB97C"/>
    <w:rsid w:val="4994D2ED"/>
    <w:rsid w:val="4A2E10B7"/>
    <w:rsid w:val="4A6D960A"/>
    <w:rsid w:val="4B3E1F7F"/>
    <w:rsid w:val="4BA1EF19"/>
    <w:rsid w:val="4BF23169"/>
    <w:rsid w:val="4C3A029A"/>
    <w:rsid w:val="4C526338"/>
    <w:rsid w:val="4C5A5CE6"/>
    <w:rsid w:val="4D5D2F31"/>
    <w:rsid w:val="4E5D3E46"/>
    <w:rsid w:val="4F00E970"/>
    <w:rsid w:val="4F0936C1"/>
    <w:rsid w:val="5098B9E1"/>
    <w:rsid w:val="50A50722"/>
    <w:rsid w:val="50CB549F"/>
    <w:rsid w:val="50D06E85"/>
    <w:rsid w:val="51162CE9"/>
    <w:rsid w:val="5186BC75"/>
    <w:rsid w:val="51A12C62"/>
    <w:rsid w:val="51EBD06F"/>
    <w:rsid w:val="5240D783"/>
    <w:rsid w:val="52810915"/>
    <w:rsid w:val="5297CC53"/>
    <w:rsid w:val="536AB278"/>
    <w:rsid w:val="53DCA7E4"/>
    <w:rsid w:val="53F7E0AE"/>
    <w:rsid w:val="568BC304"/>
    <w:rsid w:val="56DCB5FC"/>
    <w:rsid w:val="573E953B"/>
    <w:rsid w:val="57FB76B0"/>
    <w:rsid w:val="5A297050"/>
    <w:rsid w:val="5B14B6F6"/>
    <w:rsid w:val="5B1F61A3"/>
    <w:rsid w:val="5B704498"/>
    <w:rsid w:val="5BAA85B8"/>
    <w:rsid w:val="5CBB3204"/>
    <w:rsid w:val="5D4FF6BA"/>
    <w:rsid w:val="5D6A2D6F"/>
    <w:rsid w:val="5E6593C7"/>
    <w:rsid w:val="5E6B6BB1"/>
    <w:rsid w:val="5F76965E"/>
    <w:rsid w:val="5FBF5916"/>
    <w:rsid w:val="5FD44EA5"/>
    <w:rsid w:val="5FDA8D0F"/>
    <w:rsid w:val="6233B2D6"/>
    <w:rsid w:val="62530767"/>
    <w:rsid w:val="6290C2AC"/>
    <w:rsid w:val="64EDF097"/>
    <w:rsid w:val="66A3C1F8"/>
    <w:rsid w:val="66E1BA31"/>
    <w:rsid w:val="67878F9D"/>
    <w:rsid w:val="67F0F62D"/>
    <w:rsid w:val="67FB7420"/>
    <w:rsid w:val="68065BF5"/>
    <w:rsid w:val="68592C7E"/>
    <w:rsid w:val="686C1672"/>
    <w:rsid w:val="690FF24C"/>
    <w:rsid w:val="693475F2"/>
    <w:rsid w:val="69C172D1"/>
    <w:rsid w:val="69E108F9"/>
    <w:rsid w:val="6AC27673"/>
    <w:rsid w:val="6AE86CB3"/>
    <w:rsid w:val="6B5486FB"/>
    <w:rsid w:val="6B5AC4DC"/>
    <w:rsid w:val="6B5D4332"/>
    <w:rsid w:val="6BBF7D73"/>
    <w:rsid w:val="6C05CB19"/>
    <w:rsid w:val="6C6C16B4"/>
    <w:rsid w:val="6D239C17"/>
    <w:rsid w:val="6D88731D"/>
    <w:rsid w:val="6E9F34F1"/>
    <w:rsid w:val="6F27C6F5"/>
    <w:rsid w:val="6F309A6B"/>
    <w:rsid w:val="6F5AC608"/>
    <w:rsid w:val="6FBDB880"/>
    <w:rsid w:val="71AF4563"/>
    <w:rsid w:val="7212F8B8"/>
    <w:rsid w:val="75F3D175"/>
    <w:rsid w:val="761C0521"/>
    <w:rsid w:val="76A9C5CC"/>
    <w:rsid w:val="778FA1D6"/>
    <w:rsid w:val="781E86E7"/>
    <w:rsid w:val="79BA5748"/>
    <w:rsid w:val="7D821A6C"/>
    <w:rsid w:val="7DB247C9"/>
    <w:rsid w:val="7DC1DCAC"/>
    <w:rsid w:val="7E1E62A3"/>
    <w:rsid w:val="7F85A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558E"/>
  <w15:chartTrackingRefBased/>
  <w15:docId w15:val="{CA168D90-011B-4E7E-9ACF-A3FC83BB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2A55C6EA"/>
  </w:style>
  <w:style w:type="paragraph" w:styleId="paragraph" w:customStyle="1">
    <w:name w:val="paragraph"/>
    <w:basedOn w:val="Normal"/>
    <w:uiPriority w:val="1"/>
    <w:rsid w:val="2A55C6E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uiPriority w:val="1"/>
    <w:rsid w:val="2A55C6E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iowa.zoom.us/j/94711714551?pwd=YXV0alAzTE9MeFlhcEtpMGcrVzZkdz09" TargetMode="Externa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forms.gle/pwPBypirm2KGAnm36" TargetMode="External" Id="rId9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Khyathi%20Gadag%20CV.pdf?csf=1&amp;web=1&amp;e=k8xGVX" TargetMode="External" Id="R55f5f968492f4080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Khyathi%20Gadag%20Cover%20Letter.pdf?csf=1&amp;web=1&amp;e=N2FWKX" TargetMode="External" Id="R659026f55275449c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Abby%20Crabtree%20Resume.pdf?csf=1&amp;web=1&amp;e=DU5OoE" TargetMode="External" Id="R8913042c6f4949c5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Abby%20Crabtree%20Cover%20Letter.pdf?csf=1&amp;web=1&amp;e=qTqWjl" TargetMode="External" Id="Rf2181cc1223e4413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Patrick%20Johnson%20Resume.pdf?csf=1&amp;web=1&amp;e=JNnBNI" TargetMode="External" Id="R7e03915f60be46a6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Patrick%20Johnson%20Cover%20Letter.pdf?csf=1&amp;web=1&amp;e=BbLLGS" TargetMode="External" Id="Re0a55075e99a4c46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James%20R%20Miller%20Resume.pdf?csf=1&amp;web=1&amp;e=V6OFPt" TargetMode="External" Id="R369626a3a8fb49db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James%20R%20Miller%20Cover%20Letter.pdf?csf=1&amp;web=1&amp;e=8Ryp5M" TargetMode="External" Id="R7d1801855be24665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Airiana%20Mohr%20Resume.pdf?csf=1&amp;web=1&amp;e=8cRqId" TargetMode="External" Id="Ra275f5b776d84dac" /><Relationship Type="http://schemas.openxmlformats.org/officeDocument/2006/relationships/hyperlink" Target="https://iowa.sharepoint.com/:b:/r/sites/GraduateandProfessionalStudentGovernment/Shared%20Documents/Council%20of%20Delegates/2023-2024/March%2019%20Meeting/Resumes,%20CVs,%20and%20Cover%20Letters/Airana%20Mohr%20Cover%20Letter.pdf?csf=1&amp;web=1&amp;e=8QxwoG" TargetMode="External" Id="Rf6a8617b1bd14586" /><Relationship Type="http://schemas.openxmlformats.org/officeDocument/2006/relationships/hyperlink" Target="https://iowa.sharepoint.com/:w:/r/sites/GraduateandProfessionalStudentGovernment/Shared%20Documents/Council%20of%20Delegates/2023-2024/March%2019%20Meeting/Legislation%20and%20Voting%20Records/DB%209.docx?d=w927cd78e63cb4db19021f79a02ed6ef7&amp;csf=1&amp;web=1&amp;e=M55VJd" TargetMode="External" Id="R08c0d88508c944b6" /><Relationship Type="http://schemas.openxmlformats.org/officeDocument/2006/relationships/hyperlink" Target="https://iowa.sharepoint.com/:w:/r/sites/GraduateandProfessionalStudentGovernment/Shared%20Documents/Council%20of%20Delegates/2023-2024/March%2019%20Meeting/Legislation%20and%20Voting%20Records/D.B.%2010%20FY2024%20Grants%20Funding%20Cycle%204.docx?d=weeb08786152c4bacbd742f6001fc557f&amp;csf=1&amp;web=1&amp;e=R2c2Ny" TargetMode="External" Id="R67555838413c4c2b" /><Relationship Type="http://schemas.openxmlformats.org/officeDocument/2006/relationships/hyperlink" Target="https://iowa.sharepoint.com/:w:/r/sites/GraduateandProfessionalStudentGovernment/Shared%20Documents/Council%20of%20Delegates/2023-2024/March%2019%20Meeting/Legislation%20and%20Voting%20Records/D.R.%204%20GPSG%20Constitution%20Reform.docx?d=w0cf92f7045694e1dbcd47217d0fb2e8b&amp;csf=1&amp;web=1&amp;e=ySHWk3" TargetMode="External" Id="Rb1bf599d1fbc4f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  <SharedWithUsers xmlns="61192caf-f72e-4989-a114-cec0e78c3c6e">
      <UserInfo>
        <DisplayName>Miller, James R</DisplayName>
        <AccountId>159</AccountId>
        <AccountType/>
      </UserInfo>
      <UserInfo>
        <DisplayName>Koelm, Mason W</DisplayName>
        <AccountId>94</AccountId>
        <AccountType/>
      </UserInfo>
      <UserInfo>
        <DisplayName>Kotchkoski, Adriana S</DisplayName>
        <AccountId>145</AccountId>
        <AccountType/>
      </UserInfo>
      <UserInfo>
        <DisplayName>Field, Eric R</DisplayName>
        <AccountId>15</AccountId>
        <AccountType/>
      </UserInfo>
      <UserInfo>
        <DisplayName>Klaes, Matthew R</DisplayName>
        <AccountId>156</AccountId>
        <AccountType/>
      </UserInfo>
      <UserInfo>
        <DisplayName>Raimer, McKenna</DisplayName>
        <AccountId>155</AccountId>
        <AccountType/>
      </UserInfo>
      <UserInfo>
        <DisplayName>Gadag Venkataramana, Khyathi</DisplayName>
        <AccountId>119</AccountId>
        <AccountType/>
      </UserInfo>
      <UserInfo>
        <DisplayName>Gusen, Nanle J</DisplayName>
        <AccountId>142</AccountId>
        <AccountType/>
      </UserInfo>
      <UserInfo>
        <DisplayName>Wagner, Sydney L</DisplayName>
        <AccountId>158</AccountId>
        <AccountType/>
      </UserInfo>
      <UserInfo>
        <DisplayName>Scribano, Rebecca</DisplayName>
        <AccountId>138</AccountId>
        <AccountType/>
      </UserInfo>
      <UserInfo>
        <DisplayName>Lembezeder, Nicholas J</DisplayName>
        <AccountId>191</AccountId>
        <AccountType/>
      </UserInfo>
      <UserInfo>
        <DisplayName>Davison, Abby L</DisplayName>
        <AccountId>166</AccountId>
        <AccountType/>
      </UserInfo>
      <UserInfo>
        <DisplayName>Crabtree, Abby C</DisplayName>
        <AccountId>193</AccountId>
        <AccountType/>
      </UserInfo>
      <UserInfo>
        <DisplayName>Monaghan, Karley M</DisplayName>
        <AccountId>75</AccountId>
        <AccountType/>
      </UserInfo>
      <UserInfo>
        <DisplayName>Hosseini, Seyed Soheil</DisplayName>
        <AccountId>167</AccountId>
        <AccountType/>
      </UserInfo>
      <UserInfo>
        <DisplayName>Puetz, Emily</DisplayName>
        <AccountId>139</AccountId>
        <AccountType/>
      </UserInfo>
      <UserInfo>
        <DisplayName>Madson, Ellie M</DisplayName>
        <AccountId>192</AccountId>
        <AccountType/>
      </UserInfo>
      <UserInfo>
        <DisplayName>Fender, Celine</DisplayName>
        <AccountId>164</AccountId>
        <AccountType/>
      </UserInfo>
      <UserInfo>
        <DisplayName>Nilsson, Robin J</DisplayName>
        <AccountId>162</AccountId>
        <AccountType/>
      </UserInfo>
      <UserInfo>
        <DisplayName>Hameed, Aimen</DisplayName>
        <AccountId>208</AccountId>
        <AccountType/>
      </UserInfo>
      <UserInfo>
        <DisplayName>Sharma, Raghav</DisplayName>
        <AccountId>153</AccountId>
        <AccountType/>
      </UserInfo>
      <UserInfo>
        <DisplayName>Chen, Shaoshuai</DisplayName>
        <AccountId>165</AccountId>
        <AccountType/>
      </UserInfo>
      <UserInfo>
        <DisplayName>Hagan, Emily M</DisplayName>
        <AccountId>169</AccountId>
        <AccountType/>
      </UserInfo>
      <UserInfo>
        <DisplayName>Jenness, Tyler J</DisplayName>
        <AccountId>179</AccountId>
        <AccountType/>
      </UserInfo>
      <UserInfo>
        <DisplayName>Brown, Chandler U</DisplayName>
        <AccountId>176</AccountId>
        <AccountType/>
      </UserInfo>
      <UserInfo>
        <DisplayName>Munjal, Arshi</DisplayName>
        <AccountId>168</AccountId>
        <AccountType/>
      </UserInfo>
      <UserInfo>
        <DisplayName>Newase, Priyanka Kailas</DisplayName>
        <AccountId>175</AccountId>
        <AccountType/>
      </UserInfo>
      <UserInfo>
        <DisplayName>Lightle, Rhianna E</DisplayName>
        <AccountId>53</AccountId>
        <AccountType/>
      </UserInfo>
      <UserInfo>
        <DisplayName>Black, Ruth Q</DisplayName>
        <AccountId>201</AccountId>
        <AccountType/>
      </UserInfo>
      <UserInfo>
        <DisplayName>Allen, Samuel L</DisplayName>
        <AccountId>180</AccountId>
        <AccountType/>
      </UserInfo>
      <UserInfo>
        <DisplayName>Ismaiel, Jordan R</DisplayName>
        <AccountId>69</AccountId>
        <AccountType/>
      </UserInfo>
      <UserInfo>
        <DisplayName>McLellan, Austin R</DisplayName>
        <AccountId>143</AccountId>
        <AccountType/>
      </UserInfo>
      <UserInfo>
        <DisplayName>Renner, Sabrina</DisplayName>
        <AccountId>200</AccountId>
        <AccountType/>
      </UserInfo>
      <UserInfo>
        <DisplayName>Phan, An-Vi</DisplayName>
        <AccountId>189</AccountId>
        <AccountType/>
      </UserInfo>
      <UserInfo>
        <DisplayName>Kia, Nikta</DisplayName>
        <AccountId>203</AccountId>
        <AccountType/>
      </UserInfo>
      <UserInfo>
        <DisplayName>Simcox, Karlyn A</DisplayName>
        <AccountId>195</AccountId>
        <AccountType/>
      </UserInfo>
      <UserInfo>
        <DisplayName>Giudici, Anna</DisplayName>
        <AccountId>213</AccountId>
        <AccountType/>
      </UserInfo>
      <UserInfo>
        <DisplayName>Argueta, Mila N</DisplayName>
        <AccountId>214</AccountId>
        <AccountType/>
      </UserInfo>
      <UserInfo>
        <DisplayName>Xu, Zhiying</DisplayName>
        <AccountId>215</AccountId>
        <AccountType/>
      </UserInfo>
      <UserInfo>
        <DisplayName>Johnson, Patrick F</DisplayName>
        <AccountId>221</AccountId>
        <AccountType/>
      </UserInfo>
      <UserInfo>
        <DisplayName>Mohr, Airiana N</DisplayName>
        <AccountId>223</AccountId>
        <AccountType/>
      </UserInfo>
      <UserInfo>
        <DisplayName>Pavlovic, Milica</DisplayName>
        <AccountId>224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8" ma:contentTypeDescription="Create a new document." ma:contentTypeScope="" ma:versionID="a7fcab8ff17cb031c57422b819f01812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5b1580eda16b7847b14549d396208e33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02B21-513D-4745-8EA2-0FBECBF4B925}">
  <ds:schemaRefs>
    <ds:schemaRef ds:uri="http://schemas.microsoft.com/office/2006/metadata/properties"/>
    <ds:schemaRef ds:uri="http://www.w3.org/2000/xmlns/"/>
    <ds:schemaRef ds:uri="61192caf-f72e-4989-a114-cec0e78c3c6e"/>
    <ds:schemaRef ds:uri="http://www.w3.org/2001/XMLSchema-instance"/>
    <ds:schemaRef ds:uri="3e7d3df0-efd8-4298-873b-27d67225c3f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EE3639-2190-4ECC-B2D8-4E01BF827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DC660-FA3C-4478-92C2-86BCBBCAC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Kotchkoski, Adriana S</dc:creator>
  <cp:keywords/>
  <dc:description/>
  <cp:lastModifiedBy>Koelm, Mason W</cp:lastModifiedBy>
  <cp:revision>12</cp:revision>
  <dcterms:created xsi:type="dcterms:W3CDTF">2023-09-21T03:13:00Z</dcterms:created>
  <dcterms:modified xsi:type="dcterms:W3CDTF">2024-03-18T14:21:25Z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</Properties>
</file>