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23F3E" w14:textId="77777777" w:rsidR="00C644F1" w:rsidRPr="00C644F1" w:rsidRDefault="00C644F1" w:rsidP="00C644F1">
      <w:pPr>
        <w:jc w:val="center"/>
        <w:rPr>
          <w:b/>
          <w:bCs/>
        </w:rPr>
      </w:pPr>
      <w:r w:rsidRPr="00C644F1">
        <w:rPr>
          <w:b/>
          <w:bCs/>
        </w:rPr>
        <w:t>University of Iowa Graduate and Professional Student Government</w:t>
      </w:r>
    </w:p>
    <w:p w14:paraId="15C124E3" w14:textId="506E659C" w:rsidR="00C644F1" w:rsidRPr="00C644F1" w:rsidRDefault="00C644F1" w:rsidP="00C644F1">
      <w:pPr>
        <w:jc w:val="center"/>
      </w:pPr>
      <w:r w:rsidRPr="00C644F1">
        <w:rPr>
          <w:b/>
          <w:bCs/>
        </w:rPr>
        <w:t>General Assembly Meeting Minutes</w:t>
      </w:r>
      <w:r w:rsidRPr="00C644F1">
        <w:br/>
      </w:r>
      <w:r w:rsidRPr="00C644F1">
        <w:rPr>
          <w:b/>
          <w:bCs/>
        </w:rPr>
        <w:t>Date:</w:t>
      </w:r>
      <w:r w:rsidRPr="00C644F1">
        <w:t xml:space="preserve"> []</w:t>
      </w:r>
      <w:r w:rsidRPr="00C644F1">
        <w:br/>
      </w:r>
      <w:r w:rsidRPr="00C644F1">
        <w:rPr>
          <w:b/>
          <w:bCs/>
        </w:rPr>
        <w:t>Location:</w:t>
      </w:r>
      <w:r w:rsidRPr="00C644F1">
        <w:t xml:space="preserve"> Iowa Memorial Union, Room [</w:t>
      </w:r>
      <w:r>
        <w:t>347</w:t>
      </w:r>
      <w:r w:rsidRPr="00C644F1">
        <w:t>]</w:t>
      </w:r>
      <w:r w:rsidRPr="00C644F1">
        <w:br/>
      </w:r>
      <w:r w:rsidRPr="00C644F1">
        <w:rPr>
          <w:b/>
          <w:bCs/>
        </w:rPr>
        <w:t>Meeting Called to Order:</w:t>
      </w:r>
      <w:r w:rsidRPr="00C644F1">
        <w:t xml:space="preserve"> [</w:t>
      </w:r>
      <w:r>
        <w:t>7:00 PM</w:t>
      </w:r>
      <w:r w:rsidRPr="00C644F1">
        <w:t>]</w:t>
      </w:r>
    </w:p>
    <w:p w14:paraId="2DB0D994" w14:textId="5601F208" w:rsidR="00C644F1" w:rsidRPr="00C644F1" w:rsidRDefault="00C644F1" w:rsidP="00C644F1"/>
    <w:p w14:paraId="7497D6AF" w14:textId="77777777" w:rsidR="00C644F1" w:rsidRDefault="00C644F1" w:rsidP="00C644F1">
      <w:pPr>
        <w:rPr>
          <w:b/>
          <w:bCs/>
        </w:rPr>
      </w:pPr>
      <w:r w:rsidRPr="00C644F1">
        <w:rPr>
          <w:b/>
          <w:bCs/>
        </w:rPr>
        <w:t>Attendance:</w:t>
      </w:r>
    </w:p>
    <w:p w14:paraId="37C60DAB" w14:textId="017196BB" w:rsidR="00947D7D" w:rsidRDefault="00947D7D" w:rsidP="000E40FD">
      <w:r>
        <w:rPr>
          <w:b/>
          <w:bCs/>
        </w:rPr>
        <w:tab/>
      </w:r>
    </w:p>
    <w:p w14:paraId="13339606" w14:textId="77777777" w:rsidR="000E40FD" w:rsidRDefault="000E40FD" w:rsidP="000E40FD"/>
    <w:p w14:paraId="05818B6D" w14:textId="77777777" w:rsidR="000E40FD" w:rsidRPr="000E40FD" w:rsidRDefault="000E40FD" w:rsidP="000E40FD"/>
    <w:p w14:paraId="0013E234" w14:textId="77777777" w:rsidR="00C644F1" w:rsidRPr="00C644F1" w:rsidRDefault="00C644F1" w:rsidP="00C644F1">
      <w:r w:rsidRPr="00C644F1">
        <w:rPr>
          <w:b/>
          <w:bCs/>
        </w:rPr>
        <w:t>Executives:</w:t>
      </w:r>
    </w:p>
    <w:p w14:paraId="15D9844A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President:</w:t>
      </w:r>
      <w:r w:rsidRPr="00C644F1">
        <w:t xml:space="preserve"> </w:t>
      </w:r>
      <w:proofErr w:type="spellStart"/>
      <w:r w:rsidRPr="00C644F1">
        <w:t>Khyathi</w:t>
      </w:r>
      <w:proofErr w:type="spellEnd"/>
      <w:r w:rsidRPr="00C644F1">
        <w:t xml:space="preserve"> </w:t>
      </w:r>
      <w:proofErr w:type="spellStart"/>
      <w:r w:rsidRPr="00C644F1">
        <w:t>Gadag</w:t>
      </w:r>
      <w:proofErr w:type="spellEnd"/>
    </w:p>
    <w:p w14:paraId="54B4C27B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Vice President:</w:t>
      </w:r>
      <w:r w:rsidRPr="00C644F1">
        <w:t xml:space="preserve"> Abigail Crabtree</w:t>
      </w:r>
    </w:p>
    <w:p w14:paraId="3595C7A3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Cabinet Director:</w:t>
      </w:r>
      <w:r w:rsidRPr="00C644F1">
        <w:t xml:space="preserve"> </w:t>
      </w:r>
      <w:proofErr w:type="spellStart"/>
      <w:r w:rsidRPr="00C644F1">
        <w:t>Airiana</w:t>
      </w:r>
      <w:proofErr w:type="spellEnd"/>
      <w:r w:rsidRPr="00C644F1">
        <w:t xml:space="preserve"> Mohr</w:t>
      </w:r>
    </w:p>
    <w:p w14:paraId="4E188F81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Finance Director:</w:t>
      </w:r>
      <w:r w:rsidRPr="00C644F1">
        <w:t xml:space="preserve"> Patrick Johnson</w:t>
      </w:r>
    </w:p>
    <w:p w14:paraId="1F463928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Physical Health and Safety Director:</w:t>
      </w:r>
      <w:r w:rsidRPr="00C644F1">
        <w:t xml:space="preserve"> Austin Olberding</w:t>
      </w:r>
    </w:p>
    <w:p w14:paraId="640B7F95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International Affairs Director:</w:t>
      </w:r>
      <w:r w:rsidRPr="00C644F1">
        <w:t xml:space="preserve"> Krishna </w:t>
      </w:r>
      <w:proofErr w:type="spellStart"/>
      <w:r w:rsidRPr="00C644F1">
        <w:t>Venkatapur</w:t>
      </w:r>
      <w:proofErr w:type="spellEnd"/>
    </w:p>
    <w:p w14:paraId="282A5EFB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Government Relations Director:</w:t>
      </w:r>
      <w:r w:rsidRPr="00C644F1">
        <w:t xml:space="preserve"> James Miller</w:t>
      </w:r>
    </w:p>
    <w:p w14:paraId="7C8A9394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Mental Health Director:</w:t>
      </w:r>
      <w:r w:rsidRPr="00C644F1">
        <w:t xml:space="preserve"> Bethany Walczak</w:t>
      </w:r>
    </w:p>
    <w:p w14:paraId="6B4C9125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Communications Director:</w:t>
      </w:r>
      <w:r w:rsidRPr="00C644F1">
        <w:t xml:space="preserve"> </w:t>
      </w:r>
      <w:proofErr w:type="spellStart"/>
      <w:r w:rsidRPr="00C644F1">
        <w:t>Ganrong</w:t>
      </w:r>
      <w:proofErr w:type="spellEnd"/>
      <w:r w:rsidRPr="00C644F1">
        <w:t xml:space="preserve"> "James" Fu</w:t>
      </w:r>
    </w:p>
    <w:p w14:paraId="7369265C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Grants Director:</w:t>
      </w:r>
      <w:r w:rsidRPr="00C644F1">
        <w:t xml:space="preserve"> </w:t>
      </w:r>
      <w:proofErr w:type="spellStart"/>
      <w:r w:rsidRPr="00C644F1">
        <w:t>Nanle</w:t>
      </w:r>
      <w:proofErr w:type="spellEnd"/>
      <w:r w:rsidRPr="00C644F1">
        <w:t xml:space="preserve"> </w:t>
      </w:r>
      <w:proofErr w:type="spellStart"/>
      <w:r w:rsidRPr="00C644F1">
        <w:t>Gusen</w:t>
      </w:r>
      <w:proofErr w:type="spellEnd"/>
    </w:p>
    <w:p w14:paraId="23F1833F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Interprofessional Director:</w:t>
      </w:r>
      <w:r w:rsidRPr="00C644F1">
        <w:t xml:space="preserve"> Brigitte </w:t>
      </w:r>
      <w:proofErr w:type="spellStart"/>
      <w:r w:rsidRPr="00C644F1">
        <w:t>Ledferd</w:t>
      </w:r>
      <w:proofErr w:type="spellEnd"/>
    </w:p>
    <w:p w14:paraId="0344CA0D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DEI Director:</w:t>
      </w:r>
      <w:r w:rsidRPr="00C644F1">
        <w:t xml:space="preserve"> Lara Zeng</w:t>
      </w:r>
    </w:p>
    <w:p w14:paraId="0108171D" w14:textId="77777777" w:rsidR="00C644F1" w:rsidRPr="00C644F1" w:rsidRDefault="00C644F1" w:rsidP="006711BD">
      <w:pPr>
        <w:numPr>
          <w:ilvl w:val="0"/>
          <w:numId w:val="1"/>
        </w:numPr>
      </w:pPr>
      <w:r w:rsidRPr="00C644F1">
        <w:rPr>
          <w:b/>
          <w:bCs/>
        </w:rPr>
        <w:t>Sustainability Director:</w:t>
      </w:r>
      <w:r w:rsidRPr="00C644F1">
        <w:t xml:space="preserve"> Josie Welker</w:t>
      </w:r>
    </w:p>
    <w:p w14:paraId="21586C51" w14:textId="77777777" w:rsidR="00F16957" w:rsidRPr="00F16957" w:rsidRDefault="00F16957" w:rsidP="00F16957">
      <w:pPr>
        <w:rPr>
          <w:b/>
          <w:bCs/>
        </w:rPr>
      </w:pPr>
      <w:r w:rsidRPr="00F16957">
        <w:rPr>
          <w:b/>
          <w:bCs/>
        </w:rPr>
        <w:t>Delegates:</w:t>
      </w:r>
    </w:p>
    <w:p w14:paraId="584031EC" w14:textId="77777777" w:rsidR="00F16957" w:rsidRPr="00F16957" w:rsidRDefault="00F16957" w:rsidP="006711BD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Association of Graduate Nursing Students (AGNS):</w:t>
      </w:r>
    </w:p>
    <w:p w14:paraId="31C8040D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David Mares-Davila</w:t>
      </w:r>
    </w:p>
    <w:p w14:paraId="61502DFA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Sam Bjornson</w:t>
      </w:r>
    </w:p>
    <w:p w14:paraId="5C00C60E" w14:textId="77777777" w:rsidR="00F16957" w:rsidRPr="00F16957" w:rsidRDefault="00F16957" w:rsidP="006711BD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Carver College of Medicine Student Government (CCOMSG):</w:t>
      </w:r>
    </w:p>
    <w:p w14:paraId="24BAF90E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proofErr w:type="spellStart"/>
      <w:r w:rsidRPr="00F16957">
        <w:rPr>
          <w:b/>
          <w:bCs/>
        </w:rPr>
        <w:t>Jennah</w:t>
      </w:r>
      <w:proofErr w:type="spellEnd"/>
      <w:r w:rsidRPr="00F16957">
        <w:rPr>
          <w:b/>
          <w:bCs/>
        </w:rPr>
        <w:t xml:space="preserve"> Johnson</w:t>
      </w:r>
    </w:p>
    <w:p w14:paraId="33F14C21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Innes </w:t>
      </w:r>
      <w:proofErr w:type="spellStart"/>
      <w:r w:rsidRPr="00F16957">
        <w:rPr>
          <w:b/>
          <w:bCs/>
        </w:rPr>
        <w:t>Hicsasmaz</w:t>
      </w:r>
      <w:proofErr w:type="spellEnd"/>
    </w:p>
    <w:p w14:paraId="4B0250C0" w14:textId="77777777" w:rsidR="00F16957" w:rsidRPr="00F16957" w:rsidRDefault="00F16957" w:rsidP="006711BD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College of Pharmacy Student Leadership Council (COPSLC):</w:t>
      </w:r>
    </w:p>
    <w:p w14:paraId="32E0A985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Ian Patterson</w:t>
      </w:r>
    </w:p>
    <w:p w14:paraId="6FD43000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Sabrina Renner</w:t>
      </w:r>
    </w:p>
    <w:p w14:paraId="3A42644A" w14:textId="77777777" w:rsidR="00F16957" w:rsidRPr="00F16957" w:rsidRDefault="00F16957" w:rsidP="006711BD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College of Public Health Graduate Student Association (CPHGSA):</w:t>
      </w:r>
    </w:p>
    <w:p w14:paraId="200E4121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Emily Killian</w:t>
      </w:r>
    </w:p>
    <w:p w14:paraId="5DE54516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Allison Darling</w:t>
      </w:r>
    </w:p>
    <w:p w14:paraId="3F983C60" w14:textId="77777777" w:rsidR="00F16957" w:rsidRPr="00F16957" w:rsidRDefault="00F16957" w:rsidP="006711BD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Graduate Student Senate (GSS):</w:t>
      </w:r>
    </w:p>
    <w:p w14:paraId="4E51117B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Fine Arts &amp; Humanities: Mansour </w:t>
      </w:r>
      <w:proofErr w:type="spellStart"/>
      <w:r w:rsidRPr="00F16957">
        <w:rPr>
          <w:b/>
          <w:bCs/>
        </w:rPr>
        <w:t>Golpour</w:t>
      </w:r>
      <w:proofErr w:type="spellEnd"/>
    </w:p>
    <w:p w14:paraId="17187706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Physical Science, Math, Engineering: John Stevenson</w:t>
      </w:r>
    </w:p>
    <w:p w14:paraId="209AE4C4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Social Science &amp; Education: Mavis </w:t>
      </w:r>
      <w:proofErr w:type="spellStart"/>
      <w:r w:rsidRPr="00F16957">
        <w:rPr>
          <w:b/>
          <w:bCs/>
        </w:rPr>
        <w:t>Gyesi</w:t>
      </w:r>
      <w:proofErr w:type="spellEnd"/>
    </w:p>
    <w:p w14:paraId="714706E5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Biology and Medicine: </w:t>
      </w:r>
      <w:proofErr w:type="spellStart"/>
      <w:r w:rsidRPr="00F16957">
        <w:rPr>
          <w:b/>
          <w:bCs/>
        </w:rPr>
        <w:t>Kshitija</w:t>
      </w:r>
      <w:proofErr w:type="spellEnd"/>
      <w:r w:rsidRPr="00F16957">
        <w:rPr>
          <w:b/>
          <w:bCs/>
        </w:rPr>
        <w:t xml:space="preserve"> Kale</w:t>
      </w:r>
    </w:p>
    <w:p w14:paraId="4CE07B46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At-Large 1: </w:t>
      </w:r>
      <w:proofErr w:type="spellStart"/>
      <w:r w:rsidRPr="00F16957">
        <w:rPr>
          <w:b/>
          <w:bCs/>
        </w:rPr>
        <w:t>Kyleakin</w:t>
      </w:r>
      <w:proofErr w:type="spellEnd"/>
      <w:r w:rsidRPr="00F16957">
        <w:rPr>
          <w:b/>
          <w:bCs/>
        </w:rPr>
        <w:t xml:space="preserve"> Helm-</w:t>
      </w:r>
      <w:proofErr w:type="spellStart"/>
      <w:r w:rsidRPr="00F16957">
        <w:rPr>
          <w:b/>
          <w:bCs/>
        </w:rPr>
        <w:t>Kwasny</w:t>
      </w:r>
      <w:proofErr w:type="spellEnd"/>
    </w:p>
    <w:p w14:paraId="5AE5FE7A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At-Large 2: Travis Fischer</w:t>
      </w:r>
    </w:p>
    <w:p w14:paraId="44606430" w14:textId="77777777" w:rsidR="00F16957" w:rsidRPr="00F16957" w:rsidRDefault="00F16957" w:rsidP="006711BD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Iowa American Student Dental Association (IASDA):</w:t>
      </w:r>
    </w:p>
    <w:p w14:paraId="40F0656C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Vi Phan</w:t>
      </w:r>
    </w:p>
    <w:p w14:paraId="616FADDC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Sam Allen</w:t>
      </w:r>
    </w:p>
    <w:p w14:paraId="146DB1A8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Anna Hedges</w:t>
      </w:r>
    </w:p>
    <w:p w14:paraId="4F45409D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Kathryn Volz</w:t>
      </w:r>
    </w:p>
    <w:p w14:paraId="2ECCA4EC" w14:textId="77777777" w:rsidR="00F16957" w:rsidRPr="00F16957" w:rsidRDefault="00F16957" w:rsidP="006711BD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Iowa Student Bar Association (ISBA):</w:t>
      </w:r>
    </w:p>
    <w:p w14:paraId="7BDFBC0F" w14:textId="77777777" w:rsidR="00F16957" w:rsidRPr="00F16957" w:rsidRDefault="00F16957" w:rsidP="006711BD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Adam Kahn</w:t>
      </w:r>
    </w:p>
    <w:p w14:paraId="73228962" w14:textId="0C37DC0F" w:rsidR="00C644F1" w:rsidRPr="00C644F1" w:rsidRDefault="00C644F1" w:rsidP="00C644F1"/>
    <w:p w14:paraId="0EFD7435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Reports of Officers and Standing Committees</w:t>
      </w:r>
    </w:p>
    <w:p w14:paraId="2C5FD59E" w14:textId="4B7AA7FA" w:rsidR="00C644F1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President (</w:t>
      </w:r>
      <w:proofErr w:type="spellStart"/>
      <w:r w:rsidRPr="00C644F1">
        <w:rPr>
          <w:b/>
          <w:bCs/>
        </w:rPr>
        <w:t>Khyathi</w:t>
      </w:r>
      <w:proofErr w:type="spellEnd"/>
      <w:r w:rsidRPr="00C644F1">
        <w:rPr>
          <w:b/>
          <w:bCs/>
        </w:rPr>
        <w:t xml:space="preserve"> </w:t>
      </w:r>
      <w:proofErr w:type="spellStart"/>
      <w:r w:rsidRPr="00C644F1">
        <w:rPr>
          <w:b/>
          <w:bCs/>
        </w:rPr>
        <w:t>Gadag</w:t>
      </w:r>
      <w:proofErr w:type="spellEnd"/>
      <w:r w:rsidRPr="00C644F1">
        <w:rPr>
          <w:b/>
          <w:bCs/>
        </w:rPr>
        <w:t>):</w:t>
      </w:r>
      <w:r w:rsidRPr="00C644F1">
        <w:br/>
      </w:r>
      <w:r w:rsidR="00544961">
        <w:t>DEI relationship</w:t>
      </w:r>
    </w:p>
    <w:p w14:paraId="4DB15A89" w14:textId="525BA189" w:rsidR="008469F3" w:rsidRPr="008469F3" w:rsidRDefault="008469F3" w:rsidP="00EC2FE5">
      <w:pPr>
        <w:ind w:left="720"/>
      </w:pPr>
      <w:r>
        <w:t>Mentoring project</w:t>
      </w:r>
    </w:p>
    <w:p w14:paraId="0AFDA2E8" w14:textId="77777777" w:rsidR="00713FC9" w:rsidRDefault="00713FC9" w:rsidP="00713FC9">
      <w:pPr>
        <w:ind w:left="720"/>
      </w:pPr>
    </w:p>
    <w:p w14:paraId="62039840" w14:textId="77777777" w:rsidR="00295479" w:rsidRPr="00C644F1" w:rsidRDefault="00295479" w:rsidP="00295479">
      <w:pPr>
        <w:ind w:left="720"/>
      </w:pPr>
    </w:p>
    <w:p w14:paraId="7392E95C" w14:textId="53E1FA0C" w:rsidR="00C644F1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Vice President (Abigail Crabtree):</w:t>
      </w:r>
      <w:r w:rsidRPr="00C644F1">
        <w:br/>
      </w:r>
      <w:r w:rsidR="005633DC">
        <w:t xml:space="preserve">Scheduling meeting </w:t>
      </w:r>
      <w:r w:rsidR="00C6071B">
        <w:t>for Robert</w:t>
      </w:r>
    </w:p>
    <w:p w14:paraId="54660A0F" w14:textId="5BA532E6" w:rsidR="00C6071B" w:rsidRDefault="003F7039" w:rsidP="00C6071B">
      <w:pPr>
        <w:ind w:left="720"/>
      </w:pPr>
      <w:r>
        <w:t>Utility bay area</w:t>
      </w:r>
    </w:p>
    <w:p w14:paraId="293898CA" w14:textId="0E14A9C4" w:rsidR="00713FC9" w:rsidRDefault="00517CBE" w:rsidP="00713FC9">
      <w:pPr>
        <w:ind w:left="720"/>
      </w:pPr>
      <w:r>
        <w:t xml:space="preserve">Visits for </w:t>
      </w:r>
      <w:r w:rsidR="009235C4">
        <w:t xml:space="preserve">the </w:t>
      </w:r>
      <w:r>
        <w:t>coll</w:t>
      </w:r>
      <w:r w:rsidR="008215F0">
        <w:t xml:space="preserve">ege of </w:t>
      </w:r>
      <w:r>
        <w:t>medical and dental</w:t>
      </w:r>
    </w:p>
    <w:p w14:paraId="636A43E0" w14:textId="77777777" w:rsidR="00295479" w:rsidRPr="00C644F1" w:rsidRDefault="00295479" w:rsidP="00295479">
      <w:pPr>
        <w:ind w:left="720"/>
      </w:pPr>
    </w:p>
    <w:p w14:paraId="6D95061A" w14:textId="77777777" w:rsidR="000E40FD" w:rsidRPr="000E40FD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Finance Director (Patrick Johnson):</w:t>
      </w:r>
    </w:p>
    <w:p w14:paraId="3104792B" w14:textId="1FCF89BB" w:rsidR="000E40FD" w:rsidRDefault="008D0BD2" w:rsidP="000E40F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Lease gap housing project</w:t>
      </w:r>
    </w:p>
    <w:p w14:paraId="6794EE3F" w14:textId="3E84FCDE" w:rsidR="00945756" w:rsidRDefault="001D794D" w:rsidP="000E40F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Finance questions in gen</w:t>
      </w:r>
      <w:r w:rsidR="00E07B6C">
        <w:rPr>
          <w:rStyle w:val="normaltextrun"/>
          <w:rFonts w:ascii="Calibri" w:hAnsi="Calibri" w:cs="Calibri"/>
        </w:rPr>
        <w:t>e</w:t>
      </w:r>
      <w:r>
        <w:rPr>
          <w:rStyle w:val="normaltextrun"/>
          <w:rFonts w:ascii="Calibri" w:hAnsi="Calibri" w:cs="Calibri"/>
        </w:rPr>
        <w:t>ral</w:t>
      </w:r>
    </w:p>
    <w:p w14:paraId="0E08B653" w14:textId="77777777" w:rsidR="000E40FD" w:rsidRPr="000E40FD" w:rsidRDefault="000E40FD" w:rsidP="000E40F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025320F7" w14:textId="274F8740" w:rsidR="000E40FD" w:rsidRPr="000E40FD" w:rsidRDefault="000E40FD" w:rsidP="006711B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0E40FD">
        <w:rPr>
          <w:rStyle w:val="normaltextrun"/>
          <w:rFonts w:ascii="Calibri" w:eastAsiaTheme="majorEastAsia" w:hAnsi="Calibri" w:cs="Calibri"/>
          <w:b/>
          <w:bCs/>
          <w:color w:val="000000"/>
        </w:rPr>
        <w:t>GPAC Director (Nathan Chen</w:t>
      </w:r>
      <w:r w:rsidRPr="000E40FD">
        <w:rPr>
          <w:rStyle w:val="eop"/>
          <w:rFonts w:ascii="Calibri" w:eastAsiaTheme="majorEastAsia" w:hAnsi="Calibri" w:cs="Calibri"/>
          <w:b/>
          <w:bCs/>
          <w:color w:val="000000"/>
        </w:rPr>
        <w:t>):</w:t>
      </w:r>
    </w:p>
    <w:p w14:paraId="613088D6" w14:textId="77777777" w:rsidR="00DB4EF7" w:rsidRDefault="00FB04F0" w:rsidP="000E40FD">
      <w:pPr>
        <w:ind w:left="720"/>
      </w:pPr>
      <w:r>
        <w:t>Cy</w:t>
      </w:r>
      <w:r w:rsidR="00DB4EF7">
        <w:t>c</w:t>
      </w:r>
      <w:r>
        <w:t>le 2 funding</w:t>
      </w:r>
    </w:p>
    <w:p w14:paraId="2F24F289" w14:textId="77777777" w:rsidR="002561C8" w:rsidRDefault="00DB4EF7" w:rsidP="000E40FD">
      <w:pPr>
        <w:ind w:left="720"/>
      </w:pPr>
      <w:r>
        <w:t>Pote</w:t>
      </w:r>
      <w:r w:rsidR="009E432D">
        <w:t>nti</w:t>
      </w:r>
      <w:r>
        <w:t xml:space="preserve">al </w:t>
      </w:r>
      <w:r w:rsidR="009E432D">
        <w:t>allocating more funding for Rapid funding</w:t>
      </w:r>
      <w:r w:rsidR="002561C8">
        <w:t xml:space="preserve"> (safe margin)</w:t>
      </w:r>
    </w:p>
    <w:p w14:paraId="7BBA239B" w14:textId="3D02D795" w:rsidR="00713FC9" w:rsidRDefault="00713FC9" w:rsidP="002561C8">
      <w:pPr>
        <w:ind w:left="720"/>
      </w:pPr>
    </w:p>
    <w:p w14:paraId="00FAA6BC" w14:textId="77777777" w:rsidR="00295479" w:rsidRPr="00C644F1" w:rsidRDefault="00295479" w:rsidP="00295479">
      <w:pPr>
        <w:ind w:left="720"/>
      </w:pPr>
    </w:p>
    <w:p w14:paraId="76452233" w14:textId="78388F52" w:rsidR="00C644F1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Cabinet Director (</w:t>
      </w:r>
      <w:proofErr w:type="spellStart"/>
      <w:r w:rsidRPr="00C644F1">
        <w:rPr>
          <w:b/>
          <w:bCs/>
        </w:rPr>
        <w:t>Airiana</w:t>
      </w:r>
      <w:proofErr w:type="spellEnd"/>
      <w:r w:rsidRPr="00C644F1">
        <w:rPr>
          <w:b/>
          <w:bCs/>
        </w:rPr>
        <w:t xml:space="preserve"> Mohr):</w:t>
      </w:r>
      <w:r w:rsidRPr="00C644F1">
        <w:br/>
      </w:r>
      <w:r w:rsidR="007E0D2A">
        <w:t>October 1 on 1 meeting finished</w:t>
      </w:r>
    </w:p>
    <w:p w14:paraId="24797C21" w14:textId="2DCAF312" w:rsidR="00713FC9" w:rsidRDefault="00DD2DE6" w:rsidP="00F83A40">
      <w:pPr>
        <w:ind w:left="720"/>
      </w:pPr>
      <w:r>
        <w:t xml:space="preserve">Campus safety </w:t>
      </w:r>
      <w:r w:rsidR="00A90F42">
        <w:t>handouts</w:t>
      </w:r>
    </w:p>
    <w:p w14:paraId="4AC2AC21" w14:textId="77777777" w:rsidR="00295479" w:rsidRPr="00C644F1" w:rsidRDefault="00295479" w:rsidP="00295479">
      <w:pPr>
        <w:ind w:left="720"/>
      </w:pPr>
    </w:p>
    <w:p w14:paraId="24A16A33" w14:textId="639BBBCD" w:rsidR="00295479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Physical Health and Safety Director (Austin Olberding):</w:t>
      </w:r>
      <w:r w:rsidRPr="00C644F1">
        <w:br/>
      </w:r>
    </w:p>
    <w:p w14:paraId="5EA77A13" w14:textId="77777777" w:rsidR="006711BD" w:rsidRPr="006711BD" w:rsidRDefault="006711BD" w:rsidP="006711BD">
      <w:pPr>
        <w:numPr>
          <w:ilvl w:val="0"/>
          <w:numId w:val="24"/>
        </w:numPr>
      </w:pPr>
      <w:r w:rsidRPr="006711BD">
        <w:t>Committee meeting 10/7 </w:t>
      </w:r>
    </w:p>
    <w:p w14:paraId="5A031BBE" w14:textId="77777777" w:rsidR="006711BD" w:rsidRPr="006711BD" w:rsidRDefault="006711BD" w:rsidP="006711BD">
      <w:pPr>
        <w:numPr>
          <w:ilvl w:val="0"/>
          <w:numId w:val="25"/>
        </w:numPr>
      </w:pPr>
      <w:r w:rsidRPr="006711BD">
        <w:t>Added initiative:  </w:t>
      </w:r>
    </w:p>
    <w:p w14:paraId="444C36FE" w14:textId="77777777" w:rsidR="006711BD" w:rsidRPr="006711BD" w:rsidRDefault="006711BD" w:rsidP="006711BD">
      <w:pPr>
        <w:numPr>
          <w:ilvl w:val="0"/>
          <w:numId w:val="26"/>
        </w:numPr>
      </w:pPr>
      <w:r w:rsidRPr="006711BD">
        <w:t>Newton Road Facilities Management Project </w:t>
      </w:r>
    </w:p>
    <w:p w14:paraId="3AE6887D" w14:textId="77777777" w:rsidR="006711BD" w:rsidRPr="006711BD" w:rsidRDefault="006711BD" w:rsidP="006711BD">
      <w:pPr>
        <w:numPr>
          <w:ilvl w:val="0"/>
          <w:numId w:val="27"/>
        </w:numPr>
      </w:pPr>
      <w:r w:rsidRPr="006711BD">
        <w:t>Met with Campus Safety to discuss adding pedestrian walkway </w:t>
      </w:r>
    </w:p>
    <w:p w14:paraId="390EF190" w14:textId="77777777" w:rsidR="006711BD" w:rsidRPr="006711BD" w:rsidRDefault="006711BD" w:rsidP="006711BD">
      <w:pPr>
        <w:numPr>
          <w:ilvl w:val="0"/>
          <w:numId w:val="28"/>
        </w:numPr>
      </w:pPr>
      <w:r w:rsidRPr="006711BD">
        <w:t>Winter Clothing Drive </w:t>
      </w:r>
    </w:p>
    <w:p w14:paraId="0D55E61A" w14:textId="77777777" w:rsidR="006711BD" w:rsidRPr="006711BD" w:rsidRDefault="006711BD" w:rsidP="006711BD">
      <w:pPr>
        <w:numPr>
          <w:ilvl w:val="0"/>
          <w:numId w:val="29"/>
        </w:numPr>
      </w:pPr>
      <w:r w:rsidRPr="006711BD">
        <w:t>Supplies have been ordered </w:t>
      </w:r>
    </w:p>
    <w:p w14:paraId="33691D2E" w14:textId="77777777" w:rsidR="006711BD" w:rsidRPr="006711BD" w:rsidRDefault="006711BD" w:rsidP="006711BD">
      <w:pPr>
        <w:numPr>
          <w:ilvl w:val="0"/>
          <w:numId w:val="30"/>
        </w:numPr>
      </w:pPr>
      <w:r w:rsidRPr="006711BD">
        <w:t>Received donation from Scheel’s </w:t>
      </w:r>
    </w:p>
    <w:p w14:paraId="62914E37" w14:textId="77777777" w:rsidR="006711BD" w:rsidRPr="006711BD" w:rsidRDefault="006711BD" w:rsidP="006711BD">
      <w:pPr>
        <w:numPr>
          <w:ilvl w:val="0"/>
          <w:numId w:val="31"/>
        </w:numPr>
      </w:pPr>
      <w:r w:rsidRPr="006711BD">
        <w:t>Fresh Check Day </w:t>
      </w:r>
    </w:p>
    <w:p w14:paraId="7B729262" w14:textId="77777777" w:rsidR="006711BD" w:rsidRPr="006711BD" w:rsidRDefault="006711BD" w:rsidP="006711BD">
      <w:pPr>
        <w:numPr>
          <w:ilvl w:val="0"/>
          <w:numId w:val="32"/>
        </w:numPr>
      </w:pPr>
      <w:r w:rsidRPr="006711BD">
        <w:t>Tomorrow </w:t>
      </w:r>
    </w:p>
    <w:p w14:paraId="7566A3D9" w14:textId="77777777" w:rsidR="006711BD" w:rsidRPr="006711BD" w:rsidRDefault="006711BD" w:rsidP="006711BD">
      <w:pPr>
        <w:numPr>
          <w:ilvl w:val="0"/>
          <w:numId w:val="33"/>
        </w:numPr>
      </w:pPr>
      <w:r w:rsidRPr="006711BD">
        <w:t>Giving talking points to those representing GPSG </w:t>
      </w:r>
    </w:p>
    <w:p w14:paraId="7DA8AB66" w14:textId="77777777" w:rsidR="006711BD" w:rsidRPr="006711BD" w:rsidRDefault="006711BD" w:rsidP="006711BD">
      <w:pPr>
        <w:numPr>
          <w:ilvl w:val="0"/>
          <w:numId w:val="34"/>
        </w:numPr>
      </w:pPr>
      <w:r w:rsidRPr="006711BD">
        <w:t>Talking points:  </w:t>
      </w:r>
    </w:p>
    <w:p w14:paraId="4AC453BA" w14:textId="77777777" w:rsidR="006711BD" w:rsidRPr="006711BD" w:rsidRDefault="006711BD" w:rsidP="006711BD">
      <w:pPr>
        <w:numPr>
          <w:ilvl w:val="0"/>
          <w:numId w:val="35"/>
        </w:numPr>
      </w:pPr>
      <w:r w:rsidRPr="006711BD">
        <w:t>Initiatives we are focusing on for PHS: </w:t>
      </w:r>
    </w:p>
    <w:p w14:paraId="68CCE128" w14:textId="77777777" w:rsidR="006711BD" w:rsidRPr="006711BD" w:rsidRDefault="006711BD" w:rsidP="006711BD">
      <w:pPr>
        <w:numPr>
          <w:ilvl w:val="0"/>
          <w:numId w:val="36"/>
        </w:numPr>
      </w:pPr>
      <w:r w:rsidRPr="006711BD">
        <w:t>Pedestrian safety </w:t>
      </w:r>
    </w:p>
    <w:p w14:paraId="16E6AC87" w14:textId="77777777" w:rsidR="006711BD" w:rsidRPr="006711BD" w:rsidRDefault="006711BD" w:rsidP="006711BD">
      <w:pPr>
        <w:numPr>
          <w:ilvl w:val="0"/>
          <w:numId w:val="37"/>
        </w:numPr>
      </w:pPr>
      <w:r w:rsidRPr="006711BD">
        <w:t>Winter Clothing Drive (Direct to Instagram post once made if they ask how to get involved) </w:t>
      </w:r>
    </w:p>
    <w:p w14:paraId="2A756739" w14:textId="77777777" w:rsidR="006711BD" w:rsidRPr="006711BD" w:rsidRDefault="006711BD" w:rsidP="006711BD">
      <w:pPr>
        <w:numPr>
          <w:ilvl w:val="0"/>
          <w:numId w:val="38"/>
        </w:numPr>
      </w:pPr>
      <w:r w:rsidRPr="006711BD">
        <w:t>Flu Shot Clinic with USG </w:t>
      </w:r>
    </w:p>
    <w:p w14:paraId="7505C7AD" w14:textId="77777777" w:rsidR="006711BD" w:rsidRPr="006711BD" w:rsidRDefault="006711BD" w:rsidP="006711BD">
      <w:pPr>
        <w:numPr>
          <w:ilvl w:val="0"/>
          <w:numId w:val="39"/>
        </w:numPr>
      </w:pPr>
      <w:r w:rsidRPr="006711BD">
        <w:t>Birdie Alarm handout </w:t>
      </w:r>
    </w:p>
    <w:p w14:paraId="79CA2D1B" w14:textId="77777777" w:rsidR="006711BD" w:rsidRPr="006711BD" w:rsidRDefault="006711BD" w:rsidP="006711BD">
      <w:pPr>
        <w:numPr>
          <w:ilvl w:val="0"/>
          <w:numId w:val="40"/>
        </w:numPr>
      </w:pPr>
      <w:r w:rsidRPr="006711BD">
        <w:t>Sexual Assault Awareness Programming </w:t>
      </w:r>
    </w:p>
    <w:p w14:paraId="29D5D338" w14:textId="77777777" w:rsidR="00713FC9" w:rsidRDefault="00713FC9" w:rsidP="00713FC9">
      <w:pPr>
        <w:ind w:left="720"/>
      </w:pPr>
    </w:p>
    <w:p w14:paraId="2546B52E" w14:textId="77777777" w:rsidR="00295479" w:rsidRPr="00C644F1" w:rsidRDefault="00295479" w:rsidP="00295479">
      <w:pPr>
        <w:ind w:left="720"/>
      </w:pPr>
    </w:p>
    <w:p w14:paraId="46877BED" w14:textId="463AA22F" w:rsidR="00C644F1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 xml:space="preserve">International Affairs Director (Krishna </w:t>
      </w:r>
      <w:proofErr w:type="spellStart"/>
      <w:r w:rsidRPr="00C644F1">
        <w:rPr>
          <w:b/>
          <w:bCs/>
        </w:rPr>
        <w:t>Venkatapur</w:t>
      </w:r>
      <w:proofErr w:type="spellEnd"/>
      <w:r w:rsidRPr="00C644F1">
        <w:rPr>
          <w:b/>
          <w:bCs/>
        </w:rPr>
        <w:t>):</w:t>
      </w:r>
      <w:r w:rsidRPr="00C644F1">
        <w:br/>
      </w:r>
    </w:p>
    <w:p w14:paraId="1CC6A304" w14:textId="77777777" w:rsidR="00D06159" w:rsidRPr="00D06159" w:rsidRDefault="00D06159" w:rsidP="006711BD">
      <w:pPr>
        <w:numPr>
          <w:ilvl w:val="0"/>
          <w:numId w:val="17"/>
        </w:numPr>
      </w:pPr>
      <w:r w:rsidRPr="00D06159">
        <w:t>First Committee Meeting 10/16 </w:t>
      </w:r>
    </w:p>
    <w:p w14:paraId="0B6880A3" w14:textId="77777777" w:rsidR="00D06159" w:rsidRPr="00D06159" w:rsidRDefault="00D06159" w:rsidP="006711BD">
      <w:pPr>
        <w:numPr>
          <w:ilvl w:val="0"/>
          <w:numId w:val="18"/>
        </w:numPr>
      </w:pPr>
      <w:r w:rsidRPr="00D06159">
        <w:t>Added Supplementary Objective: Create Support Network for Smaller International Communities </w:t>
      </w:r>
    </w:p>
    <w:p w14:paraId="431B98D3" w14:textId="77777777" w:rsidR="00D06159" w:rsidRPr="00D06159" w:rsidRDefault="00D06159" w:rsidP="006711BD">
      <w:pPr>
        <w:numPr>
          <w:ilvl w:val="0"/>
          <w:numId w:val="19"/>
        </w:numPr>
      </w:pPr>
      <w:r w:rsidRPr="00D06159">
        <w:t>Confirmed the need for Mentor/Mentee teams </w:t>
      </w:r>
    </w:p>
    <w:p w14:paraId="14C2A58E" w14:textId="77777777" w:rsidR="00D06159" w:rsidRPr="00D06159" w:rsidRDefault="00D06159" w:rsidP="006711BD">
      <w:pPr>
        <w:numPr>
          <w:ilvl w:val="0"/>
          <w:numId w:val="20"/>
        </w:numPr>
      </w:pPr>
      <w:r w:rsidRPr="00D06159">
        <w:t>Coffee Hour + ICFRC Event </w:t>
      </w:r>
    </w:p>
    <w:p w14:paraId="0A55F655" w14:textId="77777777" w:rsidR="00D06159" w:rsidRPr="00D06159" w:rsidRDefault="00D06159" w:rsidP="006711BD">
      <w:pPr>
        <w:numPr>
          <w:ilvl w:val="0"/>
          <w:numId w:val="21"/>
        </w:numPr>
      </w:pPr>
      <w:r w:rsidRPr="00D06159">
        <w:t>November 1</w:t>
      </w:r>
      <w:r w:rsidRPr="00D06159">
        <w:rPr>
          <w:vertAlign w:val="superscript"/>
        </w:rPr>
        <w:t>st</w:t>
      </w:r>
      <w:r w:rsidRPr="00D06159">
        <w:t xml:space="preserve"> 5-7PM </w:t>
      </w:r>
    </w:p>
    <w:p w14:paraId="1ED7C1C5" w14:textId="77777777" w:rsidR="00D06159" w:rsidRPr="00D06159" w:rsidRDefault="00D06159" w:rsidP="006711BD">
      <w:pPr>
        <w:numPr>
          <w:ilvl w:val="0"/>
          <w:numId w:val="22"/>
        </w:numPr>
      </w:pPr>
      <w:r w:rsidRPr="00D06159">
        <w:t>Open to all GPSG members, we will meet at a local coffee shop or restaurant then move to the ICFRC event at the Old Capitol Museum.  </w:t>
      </w:r>
    </w:p>
    <w:p w14:paraId="56316075" w14:textId="77777777" w:rsidR="00D06159" w:rsidRPr="00D06159" w:rsidRDefault="00D06159" w:rsidP="006711BD">
      <w:pPr>
        <w:numPr>
          <w:ilvl w:val="0"/>
          <w:numId w:val="23"/>
        </w:numPr>
      </w:pPr>
      <w:r w:rsidRPr="00D06159">
        <w:t>ICFRC event: Authoritarianism and Christian Nationalism in Viktor Orban’s Hungary. </w:t>
      </w:r>
    </w:p>
    <w:p w14:paraId="4C201F80" w14:textId="77777777" w:rsidR="00D06159" w:rsidRDefault="00D06159" w:rsidP="00D06159">
      <w:pPr>
        <w:ind w:left="720"/>
      </w:pPr>
    </w:p>
    <w:p w14:paraId="3CC461BD" w14:textId="77777777" w:rsidR="00295479" w:rsidRPr="00C644F1" w:rsidRDefault="00295479" w:rsidP="00295479">
      <w:pPr>
        <w:ind w:left="720"/>
      </w:pPr>
    </w:p>
    <w:p w14:paraId="17D8E790" w14:textId="027D1D1E" w:rsidR="00201385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Government Relations Director (James Miller):</w:t>
      </w:r>
      <w:r w:rsidRPr="00C644F1">
        <w:br/>
      </w:r>
      <w:r w:rsidR="00201385">
        <w:t>Drafting</w:t>
      </w:r>
      <w:r w:rsidR="00DD4C60">
        <w:t xml:space="preserve"> voting </w:t>
      </w:r>
      <w:r w:rsidR="00201385">
        <w:t>on social or one-pager</w:t>
      </w:r>
    </w:p>
    <w:p w14:paraId="7651A5C3" w14:textId="1F5F0CDC" w:rsidR="00201385" w:rsidRDefault="00A07B3A" w:rsidP="00201385">
      <w:pPr>
        <w:pStyle w:val="ListParagraph"/>
      </w:pPr>
      <w:r>
        <w:t>Lease gap housing project</w:t>
      </w:r>
      <w:r w:rsidR="00E97F51">
        <w:t xml:space="preserve"> (for individuals who have a gap between housing contract</w:t>
      </w:r>
      <w:r w:rsidR="008A0825">
        <w:t>s</w:t>
      </w:r>
      <w:r w:rsidR="00E97F51">
        <w:t>)</w:t>
      </w:r>
    </w:p>
    <w:p w14:paraId="72710ECC" w14:textId="77777777" w:rsidR="00201385" w:rsidRDefault="00201385" w:rsidP="00201385">
      <w:pPr>
        <w:ind w:left="720"/>
      </w:pPr>
    </w:p>
    <w:p w14:paraId="2C00EEC3" w14:textId="77777777" w:rsidR="00295479" w:rsidRPr="00C644F1" w:rsidRDefault="00295479" w:rsidP="00295479">
      <w:pPr>
        <w:ind w:left="720"/>
      </w:pPr>
    </w:p>
    <w:p w14:paraId="52665FE3" w14:textId="6BBE0BA9" w:rsidR="00C644F1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Mental Health Director (Bethany Walczak):</w:t>
      </w:r>
      <w:r w:rsidRPr="00C644F1">
        <w:br/>
      </w:r>
      <w:r w:rsidR="003E24BD">
        <w:t>Working with professors regarding student mental health.</w:t>
      </w:r>
    </w:p>
    <w:p w14:paraId="7B37BE9A" w14:textId="77777777" w:rsidR="00295479" w:rsidRPr="00C644F1" w:rsidRDefault="00295479" w:rsidP="00295479">
      <w:pPr>
        <w:ind w:left="720"/>
      </w:pPr>
    </w:p>
    <w:p w14:paraId="29D2DA85" w14:textId="197E0BEB" w:rsidR="00713FC9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Communications Director (</w:t>
      </w:r>
      <w:proofErr w:type="spellStart"/>
      <w:r w:rsidRPr="00C644F1">
        <w:rPr>
          <w:b/>
          <w:bCs/>
        </w:rPr>
        <w:t>Ganrong</w:t>
      </w:r>
      <w:proofErr w:type="spellEnd"/>
      <w:r w:rsidRPr="00C644F1">
        <w:rPr>
          <w:b/>
          <w:bCs/>
        </w:rPr>
        <w:t xml:space="preserve"> "James" Fu):</w:t>
      </w:r>
      <w:r w:rsidRPr="00C644F1">
        <w:br/>
      </w:r>
      <w:r w:rsidR="00F47DA1">
        <w:t>n</w:t>
      </w:r>
      <w:r w:rsidR="003666BB">
        <w:t>/a</w:t>
      </w:r>
    </w:p>
    <w:p w14:paraId="1915E70D" w14:textId="77777777" w:rsidR="00713FC9" w:rsidRDefault="00713FC9" w:rsidP="00713FC9">
      <w:pPr>
        <w:pStyle w:val="ListParagraph"/>
        <w:rPr>
          <w:b/>
          <w:bCs/>
        </w:rPr>
      </w:pPr>
    </w:p>
    <w:p w14:paraId="07ED9AF0" w14:textId="69903296" w:rsidR="00295479" w:rsidRDefault="00C644F1" w:rsidP="006711BD">
      <w:pPr>
        <w:numPr>
          <w:ilvl w:val="0"/>
          <w:numId w:val="2"/>
        </w:numPr>
      </w:pPr>
      <w:r w:rsidRPr="00713FC9">
        <w:rPr>
          <w:b/>
          <w:bCs/>
        </w:rPr>
        <w:t>Grants Director (</w:t>
      </w:r>
      <w:proofErr w:type="spellStart"/>
      <w:r w:rsidRPr="00713FC9">
        <w:rPr>
          <w:b/>
          <w:bCs/>
        </w:rPr>
        <w:t>Nanle</w:t>
      </w:r>
      <w:proofErr w:type="spellEnd"/>
      <w:r w:rsidRPr="00713FC9">
        <w:rPr>
          <w:b/>
          <w:bCs/>
        </w:rPr>
        <w:t xml:space="preserve"> </w:t>
      </w:r>
      <w:proofErr w:type="spellStart"/>
      <w:r w:rsidRPr="00713FC9">
        <w:rPr>
          <w:b/>
          <w:bCs/>
        </w:rPr>
        <w:t>Gusen</w:t>
      </w:r>
      <w:proofErr w:type="spellEnd"/>
      <w:r w:rsidRPr="00713FC9">
        <w:rPr>
          <w:b/>
          <w:bCs/>
        </w:rPr>
        <w:t>):</w:t>
      </w:r>
      <w:r w:rsidRPr="00C644F1">
        <w:br/>
      </w:r>
      <w:r w:rsidR="00CB4AFA">
        <w:t>Latest updates on grants</w:t>
      </w:r>
    </w:p>
    <w:p w14:paraId="3D842BC4" w14:textId="77777777" w:rsidR="00CD700B" w:rsidRPr="00CD700B" w:rsidRDefault="00CD700B" w:rsidP="006711BD">
      <w:pPr>
        <w:numPr>
          <w:ilvl w:val="0"/>
          <w:numId w:val="6"/>
        </w:numPr>
      </w:pPr>
      <w:r w:rsidRPr="00CD700B">
        <w:t>Total Applications: 74 applicants.</w:t>
      </w:r>
      <w:r w:rsidRPr="00CD700B">
        <w:t> </w:t>
      </w:r>
      <w:r w:rsidRPr="00CD700B">
        <w:t> </w:t>
      </w:r>
      <w:r w:rsidRPr="00CD700B">
        <w:t> </w:t>
      </w:r>
      <w:r w:rsidRPr="00CD700B">
        <w:t> </w:t>
      </w:r>
      <w:r w:rsidRPr="00CD700B">
        <w:t> </w:t>
      </w:r>
      <w:r w:rsidRPr="00CD700B">
        <w:t> </w:t>
      </w:r>
    </w:p>
    <w:p w14:paraId="128FC371" w14:textId="77777777" w:rsidR="00CD700B" w:rsidRPr="00CD700B" w:rsidRDefault="00CD700B" w:rsidP="006711BD">
      <w:pPr>
        <w:numPr>
          <w:ilvl w:val="0"/>
          <w:numId w:val="7"/>
        </w:numPr>
      </w:pPr>
      <w:proofErr w:type="spellStart"/>
      <w:proofErr w:type="gramStart"/>
      <w:r w:rsidRPr="00CD700B">
        <w:t>a.Total</w:t>
      </w:r>
      <w:proofErr w:type="spellEnd"/>
      <w:proofErr w:type="gramEnd"/>
      <w:r w:rsidRPr="00CD700B">
        <w:t xml:space="preserve"> Travel Grants: 64 applicants. Amount allocated $5,350: We allocated 16 travel grants, $400-250 each. The topmost applicants (4) were allocated ($400), followed by 5 applicants $350, then the subsequent applicants $300, and the following two applicants $250.</w:t>
      </w:r>
      <w:r w:rsidRPr="00CD700B">
        <w:t> </w:t>
      </w:r>
      <w:r w:rsidRPr="00CD700B">
        <w:t> </w:t>
      </w:r>
      <w:r w:rsidRPr="00CD700B">
        <w:t> </w:t>
      </w:r>
      <w:r w:rsidRPr="00CD700B">
        <w:t> </w:t>
      </w:r>
      <w:r w:rsidRPr="00CD700B">
        <w:t xml:space="preserve">b. Total Research Grants: 10 applicants. Amount $2,650: We allocated amounts for the top 3 applicants, $1000 for the first tier, $900 for the next tier, and $750 for the following tier. </w:t>
      </w:r>
      <w:r w:rsidRPr="00CD700B">
        <w:t> </w:t>
      </w:r>
      <w:r w:rsidRPr="00CD700B">
        <w:t> </w:t>
      </w:r>
      <w:r w:rsidRPr="00CD700B">
        <w:t> </w:t>
      </w:r>
      <w:r w:rsidRPr="00CD700B">
        <w:t> </w:t>
      </w:r>
      <w:r w:rsidRPr="00CD700B">
        <w:t> </w:t>
      </w:r>
      <w:r w:rsidRPr="00CD700B">
        <w:t> </w:t>
      </w:r>
      <w:r w:rsidRPr="00CD700B">
        <w:t> </w:t>
      </w:r>
    </w:p>
    <w:p w14:paraId="3049733C" w14:textId="77777777" w:rsidR="00CD700B" w:rsidRPr="00CD700B" w:rsidRDefault="00CD700B" w:rsidP="00CD700B">
      <w:pPr>
        <w:ind w:left="720"/>
      </w:pPr>
      <w:r w:rsidRPr="00CD700B">
        <w:t>c. Total Service Grant: $0. No current applications were received for service grants. A denied application was in the system for a past applicant.</w:t>
      </w:r>
      <w:r w:rsidRPr="00CD700B">
        <w:t> </w:t>
      </w:r>
      <w:r w:rsidRPr="00CD700B">
        <w:t> </w:t>
      </w:r>
      <w:r w:rsidRPr="00CD700B">
        <w:t> </w:t>
      </w:r>
      <w:r w:rsidRPr="00CD700B">
        <w:t> </w:t>
      </w:r>
      <w:r w:rsidRPr="00CD700B">
        <w:t> </w:t>
      </w:r>
    </w:p>
    <w:p w14:paraId="0CD68C95" w14:textId="77777777" w:rsidR="00CD700B" w:rsidRPr="00CD700B" w:rsidRDefault="00CD700B" w:rsidP="006711BD">
      <w:pPr>
        <w:numPr>
          <w:ilvl w:val="0"/>
          <w:numId w:val="8"/>
        </w:numPr>
      </w:pPr>
      <w:r w:rsidRPr="00CD700B">
        <w:t xml:space="preserve">The projected amount is based on an equitable distribution of total grants on a tiered basis, allocated for the 6 cycles with flexibility across cycles based on additional contingency funds. </w:t>
      </w:r>
      <w:r w:rsidRPr="00CD700B">
        <w:t> </w:t>
      </w:r>
      <w:r w:rsidRPr="00CD700B">
        <w:t> </w:t>
      </w:r>
      <w:r w:rsidRPr="00CD700B">
        <w:t> </w:t>
      </w:r>
      <w:r w:rsidRPr="00CD700B">
        <w:t> </w:t>
      </w:r>
      <w:r w:rsidRPr="00CD700B">
        <w:t> </w:t>
      </w:r>
    </w:p>
    <w:p w14:paraId="1DDBE40E" w14:textId="77777777" w:rsidR="00CD700B" w:rsidRPr="00CD700B" w:rsidRDefault="00CD700B" w:rsidP="006711BD">
      <w:pPr>
        <w:numPr>
          <w:ilvl w:val="0"/>
          <w:numId w:val="9"/>
        </w:numPr>
      </w:pPr>
      <w:r w:rsidRPr="00CD700B">
        <w:t xml:space="preserve">Total Amount: $8,000 allocated for cycle 1 out of $48,000 for 6 cycles. </w:t>
      </w:r>
      <w:r w:rsidRPr="00CD700B">
        <w:t> </w:t>
      </w:r>
      <w:r w:rsidRPr="00CD700B">
        <w:t xml:space="preserve"> Initial funding allocated: $38,098.34 </w:t>
      </w:r>
    </w:p>
    <w:p w14:paraId="17C8C235" w14:textId="77777777" w:rsidR="00CD700B" w:rsidRPr="00CD700B" w:rsidRDefault="00CD700B" w:rsidP="006711BD">
      <w:pPr>
        <w:numPr>
          <w:ilvl w:val="0"/>
          <w:numId w:val="10"/>
        </w:numPr>
      </w:pPr>
      <w:r w:rsidRPr="00CD700B">
        <w:t>Complementing funds in other cycles from contingency funds for an additional $1,500 per cycle is possible.  </w:t>
      </w:r>
    </w:p>
    <w:p w14:paraId="0BCF2BEC" w14:textId="77777777" w:rsidR="00CD700B" w:rsidRPr="00CD700B" w:rsidRDefault="00CD700B" w:rsidP="006711BD">
      <w:pPr>
        <w:numPr>
          <w:ilvl w:val="0"/>
          <w:numId w:val="11"/>
        </w:numPr>
      </w:pPr>
      <w:r w:rsidRPr="00CD700B">
        <w:t>Cycle 2 closes October 28 and Cycle 1 opens the same day till December 2. </w:t>
      </w:r>
    </w:p>
    <w:p w14:paraId="25D4A6D9" w14:textId="77777777" w:rsidR="00CD700B" w:rsidRPr="00CD700B" w:rsidRDefault="00CD700B" w:rsidP="006711BD">
      <w:pPr>
        <w:numPr>
          <w:ilvl w:val="0"/>
          <w:numId w:val="12"/>
        </w:numPr>
      </w:pPr>
      <w:r w:rsidRPr="00CD700B">
        <w:t>3 October meetings scheduled as usual Oct 23, 24 and 26. </w:t>
      </w:r>
    </w:p>
    <w:p w14:paraId="6A118974" w14:textId="77777777" w:rsidR="00CD700B" w:rsidRPr="00CD700B" w:rsidRDefault="00CD700B" w:rsidP="006711BD">
      <w:pPr>
        <w:numPr>
          <w:ilvl w:val="0"/>
          <w:numId w:val="13"/>
        </w:numPr>
      </w:pPr>
      <w:r w:rsidRPr="00CD700B">
        <w:t>Donor funding possibilities (external alumni donors) </w:t>
      </w:r>
    </w:p>
    <w:p w14:paraId="3DD310F1" w14:textId="77777777" w:rsidR="00CD700B" w:rsidRPr="00CD700B" w:rsidRDefault="00CD700B" w:rsidP="006711BD">
      <w:pPr>
        <w:numPr>
          <w:ilvl w:val="0"/>
          <w:numId w:val="14"/>
        </w:numPr>
      </w:pPr>
      <w:r w:rsidRPr="00CD700B">
        <w:t>Possible website modifications. </w:t>
      </w:r>
    </w:p>
    <w:p w14:paraId="653DB34F" w14:textId="77777777" w:rsidR="00CD700B" w:rsidRPr="00CD700B" w:rsidRDefault="00CD700B" w:rsidP="006711BD">
      <w:pPr>
        <w:numPr>
          <w:ilvl w:val="0"/>
          <w:numId w:val="15"/>
        </w:numPr>
      </w:pPr>
      <w:r w:rsidRPr="00CD700B">
        <w:t>Begun redacting colleges in Cycle 1 to strengthen anonymity. </w:t>
      </w:r>
    </w:p>
    <w:p w14:paraId="0B14BBAA" w14:textId="77777777" w:rsidR="00CD700B" w:rsidRPr="00CD700B" w:rsidRDefault="00CD700B" w:rsidP="006711BD">
      <w:pPr>
        <w:numPr>
          <w:ilvl w:val="0"/>
          <w:numId w:val="16"/>
        </w:numPr>
      </w:pPr>
      <w:r w:rsidRPr="00CD700B">
        <w:t>Possible retreat &amp; grants workshops across colleges going forward </w:t>
      </w:r>
    </w:p>
    <w:p w14:paraId="7A0555A7" w14:textId="77777777" w:rsidR="00713FC9" w:rsidRPr="00C644F1" w:rsidRDefault="00713FC9" w:rsidP="00713FC9">
      <w:pPr>
        <w:ind w:left="720"/>
      </w:pPr>
    </w:p>
    <w:p w14:paraId="790D9A83" w14:textId="03E9E7A7" w:rsidR="00C644F1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 xml:space="preserve">Interprofessional Director (Brigitte </w:t>
      </w:r>
      <w:proofErr w:type="spellStart"/>
      <w:r w:rsidRPr="00C644F1">
        <w:rPr>
          <w:b/>
          <w:bCs/>
        </w:rPr>
        <w:t>Ledferd</w:t>
      </w:r>
      <w:proofErr w:type="spellEnd"/>
      <w:r w:rsidRPr="00C644F1">
        <w:rPr>
          <w:b/>
          <w:bCs/>
        </w:rPr>
        <w:t>):</w:t>
      </w:r>
      <w:r w:rsidRPr="00C644F1">
        <w:br/>
      </w:r>
    </w:p>
    <w:p w14:paraId="7804B67B" w14:textId="77777777" w:rsidR="00713FC9" w:rsidRDefault="00713FC9" w:rsidP="00713FC9">
      <w:pPr>
        <w:pStyle w:val="ListParagraph"/>
      </w:pPr>
    </w:p>
    <w:p w14:paraId="2BE7D5E0" w14:textId="77777777" w:rsidR="00713FC9" w:rsidRDefault="00713FC9" w:rsidP="00713FC9">
      <w:pPr>
        <w:ind w:left="720"/>
      </w:pPr>
    </w:p>
    <w:p w14:paraId="3D86EBFE" w14:textId="77777777" w:rsidR="00295479" w:rsidRPr="00C644F1" w:rsidRDefault="00295479" w:rsidP="00295479">
      <w:pPr>
        <w:ind w:left="720"/>
      </w:pPr>
    </w:p>
    <w:p w14:paraId="19ED8FC0" w14:textId="30436867" w:rsidR="00C644F1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DEI Director (Lara Zeng):</w:t>
      </w:r>
      <w:r w:rsidRPr="00C644F1">
        <w:br/>
      </w:r>
      <w:r w:rsidR="00B65F92">
        <w:t>DEI lunch kick</w:t>
      </w:r>
      <w:r w:rsidR="00DA3FA6">
        <w:t>-</w:t>
      </w:r>
      <w:r w:rsidR="00B65F92">
        <w:t>off</w:t>
      </w:r>
    </w:p>
    <w:p w14:paraId="16B255E0" w14:textId="77777777" w:rsidR="00713FC9" w:rsidRDefault="00713FC9" w:rsidP="00713FC9">
      <w:pPr>
        <w:ind w:left="720"/>
      </w:pPr>
    </w:p>
    <w:p w14:paraId="4B1E4AAE" w14:textId="77777777" w:rsidR="00295479" w:rsidRPr="00C644F1" w:rsidRDefault="00295479" w:rsidP="00295479">
      <w:pPr>
        <w:ind w:left="720"/>
      </w:pPr>
    </w:p>
    <w:p w14:paraId="21D436B4" w14:textId="77777777" w:rsidR="00EF4DB9" w:rsidRPr="00EF4DB9" w:rsidRDefault="00C644F1" w:rsidP="006711BD">
      <w:pPr>
        <w:numPr>
          <w:ilvl w:val="0"/>
          <w:numId w:val="2"/>
        </w:numPr>
      </w:pPr>
      <w:r w:rsidRPr="00C644F1">
        <w:rPr>
          <w:b/>
          <w:bCs/>
        </w:rPr>
        <w:t>Sustainability Director (Josie Welker):</w:t>
      </w:r>
      <w:r w:rsidRPr="00C644F1">
        <w:br/>
      </w:r>
      <w:r w:rsidR="00EF4DB9" w:rsidRPr="00EF4DB9">
        <w:t>Committee meeting 10/9 </w:t>
      </w:r>
    </w:p>
    <w:p w14:paraId="654357E7" w14:textId="77777777" w:rsidR="00EF4DB9" w:rsidRPr="00EF4DB9" w:rsidRDefault="00EF4DB9" w:rsidP="00B5160C">
      <w:pPr>
        <w:ind w:left="720"/>
      </w:pPr>
      <w:r w:rsidRPr="00EF4DB9">
        <w:t>Divided into subcommittees and assigned tasks for each subcommittee </w:t>
      </w:r>
    </w:p>
    <w:p w14:paraId="639021D1" w14:textId="77777777" w:rsidR="00EF4DB9" w:rsidRPr="00EF4DB9" w:rsidRDefault="00EF4DB9" w:rsidP="00B5160C">
      <w:pPr>
        <w:ind w:left="720"/>
      </w:pPr>
      <w:r w:rsidRPr="00EF4DB9">
        <w:t>Shut the sash </w:t>
      </w:r>
    </w:p>
    <w:p w14:paraId="2B6E3428" w14:textId="77777777" w:rsidR="00EF4DB9" w:rsidRPr="00EF4DB9" w:rsidRDefault="00EF4DB9" w:rsidP="00B5160C">
      <w:pPr>
        <w:ind w:left="720"/>
      </w:pPr>
      <w:r w:rsidRPr="00EF4DB9">
        <w:t>First shut the sash stickers went up in the chemistry building! I took photos of this and Lily from my committee has made some great graphics and flyers I plan to send to our comms for the Instagram once I return from the conference. </w:t>
      </w:r>
    </w:p>
    <w:p w14:paraId="3DD3A538" w14:textId="77777777" w:rsidR="00EF4DB9" w:rsidRPr="00EF4DB9" w:rsidRDefault="00EF4DB9" w:rsidP="00B5160C">
      <w:pPr>
        <w:ind w:left="720"/>
      </w:pPr>
      <w:r w:rsidRPr="00EF4DB9">
        <w:t> I will go to other departments and put up more when I return. </w:t>
      </w:r>
    </w:p>
    <w:p w14:paraId="7B762224" w14:textId="77777777" w:rsidR="00EF4DB9" w:rsidRPr="00EF4DB9" w:rsidRDefault="00EF4DB9" w:rsidP="00B5160C">
      <w:pPr>
        <w:ind w:left="720"/>
      </w:pPr>
      <w:r w:rsidRPr="00EF4DB9">
        <w:t>Sustainability proposal </w:t>
      </w:r>
    </w:p>
    <w:p w14:paraId="7E08C63F" w14:textId="77777777" w:rsidR="00EF4DB9" w:rsidRPr="00EF4DB9" w:rsidRDefault="00EF4DB9" w:rsidP="00B5160C">
      <w:pPr>
        <w:ind w:left="720"/>
      </w:pPr>
      <w:r w:rsidRPr="00EF4DB9">
        <w:t xml:space="preserve">Ask if </w:t>
      </w:r>
      <w:proofErr w:type="spellStart"/>
      <w:r w:rsidRPr="00EF4DB9">
        <w:t>gpsg</w:t>
      </w:r>
      <w:proofErr w:type="spellEnd"/>
      <w:r w:rsidRPr="00EF4DB9">
        <w:t xml:space="preserve"> will back the proposal </w:t>
      </w:r>
    </w:p>
    <w:p w14:paraId="49B06B7A" w14:textId="31AA52CD" w:rsidR="00C644F1" w:rsidRDefault="00C644F1" w:rsidP="00B5160C">
      <w:pPr>
        <w:ind w:left="360"/>
      </w:pPr>
    </w:p>
    <w:p w14:paraId="4948FCD3" w14:textId="77777777" w:rsidR="00713FC9" w:rsidRPr="00C644F1" w:rsidRDefault="00713FC9" w:rsidP="00713FC9">
      <w:pPr>
        <w:ind w:left="720"/>
      </w:pPr>
    </w:p>
    <w:p w14:paraId="1018000A" w14:textId="1CBAA1F0" w:rsidR="00C644F1" w:rsidRPr="00C644F1" w:rsidRDefault="00C644F1" w:rsidP="00C644F1"/>
    <w:p w14:paraId="03C63583" w14:textId="0AD80814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Reports of Delegate</w:t>
      </w:r>
      <w:r>
        <w:rPr>
          <w:b/>
          <w:bCs/>
        </w:rPr>
        <w:t>s</w:t>
      </w:r>
    </w:p>
    <w:p w14:paraId="65FF86B4" w14:textId="10180339" w:rsidR="00C644F1" w:rsidRDefault="00C644F1" w:rsidP="006711BD">
      <w:pPr>
        <w:numPr>
          <w:ilvl w:val="0"/>
          <w:numId w:val="3"/>
        </w:numPr>
      </w:pPr>
      <w:r w:rsidRPr="00C644F1">
        <w:rPr>
          <w:b/>
          <w:bCs/>
        </w:rPr>
        <w:t>Association of Graduate Nursing Students (AGNS):</w:t>
      </w:r>
      <w:r w:rsidRPr="00C644F1">
        <w:br/>
      </w:r>
    </w:p>
    <w:p w14:paraId="315611AA" w14:textId="77777777" w:rsidR="00713FC9" w:rsidRDefault="00713FC9" w:rsidP="00713FC9">
      <w:pPr>
        <w:ind w:left="720"/>
      </w:pPr>
    </w:p>
    <w:p w14:paraId="07F75FED" w14:textId="77777777" w:rsidR="00295479" w:rsidRPr="00C644F1" w:rsidRDefault="00295479" w:rsidP="00295479"/>
    <w:p w14:paraId="0DE8902E" w14:textId="4DF06E9D" w:rsidR="00295479" w:rsidRDefault="00C644F1" w:rsidP="006711BD">
      <w:pPr>
        <w:numPr>
          <w:ilvl w:val="0"/>
          <w:numId w:val="3"/>
        </w:numPr>
      </w:pPr>
      <w:r w:rsidRPr="00C644F1">
        <w:rPr>
          <w:b/>
          <w:bCs/>
        </w:rPr>
        <w:t>Carver College of Medicine Student Government (CCOMSG):</w:t>
      </w:r>
      <w:r w:rsidRPr="00C644F1">
        <w:br/>
      </w:r>
    </w:p>
    <w:p w14:paraId="23BE343F" w14:textId="77777777" w:rsidR="00713FC9" w:rsidRDefault="00713FC9" w:rsidP="00713FC9">
      <w:pPr>
        <w:ind w:left="720"/>
      </w:pPr>
    </w:p>
    <w:p w14:paraId="650863C6" w14:textId="77777777" w:rsidR="00295479" w:rsidRPr="00C644F1" w:rsidRDefault="00295479" w:rsidP="00295479">
      <w:pPr>
        <w:ind w:left="720"/>
      </w:pPr>
    </w:p>
    <w:p w14:paraId="73C4C509" w14:textId="73AFE625" w:rsidR="00295479" w:rsidRDefault="00C644F1" w:rsidP="006711BD">
      <w:pPr>
        <w:numPr>
          <w:ilvl w:val="0"/>
          <w:numId w:val="3"/>
        </w:numPr>
      </w:pPr>
      <w:r w:rsidRPr="00C644F1">
        <w:rPr>
          <w:b/>
          <w:bCs/>
        </w:rPr>
        <w:t>College of Pharmacy Student Leadership Council (COPSLC):</w:t>
      </w:r>
      <w:r w:rsidRPr="00C644F1">
        <w:br/>
      </w:r>
    </w:p>
    <w:p w14:paraId="79F84884" w14:textId="77777777" w:rsidR="00713FC9" w:rsidRPr="00C644F1" w:rsidRDefault="00713FC9" w:rsidP="00713FC9">
      <w:pPr>
        <w:ind w:left="720"/>
      </w:pPr>
    </w:p>
    <w:p w14:paraId="594F385D" w14:textId="4502F9F9" w:rsidR="00C644F1" w:rsidRDefault="00C644F1" w:rsidP="006711BD">
      <w:pPr>
        <w:numPr>
          <w:ilvl w:val="0"/>
          <w:numId w:val="3"/>
        </w:numPr>
      </w:pPr>
      <w:r w:rsidRPr="00C644F1">
        <w:rPr>
          <w:b/>
          <w:bCs/>
        </w:rPr>
        <w:t>College of Public Health Graduate Student Association (CPHGSA):</w:t>
      </w:r>
      <w:r w:rsidRPr="00C644F1">
        <w:br/>
      </w:r>
    </w:p>
    <w:p w14:paraId="4FF164D2" w14:textId="77777777" w:rsidR="00295479" w:rsidRDefault="00295479" w:rsidP="00295479">
      <w:pPr>
        <w:pStyle w:val="ListParagraph"/>
      </w:pPr>
    </w:p>
    <w:p w14:paraId="340571F4" w14:textId="77777777" w:rsidR="00295479" w:rsidRPr="00C644F1" w:rsidRDefault="00295479" w:rsidP="00295479">
      <w:pPr>
        <w:ind w:left="720"/>
      </w:pPr>
    </w:p>
    <w:p w14:paraId="28E92CAD" w14:textId="0C6F3DCA" w:rsidR="00295479" w:rsidRDefault="00C644F1" w:rsidP="006711BD">
      <w:pPr>
        <w:numPr>
          <w:ilvl w:val="0"/>
          <w:numId w:val="3"/>
        </w:numPr>
      </w:pPr>
      <w:r w:rsidRPr="00C644F1">
        <w:rPr>
          <w:b/>
          <w:bCs/>
        </w:rPr>
        <w:t>Graduate Student Senate (GSS):</w:t>
      </w:r>
      <w:r w:rsidRPr="00C644F1">
        <w:br/>
      </w:r>
    </w:p>
    <w:p w14:paraId="442FF89A" w14:textId="77777777" w:rsidR="00713FC9" w:rsidRPr="00C644F1" w:rsidRDefault="00713FC9" w:rsidP="00713FC9">
      <w:pPr>
        <w:ind w:left="720"/>
      </w:pPr>
    </w:p>
    <w:p w14:paraId="53D8CAEC" w14:textId="59B48740" w:rsidR="00C644F1" w:rsidRDefault="00C644F1" w:rsidP="006711BD">
      <w:pPr>
        <w:numPr>
          <w:ilvl w:val="0"/>
          <w:numId w:val="3"/>
        </w:numPr>
      </w:pPr>
      <w:r w:rsidRPr="00C644F1">
        <w:rPr>
          <w:b/>
          <w:bCs/>
        </w:rPr>
        <w:t>Iowa American Student Dental Association (IASDA):</w:t>
      </w:r>
      <w:r w:rsidRPr="00C644F1">
        <w:br/>
      </w:r>
    </w:p>
    <w:p w14:paraId="38C8D22C" w14:textId="77777777" w:rsidR="00295479" w:rsidRDefault="00295479" w:rsidP="00295479">
      <w:pPr>
        <w:pStyle w:val="ListParagraph"/>
      </w:pPr>
    </w:p>
    <w:p w14:paraId="4DF7DC3C" w14:textId="77777777" w:rsidR="00295479" w:rsidRPr="00C644F1" w:rsidRDefault="00295479" w:rsidP="00295479">
      <w:pPr>
        <w:ind w:left="720"/>
      </w:pPr>
    </w:p>
    <w:p w14:paraId="5ADEBDA4" w14:textId="7DB579D6" w:rsidR="00295479" w:rsidRDefault="00C644F1" w:rsidP="006711BD">
      <w:pPr>
        <w:numPr>
          <w:ilvl w:val="0"/>
          <w:numId w:val="3"/>
        </w:numPr>
      </w:pPr>
      <w:r w:rsidRPr="00C644F1">
        <w:rPr>
          <w:b/>
          <w:bCs/>
        </w:rPr>
        <w:t>Iowa Student Bar Association (ISBA):</w:t>
      </w:r>
      <w:r w:rsidRPr="00C644F1">
        <w:br/>
      </w:r>
    </w:p>
    <w:p w14:paraId="21D88D37" w14:textId="77777777" w:rsidR="00713FC9" w:rsidRDefault="00713FC9" w:rsidP="00713FC9">
      <w:pPr>
        <w:ind w:left="720"/>
      </w:pPr>
    </w:p>
    <w:p w14:paraId="08906696" w14:textId="77777777" w:rsidR="00295479" w:rsidRPr="00C644F1" w:rsidRDefault="00295479" w:rsidP="003D4C4C"/>
    <w:p w14:paraId="3D294291" w14:textId="3EE33048" w:rsidR="00C644F1" w:rsidRPr="00C644F1" w:rsidRDefault="00C644F1" w:rsidP="00C644F1"/>
    <w:p w14:paraId="72EB788F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Old Business:</w:t>
      </w:r>
    </w:p>
    <w:p w14:paraId="46E351DC" w14:textId="77777777" w:rsidR="00713FC9" w:rsidRDefault="00713FC9" w:rsidP="00C644F1"/>
    <w:p w14:paraId="37809716" w14:textId="77777777" w:rsidR="00713FC9" w:rsidRPr="00C644F1" w:rsidRDefault="00713FC9" w:rsidP="00C644F1"/>
    <w:p w14:paraId="7C9538A3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New Business:</w:t>
      </w:r>
    </w:p>
    <w:p w14:paraId="74A8D5EF" w14:textId="77777777" w:rsidR="00713FC9" w:rsidRDefault="00713FC9" w:rsidP="00713FC9"/>
    <w:p w14:paraId="461191E6" w14:textId="045CBC1A" w:rsidR="00C644F1" w:rsidRPr="00C644F1" w:rsidRDefault="00C644F1" w:rsidP="006711BD">
      <w:pPr>
        <w:numPr>
          <w:ilvl w:val="0"/>
          <w:numId w:val="4"/>
        </w:numPr>
      </w:pPr>
      <w:r w:rsidRPr="00C644F1">
        <w:rPr>
          <w:b/>
          <w:bCs/>
        </w:rPr>
        <w:t>Legislation Title:</w:t>
      </w:r>
    </w:p>
    <w:p w14:paraId="2B16FD1F" w14:textId="77777777" w:rsidR="00C644F1" w:rsidRPr="00C644F1" w:rsidRDefault="00C644F1" w:rsidP="006711BD">
      <w:pPr>
        <w:numPr>
          <w:ilvl w:val="1"/>
          <w:numId w:val="4"/>
        </w:numPr>
      </w:pPr>
      <w:r w:rsidRPr="00C644F1">
        <w:rPr>
          <w:b/>
          <w:bCs/>
        </w:rPr>
        <w:t>Call for Sponsor:</w:t>
      </w:r>
      <w:r w:rsidRPr="00C644F1">
        <w:t xml:space="preserve"> Representative [Insert Name]</w:t>
      </w:r>
    </w:p>
    <w:p w14:paraId="2BF95C90" w14:textId="77777777" w:rsidR="00C644F1" w:rsidRPr="00C644F1" w:rsidRDefault="00C644F1" w:rsidP="006711BD">
      <w:pPr>
        <w:numPr>
          <w:ilvl w:val="1"/>
          <w:numId w:val="4"/>
        </w:numPr>
      </w:pPr>
      <w:r w:rsidRPr="00C644F1">
        <w:rPr>
          <w:b/>
          <w:bCs/>
        </w:rPr>
        <w:t>Floor Opened for Questions and Comments:</w:t>
      </w:r>
      <w:r w:rsidRPr="00C644F1">
        <w:t xml:space="preserve"> [Insert Summary]</w:t>
      </w:r>
    </w:p>
    <w:p w14:paraId="1860D309" w14:textId="77777777" w:rsidR="00C644F1" w:rsidRPr="00C644F1" w:rsidRDefault="00C644F1" w:rsidP="006711BD">
      <w:pPr>
        <w:numPr>
          <w:ilvl w:val="1"/>
          <w:numId w:val="4"/>
        </w:numPr>
      </w:pPr>
      <w:r w:rsidRPr="00C644F1">
        <w:rPr>
          <w:b/>
          <w:bCs/>
        </w:rPr>
        <w:t>Floor Opened for Debate:</w:t>
      </w:r>
      <w:r w:rsidRPr="00C644F1">
        <w:t xml:space="preserve"> [Insert Summary]</w:t>
      </w:r>
    </w:p>
    <w:p w14:paraId="558CC820" w14:textId="77777777" w:rsidR="00C644F1" w:rsidRPr="00C644F1" w:rsidRDefault="00C644F1" w:rsidP="006711BD">
      <w:pPr>
        <w:numPr>
          <w:ilvl w:val="1"/>
          <w:numId w:val="4"/>
        </w:numPr>
      </w:pPr>
      <w:r w:rsidRPr="00C644F1">
        <w:rPr>
          <w:b/>
          <w:bCs/>
        </w:rPr>
        <w:t>Call for Motion to End Debate and Vote:</w:t>
      </w:r>
    </w:p>
    <w:p w14:paraId="14E654E3" w14:textId="77777777" w:rsidR="00C644F1" w:rsidRPr="00C644F1" w:rsidRDefault="00C644F1" w:rsidP="006711BD">
      <w:pPr>
        <w:numPr>
          <w:ilvl w:val="2"/>
          <w:numId w:val="4"/>
        </w:numPr>
      </w:pPr>
      <w:r w:rsidRPr="00C644F1">
        <w:rPr>
          <w:b/>
          <w:bCs/>
        </w:rPr>
        <w:t>Motion:</w:t>
      </w:r>
      <w:r w:rsidRPr="00C644F1">
        <w:t xml:space="preserve"> Representative [Insert Name]</w:t>
      </w:r>
    </w:p>
    <w:p w14:paraId="63533319" w14:textId="77777777" w:rsidR="00C644F1" w:rsidRPr="00C644F1" w:rsidRDefault="00C644F1" w:rsidP="006711BD">
      <w:pPr>
        <w:numPr>
          <w:ilvl w:val="2"/>
          <w:numId w:val="4"/>
        </w:numPr>
      </w:pPr>
      <w:r w:rsidRPr="00C644F1">
        <w:rPr>
          <w:b/>
          <w:bCs/>
        </w:rPr>
        <w:t>Seconded:</w:t>
      </w:r>
      <w:r w:rsidRPr="00C644F1">
        <w:t xml:space="preserve"> Representative [Insert Name]</w:t>
      </w:r>
    </w:p>
    <w:p w14:paraId="09DC2D7D" w14:textId="77777777" w:rsidR="00C644F1" w:rsidRPr="00C644F1" w:rsidRDefault="00C644F1" w:rsidP="006711BD">
      <w:pPr>
        <w:numPr>
          <w:ilvl w:val="1"/>
          <w:numId w:val="4"/>
        </w:numPr>
      </w:pPr>
      <w:r w:rsidRPr="00C644F1">
        <w:rPr>
          <w:b/>
          <w:bCs/>
        </w:rPr>
        <w:t>Resolution [Insert Resolution Number]:</w:t>
      </w:r>
      <w:r w:rsidRPr="00C644F1">
        <w:br/>
        <w:t>[Insert Outcome]</w:t>
      </w:r>
    </w:p>
    <w:p w14:paraId="422AB334" w14:textId="77777777" w:rsidR="002E42C7" w:rsidRPr="00C644F1" w:rsidRDefault="002E42C7" w:rsidP="00C644F1"/>
    <w:sectPr w:rsidR="002E42C7" w:rsidRPr="00C6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6E9"/>
    <w:multiLevelType w:val="multilevel"/>
    <w:tmpl w:val="DBB4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57E6E"/>
    <w:multiLevelType w:val="multilevel"/>
    <w:tmpl w:val="41E8BE7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375F3"/>
    <w:multiLevelType w:val="multilevel"/>
    <w:tmpl w:val="9276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E01E4"/>
    <w:multiLevelType w:val="multilevel"/>
    <w:tmpl w:val="857A3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93724"/>
    <w:multiLevelType w:val="multilevel"/>
    <w:tmpl w:val="5C106B2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B14AD"/>
    <w:multiLevelType w:val="multilevel"/>
    <w:tmpl w:val="D24428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91A72"/>
    <w:multiLevelType w:val="multilevel"/>
    <w:tmpl w:val="6A584752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02059"/>
    <w:multiLevelType w:val="multilevel"/>
    <w:tmpl w:val="4CCE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7189A"/>
    <w:multiLevelType w:val="multilevel"/>
    <w:tmpl w:val="EACA0D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153AD"/>
    <w:multiLevelType w:val="multilevel"/>
    <w:tmpl w:val="A4BA19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55864"/>
    <w:multiLevelType w:val="multilevel"/>
    <w:tmpl w:val="9336201A"/>
    <w:lvl w:ilvl="0">
      <w:start w:val="1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F1426"/>
    <w:multiLevelType w:val="multilevel"/>
    <w:tmpl w:val="333CCF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06709"/>
    <w:multiLevelType w:val="multilevel"/>
    <w:tmpl w:val="FD9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211F3"/>
    <w:multiLevelType w:val="multilevel"/>
    <w:tmpl w:val="7468410C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55AD7"/>
    <w:multiLevelType w:val="multilevel"/>
    <w:tmpl w:val="856E6F3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A0422A"/>
    <w:multiLevelType w:val="multilevel"/>
    <w:tmpl w:val="F6D61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A180E"/>
    <w:multiLevelType w:val="multilevel"/>
    <w:tmpl w:val="156420C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B1691"/>
    <w:multiLevelType w:val="multilevel"/>
    <w:tmpl w:val="E588158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16B44"/>
    <w:multiLevelType w:val="multilevel"/>
    <w:tmpl w:val="B39E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41D1A"/>
    <w:multiLevelType w:val="multilevel"/>
    <w:tmpl w:val="2B2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60FF3"/>
    <w:multiLevelType w:val="multilevel"/>
    <w:tmpl w:val="FEE41D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E7530"/>
    <w:multiLevelType w:val="multilevel"/>
    <w:tmpl w:val="EAE8533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E022C"/>
    <w:multiLevelType w:val="multilevel"/>
    <w:tmpl w:val="EA92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3219BC"/>
    <w:multiLevelType w:val="multilevel"/>
    <w:tmpl w:val="FF285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B80868"/>
    <w:multiLevelType w:val="multilevel"/>
    <w:tmpl w:val="46E4FB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F7859"/>
    <w:multiLevelType w:val="multilevel"/>
    <w:tmpl w:val="998C17F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EC5D64"/>
    <w:multiLevelType w:val="multilevel"/>
    <w:tmpl w:val="146CF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2A4BFA"/>
    <w:multiLevelType w:val="multilevel"/>
    <w:tmpl w:val="FA10E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156666"/>
    <w:multiLevelType w:val="multilevel"/>
    <w:tmpl w:val="57328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CE575D"/>
    <w:multiLevelType w:val="multilevel"/>
    <w:tmpl w:val="9FE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E3F20"/>
    <w:multiLevelType w:val="multilevel"/>
    <w:tmpl w:val="EDCAE2F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F4D84"/>
    <w:multiLevelType w:val="multilevel"/>
    <w:tmpl w:val="E67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7E0778"/>
    <w:multiLevelType w:val="multilevel"/>
    <w:tmpl w:val="7C16C886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22C42"/>
    <w:multiLevelType w:val="multilevel"/>
    <w:tmpl w:val="49406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92328"/>
    <w:multiLevelType w:val="multilevel"/>
    <w:tmpl w:val="E23CC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600CD1"/>
    <w:multiLevelType w:val="multilevel"/>
    <w:tmpl w:val="AF98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254CF9"/>
    <w:multiLevelType w:val="multilevel"/>
    <w:tmpl w:val="5372BE5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165F78"/>
    <w:multiLevelType w:val="multilevel"/>
    <w:tmpl w:val="920AFFF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A41223"/>
    <w:multiLevelType w:val="multilevel"/>
    <w:tmpl w:val="11CCFE7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FA1376"/>
    <w:multiLevelType w:val="multilevel"/>
    <w:tmpl w:val="9A8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65557">
    <w:abstractNumId w:val="19"/>
  </w:num>
  <w:num w:numId="2" w16cid:durableId="2111967335">
    <w:abstractNumId w:val="31"/>
  </w:num>
  <w:num w:numId="3" w16cid:durableId="153421385">
    <w:abstractNumId w:val="39"/>
  </w:num>
  <w:num w:numId="4" w16cid:durableId="208883292">
    <w:abstractNumId w:val="29"/>
  </w:num>
  <w:num w:numId="5" w16cid:durableId="150486090">
    <w:abstractNumId w:val="12"/>
  </w:num>
  <w:num w:numId="6" w16cid:durableId="723799062">
    <w:abstractNumId w:val="9"/>
  </w:num>
  <w:num w:numId="7" w16cid:durableId="1653870024">
    <w:abstractNumId w:val="17"/>
  </w:num>
  <w:num w:numId="8" w16cid:durableId="322516257">
    <w:abstractNumId w:val="37"/>
  </w:num>
  <w:num w:numId="9" w16cid:durableId="207764919">
    <w:abstractNumId w:val="36"/>
  </w:num>
  <w:num w:numId="10" w16cid:durableId="1141118764">
    <w:abstractNumId w:val="21"/>
  </w:num>
  <w:num w:numId="11" w16cid:durableId="1328749636">
    <w:abstractNumId w:val="14"/>
  </w:num>
  <w:num w:numId="12" w16cid:durableId="766585963">
    <w:abstractNumId w:val="4"/>
  </w:num>
  <w:num w:numId="13" w16cid:durableId="1614631970">
    <w:abstractNumId w:val="13"/>
  </w:num>
  <w:num w:numId="14" w16cid:durableId="411972171">
    <w:abstractNumId w:val="32"/>
  </w:num>
  <w:num w:numId="15" w16cid:durableId="904027439">
    <w:abstractNumId w:val="6"/>
  </w:num>
  <w:num w:numId="16" w16cid:durableId="1902059529">
    <w:abstractNumId w:val="10"/>
  </w:num>
  <w:num w:numId="17" w16cid:durableId="1356734390">
    <w:abstractNumId w:val="27"/>
  </w:num>
  <w:num w:numId="18" w16cid:durableId="982465005">
    <w:abstractNumId w:val="18"/>
  </w:num>
  <w:num w:numId="19" w16cid:durableId="1779518466">
    <w:abstractNumId w:val="34"/>
  </w:num>
  <w:num w:numId="20" w16cid:durableId="442193928">
    <w:abstractNumId w:val="8"/>
  </w:num>
  <w:num w:numId="21" w16cid:durableId="1495343678">
    <w:abstractNumId w:val="0"/>
  </w:num>
  <w:num w:numId="22" w16cid:durableId="1628587227">
    <w:abstractNumId w:val="26"/>
  </w:num>
  <w:num w:numId="23" w16cid:durableId="16587197">
    <w:abstractNumId w:val="23"/>
  </w:num>
  <w:num w:numId="24" w16cid:durableId="671183428">
    <w:abstractNumId w:val="28"/>
  </w:num>
  <w:num w:numId="25" w16cid:durableId="1048186624">
    <w:abstractNumId w:val="35"/>
  </w:num>
  <w:num w:numId="26" w16cid:durableId="1232278529">
    <w:abstractNumId w:val="11"/>
  </w:num>
  <w:num w:numId="27" w16cid:durableId="1287278301">
    <w:abstractNumId w:val="5"/>
  </w:num>
  <w:num w:numId="28" w16cid:durableId="1076635894">
    <w:abstractNumId w:val="20"/>
  </w:num>
  <w:num w:numId="29" w16cid:durableId="1456173050">
    <w:abstractNumId w:val="2"/>
  </w:num>
  <w:num w:numId="30" w16cid:durableId="781654896">
    <w:abstractNumId w:val="3"/>
  </w:num>
  <w:num w:numId="31" w16cid:durableId="1194733992">
    <w:abstractNumId w:val="16"/>
  </w:num>
  <w:num w:numId="32" w16cid:durableId="362440084">
    <w:abstractNumId w:val="22"/>
  </w:num>
  <w:num w:numId="33" w16cid:durableId="1847329086">
    <w:abstractNumId w:val="7"/>
  </w:num>
  <w:num w:numId="34" w16cid:durableId="1657563431">
    <w:abstractNumId w:val="33"/>
  </w:num>
  <w:num w:numId="35" w16cid:durableId="423384051">
    <w:abstractNumId w:val="15"/>
  </w:num>
  <w:num w:numId="36" w16cid:durableId="95754941">
    <w:abstractNumId w:val="24"/>
  </w:num>
  <w:num w:numId="37" w16cid:durableId="1651405256">
    <w:abstractNumId w:val="38"/>
  </w:num>
  <w:num w:numId="38" w16cid:durableId="1628392804">
    <w:abstractNumId w:val="30"/>
  </w:num>
  <w:num w:numId="39" w16cid:durableId="1318681678">
    <w:abstractNumId w:val="25"/>
  </w:num>
  <w:num w:numId="40" w16cid:durableId="1406149939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2"/>
    <w:rsid w:val="000067CE"/>
    <w:rsid w:val="0000768D"/>
    <w:rsid w:val="00020577"/>
    <w:rsid w:val="00083477"/>
    <w:rsid w:val="000B2AF4"/>
    <w:rsid w:val="000B300F"/>
    <w:rsid w:val="000B3D43"/>
    <w:rsid w:val="000B69A6"/>
    <w:rsid w:val="000C351D"/>
    <w:rsid w:val="000C42E2"/>
    <w:rsid w:val="000C51F5"/>
    <w:rsid w:val="000C785D"/>
    <w:rsid w:val="000D2C90"/>
    <w:rsid w:val="000E0257"/>
    <w:rsid w:val="000E40FD"/>
    <w:rsid w:val="000E7694"/>
    <w:rsid w:val="00106C7F"/>
    <w:rsid w:val="0011153D"/>
    <w:rsid w:val="00125EA3"/>
    <w:rsid w:val="00147CF0"/>
    <w:rsid w:val="00151785"/>
    <w:rsid w:val="00151F3A"/>
    <w:rsid w:val="001557C1"/>
    <w:rsid w:val="001638FE"/>
    <w:rsid w:val="00165206"/>
    <w:rsid w:val="001824F5"/>
    <w:rsid w:val="00186C20"/>
    <w:rsid w:val="00186F21"/>
    <w:rsid w:val="0019038B"/>
    <w:rsid w:val="001A5393"/>
    <w:rsid w:val="001D794D"/>
    <w:rsid w:val="001F32D6"/>
    <w:rsid w:val="001F6AA8"/>
    <w:rsid w:val="00201385"/>
    <w:rsid w:val="002049D7"/>
    <w:rsid w:val="0025227B"/>
    <w:rsid w:val="002561C8"/>
    <w:rsid w:val="002637CF"/>
    <w:rsid w:val="00270CF0"/>
    <w:rsid w:val="00273FCF"/>
    <w:rsid w:val="00275C38"/>
    <w:rsid w:val="00280782"/>
    <w:rsid w:val="00285E2A"/>
    <w:rsid w:val="002931EB"/>
    <w:rsid w:val="00295479"/>
    <w:rsid w:val="002B6359"/>
    <w:rsid w:val="002B68C1"/>
    <w:rsid w:val="002B7D5C"/>
    <w:rsid w:val="002C7B48"/>
    <w:rsid w:val="002D0135"/>
    <w:rsid w:val="002D3197"/>
    <w:rsid w:val="002E42C7"/>
    <w:rsid w:val="00306EE6"/>
    <w:rsid w:val="003132AC"/>
    <w:rsid w:val="00321177"/>
    <w:rsid w:val="00343511"/>
    <w:rsid w:val="00354A98"/>
    <w:rsid w:val="003666BB"/>
    <w:rsid w:val="00366AEA"/>
    <w:rsid w:val="00372F08"/>
    <w:rsid w:val="003755A9"/>
    <w:rsid w:val="00383834"/>
    <w:rsid w:val="0038778B"/>
    <w:rsid w:val="00397277"/>
    <w:rsid w:val="003D4C4C"/>
    <w:rsid w:val="003D70C6"/>
    <w:rsid w:val="003E24BD"/>
    <w:rsid w:val="003E39AC"/>
    <w:rsid w:val="003F7039"/>
    <w:rsid w:val="00405A32"/>
    <w:rsid w:val="00406191"/>
    <w:rsid w:val="00410C55"/>
    <w:rsid w:val="00443C96"/>
    <w:rsid w:val="00454C63"/>
    <w:rsid w:val="00474C3F"/>
    <w:rsid w:val="00476550"/>
    <w:rsid w:val="00492DB1"/>
    <w:rsid w:val="004979F2"/>
    <w:rsid w:val="004E5922"/>
    <w:rsid w:val="004F6B06"/>
    <w:rsid w:val="005012A6"/>
    <w:rsid w:val="005028E3"/>
    <w:rsid w:val="00503E42"/>
    <w:rsid w:val="005055F8"/>
    <w:rsid w:val="005059CE"/>
    <w:rsid w:val="005065F1"/>
    <w:rsid w:val="00517CBE"/>
    <w:rsid w:val="00525A95"/>
    <w:rsid w:val="00535EF8"/>
    <w:rsid w:val="00544961"/>
    <w:rsid w:val="00545AC7"/>
    <w:rsid w:val="00552EEE"/>
    <w:rsid w:val="005633DC"/>
    <w:rsid w:val="0056367B"/>
    <w:rsid w:val="005643F4"/>
    <w:rsid w:val="0056533E"/>
    <w:rsid w:val="00572235"/>
    <w:rsid w:val="00593067"/>
    <w:rsid w:val="005B046A"/>
    <w:rsid w:val="005B082B"/>
    <w:rsid w:val="005B3CBA"/>
    <w:rsid w:val="005E6755"/>
    <w:rsid w:val="005E69C2"/>
    <w:rsid w:val="005F7A1C"/>
    <w:rsid w:val="006222FE"/>
    <w:rsid w:val="00641901"/>
    <w:rsid w:val="006556D1"/>
    <w:rsid w:val="006617C2"/>
    <w:rsid w:val="006711BD"/>
    <w:rsid w:val="00692CE6"/>
    <w:rsid w:val="006A53D4"/>
    <w:rsid w:val="006B7E7F"/>
    <w:rsid w:val="006E2000"/>
    <w:rsid w:val="006F04A4"/>
    <w:rsid w:val="006F0E52"/>
    <w:rsid w:val="0071258C"/>
    <w:rsid w:val="0071376F"/>
    <w:rsid w:val="00713FC9"/>
    <w:rsid w:val="00715FD0"/>
    <w:rsid w:val="007267B0"/>
    <w:rsid w:val="00731541"/>
    <w:rsid w:val="0073484A"/>
    <w:rsid w:val="00747971"/>
    <w:rsid w:val="00764C9D"/>
    <w:rsid w:val="00767914"/>
    <w:rsid w:val="007879F8"/>
    <w:rsid w:val="007A2705"/>
    <w:rsid w:val="007C6EA5"/>
    <w:rsid w:val="007E0D2A"/>
    <w:rsid w:val="007E446F"/>
    <w:rsid w:val="007F3143"/>
    <w:rsid w:val="007F49C1"/>
    <w:rsid w:val="008215F0"/>
    <w:rsid w:val="008469F3"/>
    <w:rsid w:val="008532EA"/>
    <w:rsid w:val="0085534F"/>
    <w:rsid w:val="00863079"/>
    <w:rsid w:val="00891673"/>
    <w:rsid w:val="00897690"/>
    <w:rsid w:val="008A0825"/>
    <w:rsid w:val="008A796A"/>
    <w:rsid w:val="008C366E"/>
    <w:rsid w:val="008D0BD2"/>
    <w:rsid w:val="008D583E"/>
    <w:rsid w:val="00904BEF"/>
    <w:rsid w:val="00907DAE"/>
    <w:rsid w:val="009235C4"/>
    <w:rsid w:val="0093770C"/>
    <w:rsid w:val="00945756"/>
    <w:rsid w:val="00947D7D"/>
    <w:rsid w:val="009554D0"/>
    <w:rsid w:val="009575ED"/>
    <w:rsid w:val="009607D0"/>
    <w:rsid w:val="009852F7"/>
    <w:rsid w:val="009930AF"/>
    <w:rsid w:val="009C2537"/>
    <w:rsid w:val="009E432D"/>
    <w:rsid w:val="00A07B3A"/>
    <w:rsid w:val="00A334C3"/>
    <w:rsid w:val="00A33B8B"/>
    <w:rsid w:val="00A3418B"/>
    <w:rsid w:val="00A4123A"/>
    <w:rsid w:val="00A41D05"/>
    <w:rsid w:val="00A55CA6"/>
    <w:rsid w:val="00A7474B"/>
    <w:rsid w:val="00A90F42"/>
    <w:rsid w:val="00AB148B"/>
    <w:rsid w:val="00AB7019"/>
    <w:rsid w:val="00AC4340"/>
    <w:rsid w:val="00AD1527"/>
    <w:rsid w:val="00AD547F"/>
    <w:rsid w:val="00AD5F28"/>
    <w:rsid w:val="00AF2EE2"/>
    <w:rsid w:val="00B01913"/>
    <w:rsid w:val="00B03F46"/>
    <w:rsid w:val="00B13F30"/>
    <w:rsid w:val="00B34313"/>
    <w:rsid w:val="00B36FC8"/>
    <w:rsid w:val="00B47CD4"/>
    <w:rsid w:val="00B5160C"/>
    <w:rsid w:val="00B65F92"/>
    <w:rsid w:val="00B80756"/>
    <w:rsid w:val="00B90D09"/>
    <w:rsid w:val="00BC6075"/>
    <w:rsid w:val="00BD4F3E"/>
    <w:rsid w:val="00C00D56"/>
    <w:rsid w:val="00C22132"/>
    <w:rsid w:val="00C3460A"/>
    <w:rsid w:val="00C57A2F"/>
    <w:rsid w:val="00C6071B"/>
    <w:rsid w:val="00C644F1"/>
    <w:rsid w:val="00C65C84"/>
    <w:rsid w:val="00C76E63"/>
    <w:rsid w:val="00C95046"/>
    <w:rsid w:val="00CB4AFA"/>
    <w:rsid w:val="00CC47A9"/>
    <w:rsid w:val="00CD700B"/>
    <w:rsid w:val="00CE0CFF"/>
    <w:rsid w:val="00CE680E"/>
    <w:rsid w:val="00CF510E"/>
    <w:rsid w:val="00D06159"/>
    <w:rsid w:val="00D06F76"/>
    <w:rsid w:val="00D10A8F"/>
    <w:rsid w:val="00D13032"/>
    <w:rsid w:val="00D22135"/>
    <w:rsid w:val="00D261D8"/>
    <w:rsid w:val="00D5002B"/>
    <w:rsid w:val="00D73630"/>
    <w:rsid w:val="00D77553"/>
    <w:rsid w:val="00DA3FA6"/>
    <w:rsid w:val="00DB4E74"/>
    <w:rsid w:val="00DB4EF7"/>
    <w:rsid w:val="00DD2DE6"/>
    <w:rsid w:val="00DD4C60"/>
    <w:rsid w:val="00E07B6C"/>
    <w:rsid w:val="00E147DB"/>
    <w:rsid w:val="00E50922"/>
    <w:rsid w:val="00E70D25"/>
    <w:rsid w:val="00E7202A"/>
    <w:rsid w:val="00E8524F"/>
    <w:rsid w:val="00E97F51"/>
    <w:rsid w:val="00EA0435"/>
    <w:rsid w:val="00EC0621"/>
    <w:rsid w:val="00EC2D5A"/>
    <w:rsid w:val="00EC2F4C"/>
    <w:rsid w:val="00EC2FE5"/>
    <w:rsid w:val="00EC70E6"/>
    <w:rsid w:val="00EE31A5"/>
    <w:rsid w:val="00EE421E"/>
    <w:rsid w:val="00EF4DB9"/>
    <w:rsid w:val="00EF62D5"/>
    <w:rsid w:val="00F022DB"/>
    <w:rsid w:val="00F16957"/>
    <w:rsid w:val="00F43880"/>
    <w:rsid w:val="00F47DA1"/>
    <w:rsid w:val="00F653F6"/>
    <w:rsid w:val="00F82A3A"/>
    <w:rsid w:val="00F83A40"/>
    <w:rsid w:val="00F90862"/>
    <w:rsid w:val="00F91FB4"/>
    <w:rsid w:val="00FA11A6"/>
    <w:rsid w:val="00FB04F0"/>
    <w:rsid w:val="00FB09F3"/>
    <w:rsid w:val="00FB13BD"/>
    <w:rsid w:val="00FD7668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320D"/>
  <w15:chartTrackingRefBased/>
  <w15:docId w15:val="{5D1B8C4B-A63C-4EDC-AFCA-554F3CB0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7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7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78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E40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E40FD"/>
  </w:style>
  <w:style w:type="character" w:customStyle="1" w:styleId="eop">
    <w:name w:val="eop"/>
    <w:basedOn w:val="DefaultParagraphFont"/>
    <w:rsid w:val="000E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1707b-81ca-4d6c-a1cc-e3de0e3ccf30" xsi:nil="true"/>
    <lcf76f155ced4ddcb4097134ff3c332f xmlns="a19df61f-495f-4308-9e90-1916a00c37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327795EDF7941A5D2B1158DDC93FE" ma:contentTypeVersion="18" ma:contentTypeDescription="Create a new document." ma:contentTypeScope="" ma:versionID="d02242f097c11d4fd1f2ad7358b3fd07">
  <xsd:schema xmlns:xsd="http://www.w3.org/2001/XMLSchema" xmlns:xs="http://www.w3.org/2001/XMLSchema" xmlns:p="http://schemas.microsoft.com/office/2006/metadata/properties" xmlns:ns2="a19df61f-495f-4308-9e90-1916a00c37c1" xmlns:ns3="25d1707b-81ca-4d6c-a1cc-e3de0e3ccf30" targetNamespace="http://schemas.microsoft.com/office/2006/metadata/properties" ma:root="true" ma:fieldsID="a5d550e726ee18a4ac1f0039f167e65f" ns2:_="" ns3:_="">
    <xsd:import namespace="a19df61f-495f-4308-9e90-1916a00c37c1"/>
    <xsd:import namespace="25d1707b-81ca-4d6c-a1cc-e3de0e3cc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f61f-495f-4308-9e90-1916a00c3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707b-81ca-4d6c-a1cc-e3de0e3cc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4095b-e52c-4a58-a977-6145ade6618b}" ma:internalName="TaxCatchAll" ma:showField="CatchAllData" ma:web="25d1707b-81ca-4d6c-a1cc-e3de0e3cc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0FA32-DF1D-40FC-B6FA-AF973C194730}">
  <ds:schemaRefs>
    <ds:schemaRef ds:uri="http://schemas.microsoft.com/office/2006/metadata/properties"/>
    <ds:schemaRef ds:uri="http://schemas.microsoft.com/office/infopath/2007/PartnerControls"/>
    <ds:schemaRef ds:uri="25d1707b-81ca-4d6c-a1cc-e3de0e3ccf30"/>
    <ds:schemaRef ds:uri="a19df61f-495f-4308-9e90-1916a00c37c1"/>
  </ds:schemaRefs>
</ds:datastoreItem>
</file>

<file path=customXml/itemProps2.xml><?xml version="1.0" encoding="utf-8"?>
<ds:datastoreItem xmlns:ds="http://schemas.openxmlformats.org/officeDocument/2006/customXml" ds:itemID="{93D94BC4-DC07-4A9B-B0D0-3338142A7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092CA-41C6-430E-88EC-3012C204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df61f-495f-4308-9e90-1916a00c37c1"/>
    <ds:schemaRef ds:uri="25d1707b-81ca-4d6c-a1cc-e3de0e3cc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936</Words>
  <Characters>5338</Characters>
  <Application>Microsoft Office Word</Application>
  <DocSecurity>4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Fu, Ganrong</dc:creator>
  <cp:keywords/>
  <dc:description/>
  <cp:lastModifiedBy>Fu, Ganrong</cp:lastModifiedBy>
  <cp:revision>60</cp:revision>
  <dcterms:created xsi:type="dcterms:W3CDTF">2024-09-04T02:17:00Z</dcterms:created>
  <dcterms:modified xsi:type="dcterms:W3CDTF">2024-10-23T01:00:00Z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0x010100B44327795EDF7941A5D2B1158DDC93FE</vt:lpwstr>
  </property>
  <property fmtid="{D5CDD505-2E9C-101B-9397-08002B2CF9AE}" pid="3" name="MediaServiceImageTags">
    <vt:lpwstr/>
  </property>
</Properties>
</file>