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644F1" w:rsidR="00C644F1" w:rsidP="00C644F1" w:rsidRDefault="00C644F1" w14:paraId="6E823F3E" w14:textId="77777777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:rsidRPr="00C644F1" w:rsidR="00C644F1" w:rsidP="00C644F1" w:rsidRDefault="00C644F1" w14:paraId="15C124E3" w14:textId="1B34A2F5">
      <w:pPr>
        <w:jc w:val="center"/>
      </w:pPr>
      <w:r w:rsidRPr="00C644F1">
        <w:rPr>
          <w:b/>
          <w:bCs/>
        </w:rPr>
        <w:t>General Assembly Meeting Minutes</w:t>
      </w:r>
      <w:r w:rsidRPr="00C644F1">
        <w:br/>
      </w:r>
      <w:r w:rsidRPr="00C644F1">
        <w:rPr>
          <w:b/>
          <w:bCs/>
        </w:rPr>
        <w:t>Date:</w:t>
      </w:r>
      <w:r w:rsidRPr="00C644F1">
        <w:t xml:space="preserve"> [</w:t>
      </w:r>
      <w:r w:rsidR="00421703">
        <w:t>10</w:t>
      </w:r>
      <w:r w:rsidR="00421703">
        <w:t>-</w:t>
      </w:r>
      <w:r w:rsidR="00421703">
        <w:t>08</w:t>
      </w:r>
      <w:r w:rsidR="00421703">
        <w:t>-2024</w:t>
      </w:r>
      <w:r w:rsidRPr="00C644F1">
        <w:t>]</w:t>
      </w:r>
      <w:r w:rsidRPr="00C644F1">
        <w:br/>
      </w:r>
      <w:r w:rsidRPr="00C644F1">
        <w:rPr>
          <w:b/>
          <w:bCs/>
        </w:rPr>
        <w:t>Location:</w:t>
      </w:r>
      <w:r w:rsidRPr="00C644F1">
        <w:t xml:space="preserve"> Iowa Memorial Union, Room [</w:t>
      </w:r>
      <w:r>
        <w:t>3</w:t>
      </w:r>
      <w:r w:rsidR="007071E2">
        <w:t>35</w:t>
      </w:r>
      <w:r w:rsidRPr="00C644F1">
        <w:t>]</w:t>
      </w:r>
      <w:r w:rsidRPr="00C644F1">
        <w:br/>
      </w:r>
      <w:r w:rsidRPr="00C644F1">
        <w:rPr>
          <w:b/>
          <w:bCs/>
        </w:rPr>
        <w:t>Meeting Called to Order:</w:t>
      </w:r>
      <w:r w:rsidRPr="00C644F1">
        <w:t xml:space="preserve"> [</w:t>
      </w:r>
      <w:r>
        <w:t>7:00 PM</w:t>
      </w:r>
      <w:r w:rsidRPr="00C644F1">
        <w:t>]</w:t>
      </w:r>
    </w:p>
    <w:p w:rsidRPr="00C644F1" w:rsidR="00C644F1" w:rsidP="00C644F1" w:rsidRDefault="00C644F1" w14:paraId="2DB0D994" w14:textId="5601F208"/>
    <w:p w:rsidR="00C644F1" w:rsidP="00C644F1" w:rsidRDefault="00C644F1" w14:paraId="7497D6AF" w14:textId="77777777">
      <w:pPr>
        <w:rPr>
          <w:b/>
          <w:bCs/>
        </w:rPr>
      </w:pPr>
      <w:r w:rsidRPr="00C644F1">
        <w:rPr>
          <w:b/>
          <w:bCs/>
        </w:rPr>
        <w:t>Attendance:</w:t>
      </w:r>
    </w:p>
    <w:p w:rsidRPr="00BB6E60" w:rsidR="00BB6E60" w:rsidP="00BB6E60" w:rsidRDefault="00947D7D" w14:paraId="2E80C045" w14:textId="77777777">
      <w:r>
        <w:rPr>
          <w:b/>
          <w:bCs/>
        </w:rPr>
        <w:tab/>
      </w:r>
      <w:r w:rsidRPr="00BB6E60" w:rsidR="00BB6E60">
        <w:t>Executives:</w:t>
      </w:r>
    </w:p>
    <w:p w:rsidRPr="00BB6E60" w:rsidR="00BB6E60" w:rsidP="00BB6E60" w:rsidRDefault="00BB6E60" w14:paraId="1C5CF315" w14:textId="77777777">
      <w:pPr>
        <w:ind w:left="720"/>
      </w:pPr>
      <w:proofErr w:type="spellStart"/>
      <w:r w:rsidRPr="00BB6E60">
        <w:t>Ganrong</w:t>
      </w:r>
      <w:proofErr w:type="spellEnd"/>
      <w:r w:rsidRPr="00BB6E60">
        <w:t xml:space="preserve"> Fu (James) - Communication Executive</w:t>
      </w:r>
    </w:p>
    <w:p w:rsidRPr="00BB6E60" w:rsidR="00BB6E60" w:rsidP="00BB6E60" w:rsidRDefault="00BB6E60" w14:paraId="34E62234" w14:textId="77777777">
      <w:pPr>
        <w:ind w:left="720"/>
      </w:pPr>
      <w:r w:rsidRPr="00BB6E60">
        <w:t>Bethany Walczak - Mental Health Director</w:t>
      </w:r>
    </w:p>
    <w:p w:rsidRPr="00BB6E60" w:rsidR="00BB6E60" w:rsidP="00BB6E60" w:rsidRDefault="00BB6E60" w14:paraId="7BBAF9DB" w14:textId="77777777">
      <w:pPr>
        <w:ind w:left="720"/>
      </w:pPr>
      <w:r w:rsidRPr="00BB6E60">
        <w:t xml:space="preserve">Brigitte </w:t>
      </w:r>
      <w:proofErr w:type="spellStart"/>
      <w:r w:rsidRPr="00BB6E60">
        <w:t>Ledferd</w:t>
      </w:r>
      <w:proofErr w:type="spellEnd"/>
      <w:r w:rsidRPr="00BB6E60">
        <w:t xml:space="preserve"> - Interprofessional Executive</w:t>
      </w:r>
    </w:p>
    <w:p w:rsidRPr="00BB6E60" w:rsidR="00BB6E60" w:rsidP="00BB6E60" w:rsidRDefault="00BB6E60" w14:paraId="4F104603" w14:textId="77777777">
      <w:pPr>
        <w:ind w:left="720"/>
      </w:pPr>
      <w:proofErr w:type="spellStart"/>
      <w:r w:rsidRPr="00BB6E60">
        <w:t>Khyathi</w:t>
      </w:r>
      <w:proofErr w:type="spellEnd"/>
      <w:r w:rsidRPr="00BB6E60">
        <w:t xml:space="preserve"> </w:t>
      </w:r>
      <w:proofErr w:type="spellStart"/>
      <w:r w:rsidRPr="00BB6E60">
        <w:t>Gadag</w:t>
      </w:r>
      <w:proofErr w:type="spellEnd"/>
      <w:r w:rsidRPr="00BB6E60">
        <w:t xml:space="preserve"> - President</w:t>
      </w:r>
    </w:p>
    <w:p w:rsidRPr="00BB6E60" w:rsidR="00BB6E60" w:rsidP="00BB6E60" w:rsidRDefault="00BB6E60" w14:paraId="3E5AB9E1" w14:textId="77777777">
      <w:pPr>
        <w:ind w:left="720"/>
      </w:pPr>
      <w:r w:rsidRPr="00BB6E60">
        <w:t>Nathan Chen - GPC Director</w:t>
      </w:r>
    </w:p>
    <w:p w:rsidRPr="00BB6E60" w:rsidR="00BB6E60" w:rsidP="00BB6E60" w:rsidRDefault="00BB6E60" w14:paraId="3999CFF2" w14:textId="77777777">
      <w:pPr>
        <w:ind w:left="720"/>
      </w:pPr>
      <w:proofErr w:type="spellStart"/>
      <w:r w:rsidRPr="00BB6E60">
        <w:t>Nanle</w:t>
      </w:r>
      <w:proofErr w:type="spellEnd"/>
      <w:r w:rsidRPr="00BB6E60">
        <w:t xml:space="preserve"> </w:t>
      </w:r>
      <w:proofErr w:type="spellStart"/>
      <w:r w:rsidRPr="00BB6E60">
        <w:t>Gusen</w:t>
      </w:r>
      <w:proofErr w:type="spellEnd"/>
      <w:r w:rsidRPr="00BB6E60">
        <w:t xml:space="preserve"> - Grants Director</w:t>
      </w:r>
    </w:p>
    <w:p w:rsidRPr="00BB6E60" w:rsidR="00BB6E60" w:rsidP="00BB6E60" w:rsidRDefault="00BB6E60" w14:paraId="5CCB3D45" w14:textId="77777777">
      <w:pPr>
        <w:ind w:left="720"/>
      </w:pPr>
      <w:proofErr w:type="spellStart"/>
      <w:r w:rsidRPr="00BB6E60">
        <w:t>Airiana</w:t>
      </w:r>
      <w:proofErr w:type="spellEnd"/>
      <w:r w:rsidRPr="00BB6E60">
        <w:t xml:space="preserve"> Mohr - Cabinet Director</w:t>
      </w:r>
    </w:p>
    <w:p w:rsidR="00BB6E60" w:rsidP="00BB6E60" w:rsidRDefault="00BB6E60" w14:paraId="54FB0A26" w14:textId="18CD6D30">
      <w:pPr>
        <w:ind w:left="720"/>
      </w:pPr>
      <w:r w:rsidRPr="00BB6E60">
        <w:t>Josie Welker - Sustainability Director</w:t>
      </w:r>
    </w:p>
    <w:p w:rsidRPr="00BB6E60" w:rsidR="00F419BC" w:rsidP="00BB6E60" w:rsidRDefault="00F419BC" w14:paraId="06EB2DE2" w14:textId="31AD5965">
      <w:pPr>
        <w:ind w:left="720"/>
      </w:pPr>
      <w:r w:rsidR="00F419BC">
        <w:rPr/>
        <w:t xml:space="preserve">Abigail </w:t>
      </w:r>
      <w:r w:rsidR="00F419BC">
        <w:rPr/>
        <w:t>Crabtre</w:t>
      </w:r>
      <w:r w:rsidR="1CA724EE">
        <w:rPr/>
        <w:t>e</w:t>
      </w:r>
      <w:r w:rsidR="00F419BC">
        <w:rPr/>
        <w:t xml:space="preserve"> - </w:t>
      </w:r>
      <w:r w:rsidR="00F419BC">
        <w:rPr/>
        <w:t>Vice President</w:t>
      </w:r>
    </w:p>
    <w:p w:rsidRPr="00BB6E60" w:rsidR="00BB6E60" w:rsidP="00BB6E60" w:rsidRDefault="00BB6E60" w14:paraId="59EE7839" w14:textId="77777777">
      <w:pPr>
        <w:ind w:left="720"/>
      </w:pPr>
    </w:p>
    <w:p w:rsidRPr="00BB6E60" w:rsidR="00BB6E60" w:rsidP="00BB6E60" w:rsidRDefault="00BB6E60" w14:paraId="5190E5D6" w14:textId="6A803EED">
      <w:pPr>
        <w:ind w:left="720"/>
      </w:pPr>
      <w:r w:rsidRPr="00BB6E60">
        <w:t>Delegates:</w:t>
      </w:r>
    </w:p>
    <w:p w:rsidRPr="00BB6E60" w:rsidR="00BB6E60" w:rsidP="00BB6E60" w:rsidRDefault="00BB6E60" w14:paraId="3ECE22BA" w14:textId="77777777">
      <w:pPr>
        <w:ind w:left="720"/>
      </w:pPr>
      <w:proofErr w:type="spellStart"/>
      <w:r w:rsidRPr="00BB6E60">
        <w:t>Jennah</w:t>
      </w:r>
      <w:proofErr w:type="spellEnd"/>
      <w:r w:rsidRPr="00BB6E60">
        <w:t xml:space="preserve"> Johnson</w:t>
      </w:r>
    </w:p>
    <w:p w:rsidRPr="00BB6E60" w:rsidR="00BB6E60" w:rsidP="00BB6E60" w:rsidRDefault="00BB6E60" w14:paraId="05170733" w14:textId="77777777">
      <w:pPr>
        <w:ind w:left="720"/>
      </w:pPr>
      <w:r w:rsidRPr="00BB6E60">
        <w:t>Sabrina Renner</w:t>
      </w:r>
    </w:p>
    <w:p w:rsidRPr="00BB6E60" w:rsidR="00BB6E60" w:rsidP="00BB6E60" w:rsidRDefault="00BB6E60" w14:paraId="5F7BE9E5" w14:textId="77777777">
      <w:pPr>
        <w:ind w:left="720"/>
      </w:pPr>
      <w:r w:rsidRPr="00BB6E60">
        <w:t>Allison Darling</w:t>
      </w:r>
    </w:p>
    <w:p w:rsidRPr="00BB6E60" w:rsidR="00BB6E60" w:rsidP="00BB6E60" w:rsidRDefault="00BB6E60" w14:paraId="2FC8E323" w14:textId="77777777">
      <w:pPr>
        <w:ind w:left="720"/>
      </w:pPr>
      <w:r w:rsidRPr="00BB6E60">
        <w:t>Travis Fischer</w:t>
      </w:r>
    </w:p>
    <w:p w:rsidRPr="00BB6E60" w:rsidR="00BB6E60" w:rsidP="00BB6E60" w:rsidRDefault="00BB6E60" w14:paraId="48BE939A" w14:textId="77777777">
      <w:pPr>
        <w:ind w:left="720"/>
      </w:pPr>
      <w:r w:rsidRPr="00BB6E60">
        <w:t>Vi Phan</w:t>
      </w:r>
    </w:p>
    <w:p w:rsidRPr="00BB6E60" w:rsidR="00BB6E60" w:rsidP="00BB6E60" w:rsidRDefault="00BB6E60" w14:paraId="52314546" w14:textId="77777777">
      <w:pPr>
        <w:ind w:left="720"/>
      </w:pPr>
      <w:r w:rsidRPr="00BB6E60">
        <w:t>Ian Patterson</w:t>
      </w:r>
    </w:p>
    <w:p w:rsidRPr="00BB6E60" w:rsidR="00BB6E60" w:rsidP="00BB6E60" w:rsidRDefault="00BB6E60" w14:paraId="473B6F76" w14:textId="77777777">
      <w:pPr>
        <w:ind w:left="720"/>
      </w:pPr>
      <w:r w:rsidRPr="00BB6E60">
        <w:t>Joey Small</w:t>
      </w:r>
    </w:p>
    <w:p w:rsidRPr="00BB6E60" w:rsidR="00BB6E60" w:rsidP="00BB6E60" w:rsidRDefault="00BB6E60" w14:paraId="4E2FE453" w14:textId="77777777">
      <w:pPr>
        <w:ind w:left="720"/>
      </w:pPr>
      <w:r w:rsidRPr="00BB6E60">
        <w:t>John Stevenson</w:t>
      </w:r>
    </w:p>
    <w:p w:rsidRPr="00BB6E60" w:rsidR="00BB6E60" w:rsidP="00BB6E60" w:rsidRDefault="00BB6E60" w14:paraId="1E57118E" w14:textId="77777777">
      <w:pPr>
        <w:ind w:left="720"/>
      </w:pPr>
      <w:r w:rsidRPr="00BB6E60">
        <w:t>Stephanie Pedersen</w:t>
      </w:r>
    </w:p>
    <w:p w:rsidRPr="00BB6E60" w:rsidR="00BB6E60" w:rsidP="00BB6E60" w:rsidRDefault="00BB6E60" w14:paraId="0D49406B" w14:textId="77777777">
      <w:pPr>
        <w:ind w:left="720"/>
      </w:pPr>
      <w:r w:rsidRPr="00BB6E60">
        <w:t>Emily Killian</w:t>
      </w:r>
    </w:p>
    <w:p w:rsidRPr="00BB6E60" w:rsidR="00BB6E60" w:rsidP="00BB6E60" w:rsidRDefault="00BB6E60" w14:paraId="4E38F574" w14:textId="77777777">
      <w:pPr>
        <w:ind w:left="720"/>
      </w:pPr>
      <w:r w:rsidRPr="00BB6E60">
        <w:t xml:space="preserve">Mavis </w:t>
      </w:r>
      <w:proofErr w:type="spellStart"/>
      <w:r w:rsidRPr="00BB6E60">
        <w:t>Gyesi</w:t>
      </w:r>
      <w:proofErr w:type="spellEnd"/>
    </w:p>
    <w:p w:rsidRPr="00BB6E60" w:rsidR="00BB6E60" w:rsidP="00BB6E60" w:rsidRDefault="00BB6E60" w14:paraId="7A2D3FE6" w14:textId="77777777">
      <w:pPr>
        <w:ind w:left="720"/>
      </w:pPr>
      <w:r w:rsidRPr="00BB6E60">
        <w:t>Emma Trachta</w:t>
      </w:r>
    </w:p>
    <w:p w:rsidRPr="00BB6E60" w:rsidR="00BB6E60" w:rsidP="00BB6E60" w:rsidRDefault="00BB6E60" w14:paraId="34F955D0" w14:textId="77777777">
      <w:pPr>
        <w:ind w:left="720"/>
      </w:pPr>
      <w:r w:rsidRPr="00BB6E60">
        <w:t>Adam Kahn</w:t>
      </w:r>
    </w:p>
    <w:p w:rsidRPr="00BB6E60" w:rsidR="00BB6E60" w:rsidP="00BB6E60" w:rsidRDefault="00BB6E60" w14:paraId="5C5DDEC2" w14:textId="77777777">
      <w:pPr>
        <w:ind w:left="720"/>
      </w:pPr>
      <w:proofErr w:type="spellStart"/>
      <w:r w:rsidRPr="00BB6E60">
        <w:t>Nihitha</w:t>
      </w:r>
      <w:proofErr w:type="spellEnd"/>
      <w:r w:rsidRPr="00BB6E60">
        <w:t xml:space="preserve"> </w:t>
      </w:r>
      <w:proofErr w:type="spellStart"/>
      <w:r w:rsidRPr="00BB6E60">
        <w:t>Valluru</w:t>
      </w:r>
      <w:proofErr w:type="spellEnd"/>
    </w:p>
    <w:p w:rsidRPr="00BB6E60" w:rsidR="00BB6E60" w:rsidP="00BB6E60" w:rsidRDefault="00BB6E60" w14:paraId="18379C49" w14:textId="77777777">
      <w:pPr>
        <w:ind w:left="720"/>
      </w:pPr>
      <w:r w:rsidRPr="00BB6E60">
        <w:t xml:space="preserve">Innes </w:t>
      </w:r>
      <w:proofErr w:type="spellStart"/>
      <w:r w:rsidRPr="00BB6E60">
        <w:t>Hicsasmaz</w:t>
      </w:r>
      <w:proofErr w:type="spellEnd"/>
    </w:p>
    <w:p w:rsidRPr="00BB6E60" w:rsidR="00947D7D" w:rsidP="00BB6E60" w:rsidRDefault="00BB6E60" w14:paraId="37C60DAB" w14:textId="28734DE6">
      <w:pPr>
        <w:ind w:left="720"/>
      </w:pPr>
      <w:r w:rsidRPr="00BB6E60">
        <w:t>David Mares</w:t>
      </w:r>
    </w:p>
    <w:p w:rsidRPr="00C359C1" w:rsidR="000A02C0" w:rsidP="000A02C0" w:rsidRDefault="000A02C0" w14:paraId="3AED7B65" w14:textId="77777777"/>
    <w:p w:rsidRPr="00C644F1" w:rsidR="00C644F1" w:rsidP="00C644F1" w:rsidRDefault="00C644F1" w14:paraId="0013E234" w14:textId="77777777">
      <w:r w:rsidRPr="00C644F1">
        <w:rPr>
          <w:b/>
          <w:bCs/>
        </w:rPr>
        <w:t>Executives:</w:t>
      </w:r>
    </w:p>
    <w:p w:rsidRPr="00C644F1" w:rsidR="00C644F1" w:rsidP="009D0C1A" w:rsidRDefault="00C644F1" w14:paraId="15D9844A" w14:textId="77777777">
      <w:pPr>
        <w:numPr>
          <w:ilvl w:val="0"/>
          <w:numId w:val="1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:rsidRPr="00C644F1" w:rsidR="00C644F1" w:rsidP="009D0C1A" w:rsidRDefault="00C644F1" w14:paraId="54B4C27B" w14:textId="77777777">
      <w:pPr>
        <w:numPr>
          <w:ilvl w:val="0"/>
          <w:numId w:val="1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:rsidRPr="00C644F1" w:rsidR="00C644F1" w:rsidP="009D0C1A" w:rsidRDefault="00C644F1" w14:paraId="3595C7A3" w14:textId="77777777">
      <w:pPr>
        <w:numPr>
          <w:ilvl w:val="0"/>
          <w:numId w:val="1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:rsidRPr="00C644F1" w:rsidR="00C644F1" w:rsidP="009D0C1A" w:rsidRDefault="00C644F1" w14:paraId="4E188F81" w14:textId="77777777">
      <w:pPr>
        <w:numPr>
          <w:ilvl w:val="0"/>
          <w:numId w:val="1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:rsidRPr="00C644F1" w:rsidR="00C644F1" w:rsidP="009D0C1A" w:rsidRDefault="00C644F1" w14:paraId="1F463928" w14:textId="77777777">
      <w:pPr>
        <w:numPr>
          <w:ilvl w:val="0"/>
          <w:numId w:val="1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:rsidRPr="00C644F1" w:rsidR="00C644F1" w:rsidP="009D0C1A" w:rsidRDefault="00C644F1" w14:paraId="640B7F95" w14:textId="77777777">
      <w:pPr>
        <w:numPr>
          <w:ilvl w:val="0"/>
          <w:numId w:val="1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:rsidRPr="00C644F1" w:rsidR="00C644F1" w:rsidP="009D0C1A" w:rsidRDefault="00C644F1" w14:paraId="282A5EFB" w14:textId="77777777">
      <w:pPr>
        <w:numPr>
          <w:ilvl w:val="0"/>
          <w:numId w:val="1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:rsidRPr="00C644F1" w:rsidR="00C644F1" w:rsidP="009D0C1A" w:rsidRDefault="00C644F1" w14:paraId="7C8A9394" w14:textId="77777777">
      <w:pPr>
        <w:numPr>
          <w:ilvl w:val="0"/>
          <w:numId w:val="1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:rsidRPr="00C644F1" w:rsidR="00C644F1" w:rsidP="009D0C1A" w:rsidRDefault="00C644F1" w14:paraId="6B4C9125" w14:textId="77777777">
      <w:pPr>
        <w:numPr>
          <w:ilvl w:val="0"/>
          <w:numId w:val="1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:rsidRPr="00C644F1" w:rsidR="00C644F1" w:rsidP="009D0C1A" w:rsidRDefault="00C644F1" w14:paraId="7369265C" w14:textId="77777777">
      <w:pPr>
        <w:numPr>
          <w:ilvl w:val="0"/>
          <w:numId w:val="1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:rsidRPr="00C644F1" w:rsidR="00C644F1" w:rsidP="009D0C1A" w:rsidRDefault="00C644F1" w14:paraId="23F1833F" w14:textId="77777777">
      <w:pPr>
        <w:numPr>
          <w:ilvl w:val="0"/>
          <w:numId w:val="1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:rsidRPr="00C644F1" w:rsidR="00C644F1" w:rsidP="009D0C1A" w:rsidRDefault="00C644F1" w14:paraId="0344CA0D" w14:textId="77777777">
      <w:pPr>
        <w:numPr>
          <w:ilvl w:val="0"/>
          <w:numId w:val="1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:rsidRPr="00C644F1" w:rsidR="00C644F1" w:rsidP="009D0C1A" w:rsidRDefault="00C644F1" w14:paraId="0108171D" w14:textId="77777777">
      <w:pPr>
        <w:numPr>
          <w:ilvl w:val="0"/>
          <w:numId w:val="1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:rsidRPr="00F16957" w:rsidR="00F16957" w:rsidP="00F16957" w:rsidRDefault="00F16957" w14:paraId="21586C51" w14:textId="77777777">
      <w:pPr>
        <w:rPr>
          <w:b/>
          <w:bCs/>
        </w:rPr>
      </w:pPr>
      <w:r w:rsidRPr="00F16957">
        <w:rPr>
          <w:b/>
          <w:bCs/>
        </w:rPr>
        <w:t>Delegates:</w:t>
      </w:r>
    </w:p>
    <w:p w:rsidRPr="00F16957" w:rsidR="00F16957" w:rsidP="009D0C1A" w:rsidRDefault="00F16957" w14:paraId="584031EC" w14:textId="77777777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:rsidRPr="00F16957" w:rsidR="00F16957" w:rsidP="009D0C1A" w:rsidRDefault="00F16957" w14:paraId="31C8040D" w14:textId="77777777">
      <w:pPr>
        <w:numPr>
          <w:ilvl w:val="1"/>
          <w:numId w:val="5"/>
        </w:numPr>
        <w:rPr>
          <w:b/>
          <w:bCs/>
        </w:rPr>
      </w:pPr>
      <w:r w:rsidRPr="3AD43654" w:rsidR="00F16957">
        <w:rPr>
          <w:b w:val="1"/>
          <w:bCs w:val="1"/>
        </w:rPr>
        <w:t>David Mares-Davila</w:t>
      </w:r>
    </w:p>
    <w:p w:rsidR="034B8DEB" w:rsidP="3AD43654" w:rsidRDefault="034B8DEB" w14:paraId="49D1E401" w14:textId="6D4AD424">
      <w:pPr>
        <w:numPr>
          <w:ilvl w:val="1"/>
          <w:numId w:val="5"/>
        </w:numPr>
        <w:rPr>
          <w:b w:val="1"/>
          <w:bCs w:val="1"/>
        </w:rPr>
      </w:pPr>
      <w:r w:rsidR="034B8DEB">
        <w:rPr/>
        <w:t>Stephanie Pedersen</w:t>
      </w:r>
    </w:p>
    <w:p w:rsidRPr="00F16957" w:rsidR="00F16957" w:rsidP="009D0C1A" w:rsidRDefault="00F16957" w14:paraId="5C00C60E" w14:textId="77777777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:rsidRPr="00F16957" w:rsidR="00F16957" w:rsidP="009D0C1A" w:rsidRDefault="00F16957" w14:paraId="24BAF90E" w14:textId="77777777">
      <w:pPr>
        <w:numPr>
          <w:ilvl w:val="1"/>
          <w:numId w:val="5"/>
        </w:numPr>
        <w:rPr>
          <w:b/>
          <w:bCs/>
        </w:rPr>
      </w:pPr>
      <w:proofErr w:type="spellStart"/>
      <w:r w:rsidRPr="00F16957">
        <w:rPr>
          <w:b/>
          <w:bCs/>
        </w:rPr>
        <w:t>Jennah</w:t>
      </w:r>
      <w:proofErr w:type="spellEnd"/>
      <w:r w:rsidRPr="00F16957">
        <w:rPr>
          <w:b/>
          <w:bCs/>
        </w:rPr>
        <w:t xml:space="preserve"> Johnson</w:t>
      </w:r>
    </w:p>
    <w:p w:rsidRPr="00F16957" w:rsidR="00F16957" w:rsidP="009D0C1A" w:rsidRDefault="00F16957" w14:paraId="33F14C21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:rsidRPr="00F16957" w:rsidR="00F16957" w:rsidP="009D0C1A" w:rsidRDefault="00F16957" w14:paraId="4B0250C0" w14:textId="77777777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:rsidRPr="00F16957" w:rsidR="00F16957" w:rsidP="009D0C1A" w:rsidRDefault="00F16957" w14:paraId="32E0A985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Ian Patterson</w:t>
      </w:r>
    </w:p>
    <w:p w:rsidRPr="00F16957" w:rsidR="00F16957" w:rsidP="009D0C1A" w:rsidRDefault="00F16957" w14:paraId="6FD43000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Sabrina Renner</w:t>
      </w:r>
    </w:p>
    <w:p w:rsidRPr="00F16957" w:rsidR="00F16957" w:rsidP="009D0C1A" w:rsidRDefault="00F16957" w14:paraId="3A42644A" w14:textId="77777777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:rsidRPr="00F16957" w:rsidR="00F16957" w:rsidP="009D0C1A" w:rsidRDefault="00F16957" w14:paraId="200E4121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Emily Killian</w:t>
      </w:r>
    </w:p>
    <w:p w:rsidRPr="00F16957" w:rsidR="00F16957" w:rsidP="009D0C1A" w:rsidRDefault="00F16957" w14:paraId="5DE54516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Allison Darling</w:t>
      </w:r>
    </w:p>
    <w:p w:rsidRPr="00F16957" w:rsidR="00F16957" w:rsidP="009D0C1A" w:rsidRDefault="00F16957" w14:paraId="3F983C60" w14:textId="77777777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:rsidRPr="00F16957" w:rsidR="00F16957" w:rsidP="009D0C1A" w:rsidRDefault="00F16957" w14:paraId="4E51117B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:rsidRPr="00F16957" w:rsidR="00F16957" w:rsidP="009D0C1A" w:rsidRDefault="00F16957" w14:paraId="17187706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:rsidRPr="00F16957" w:rsidR="00F16957" w:rsidP="009D0C1A" w:rsidRDefault="00F16957" w14:paraId="209AE4C4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:rsidRPr="00F16957" w:rsidR="00F16957" w:rsidP="009D0C1A" w:rsidRDefault="00F16957" w14:paraId="714706E5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Biology and Medicine: </w:t>
      </w:r>
      <w:proofErr w:type="spellStart"/>
      <w:r w:rsidRPr="00F16957">
        <w:rPr>
          <w:b/>
          <w:bCs/>
        </w:rPr>
        <w:t>Kshitija</w:t>
      </w:r>
      <w:proofErr w:type="spellEnd"/>
      <w:r w:rsidRPr="00F16957">
        <w:rPr>
          <w:b/>
          <w:bCs/>
        </w:rPr>
        <w:t xml:space="preserve"> Kale</w:t>
      </w:r>
    </w:p>
    <w:p w:rsidRPr="00F16957" w:rsidR="00F16957" w:rsidP="009D0C1A" w:rsidRDefault="00F16957" w14:paraId="4CE07B46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</w:t>
      </w:r>
      <w:proofErr w:type="spellStart"/>
      <w:r w:rsidRPr="00F16957">
        <w:rPr>
          <w:b/>
          <w:bCs/>
        </w:rPr>
        <w:t>Kwasny</w:t>
      </w:r>
      <w:proofErr w:type="spellEnd"/>
    </w:p>
    <w:p w:rsidRPr="00F16957" w:rsidR="00F16957" w:rsidP="009D0C1A" w:rsidRDefault="00F16957" w14:paraId="5AE5FE7A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:rsidRPr="00F16957" w:rsidR="00F16957" w:rsidP="009D0C1A" w:rsidRDefault="00F16957" w14:paraId="44606430" w14:textId="77777777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:rsidRPr="00F16957" w:rsidR="00F16957" w:rsidP="009D0C1A" w:rsidRDefault="00F16957" w14:paraId="40F0656C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Vi Phan</w:t>
      </w:r>
    </w:p>
    <w:p w:rsidRPr="00F16957" w:rsidR="00F16957" w:rsidP="009D0C1A" w:rsidRDefault="00F16957" w14:paraId="616FADDC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Allen</w:t>
      </w:r>
    </w:p>
    <w:p w:rsidRPr="00F16957" w:rsidR="00F16957" w:rsidP="009D0C1A" w:rsidRDefault="00F16957" w14:paraId="146DB1A8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Anna Hedges</w:t>
      </w:r>
    </w:p>
    <w:p w:rsidRPr="00F16957" w:rsidR="00F16957" w:rsidP="009D0C1A" w:rsidRDefault="00F16957" w14:paraId="4F45409D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Kathryn Volz</w:t>
      </w:r>
    </w:p>
    <w:p w:rsidRPr="00F16957" w:rsidR="00F16957" w:rsidP="009D0C1A" w:rsidRDefault="00F16957" w14:paraId="2ECCA4EC" w14:textId="77777777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:rsidRPr="00F16957" w:rsidR="00F16957" w:rsidP="009D0C1A" w:rsidRDefault="00F16957" w14:paraId="7BDFBC0F" w14:textId="77777777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Adam Kahn</w:t>
      </w:r>
    </w:p>
    <w:p w:rsidRPr="00C644F1" w:rsidR="00C644F1" w:rsidP="00C644F1" w:rsidRDefault="00C644F1" w14:paraId="73228962" w14:textId="0C37DC0F"/>
    <w:p w:rsidRPr="00C644F1" w:rsidR="00C644F1" w:rsidP="00C644F1" w:rsidRDefault="00C644F1" w14:paraId="0EFD7435" w14:textId="77777777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:rsidR="00C644F1" w:rsidP="009D0C1A" w:rsidRDefault="00C644F1" w14:paraId="2C5FD59E" w14:textId="55F1DBC2">
      <w:pPr>
        <w:numPr>
          <w:ilvl w:val="0"/>
          <w:numId w:val="2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  <w:r w:rsidR="009C1760">
        <w:t>Campus safety bo</w:t>
      </w:r>
      <w:r w:rsidR="002C73D0">
        <w:t>ar</w:t>
      </w:r>
      <w:r w:rsidR="009C1760">
        <w:t>d</w:t>
      </w:r>
    </w:p>
    <w:p w:rsidR="00713FC9" w:rsidP="00713FC9" w:rsidRDefault="005307FF" w14:paraId="0AFDA2E8" w14:textId="69105648">
      <w:pPr>
        <w:ind w:left="720"/>
      </w:pPr>
      <w:r>
        <w:t>Wellbeing at Iowa Website</w:t>
      </w:r>
    </w:p>
    <w:p w:rsidRPr="00C644F1" w:rsidR="00295479" w:rsidP="00295479" w:rsidRDefault="00295479" w14:paraId="62039840" w14:textId="77777777">
      <w:pPr>
        <w:ind w:left="720"/>
      </w:pPr>
    </w:p>
    <w:p w:rsidRPr="002B5BE5" w:rsidR="002B5BE5" w:rsidP="009D0C1A" w:rsidRDefault="002B5BE5" w14:paraId="68613C88" w14:textId="7FC5AD1F">
      <w:pPr>
        <w:numPr>
          <w:ilvl w:val="0"/>
          <w:numId w:val="2"/>
        </w:numPr>
        <w:rPr>
          <w:b/>
          <w:bCs/>
        </w:rPr>
      </w:pPr>
      <w:r w:rsidRPr="002B5BE5">
        <w:rPr>
          <w:b/>
          <w:bCs/>
        </w:rPr>
        <w:t xml:space="preserve">GPAC Director </w:t>
      </w:r>
      <w:r w:rsidR="00F42E0F">
        <w:rPr>
          <w:b/>
          <w:bCs/>
        </w:rPr>
        <w:t>(</w:t>
      </w:r>
      <w:r w:rsidRPr="002B5BE5">
        <w:rPr>
          <w:b/>
          <w:bCs/>
        </w:rPr>
        <w:t>Nathan Chen</w:t>
      </w:r>
      <w:r w:rsidR="00F42E0F">
        <w:rPr>
          <w:b/>
          <w:bCs/>
        </w:rPr>
        <w:t>):</w:t>
      </w:r>
    </w:p>
    <w:p w:rsidR="005B15D9" w:rsidP="005B15D9" w:rsidRDefault="005B15D9" w14:paraId="5488D3A3" w14:textId="77777777">
      <w:pPr>
        <w:ind w:left="720"/>
      </w:pPr>
      <w:r>
        <w:t xml:space="preserve">GPSG Funding Cycle 2 closed on 9/27 </w:t>
      </w:r>
    </w:p>
    <w:p w:rsidR="005B15D9" w:rsidP="005B15D9" w:rsidRDefault="005B15D9" w14:paraId="202BE776" w14:textId="77777777">
      <w:pPr>
        <w:ind w:left="720"/>
      </w:pPr>
      <w:r>
        <w:t xml:space="preserve">72 requests for $43,924.86 </w:t>
      </w:r>
    </w:p>
    <w:p w:rsidR="005B15D9" w:rsidP="005B15D9" w:rsidRDefault="005B15D9" w14:paraId="4F5B6C23" w14:textId="77777777">
      <w:pPr>
        <w:ind w:left="720"/>
      </w:pPr>
      <w:r>
        <w:t xml:space="preserve">GPAC met on 10/1 and voted on GPSG Funding Cycle 2 recommendations </w:t>
      </w:r>
    </w:p>
    <w:p w:rsidR="005B15D9" w:rsidP="005B15D9" w:rsidRDefault="005B15D9" w14:paraId="0150657E" w14:textId="77777777">
      <w:pPr>
        <w:ind w:left="720"/>
      </w:pPr>
      <w:r>
        <w:t xml:space="preserve">GPSG Funding Cycle 2 recommendations are DB3 </w:t>
      </w:r>
    </w:p>
    <w:p w:rsidR="002B5BE5" w:rsidP="005B15D9" w:rsidRDefault="005B15D9" w14:paraId="29FE799C" w14:textId="04524009">
      <w:pPr>
        <w:ind w:left="720"/>
      </w:pPr>
      <w:r>
        <w:t>67 requests for $30,390.77</w:t>
      </w:r>
    </w:p>
    <w:p w:rsidR="002B5BE5" w:rsidP="002B5BE5" w:rsidRDefault="002B5BE5" w14:paraId="228C2FAA" w14:textId="77777777">
      <w:pPr>
        <w:ind w:left="720"/>
      </w:pPr>
    </w:p>
    <w:p w:rsidRPr="002B5BE5" w:rsidR="002B5BE5" w:rsidP="002B5BE5" w:rsidRDefault="002B5BE5" w14:paraId="5F30587D" w14:textId="77777777">
      <w:pPr>
        <w:rPr>
          <w:b/>
          <w:bCs/>
        </w:rPr>
      </w:pPr>
    </w:p>
    <w:p w:rsidR="00C644F1" w:rsidP="1A3FF23A" w:rsidRDefault="00C644F1" w14:paraId="7392E95C" w14:textId="6DFEA35F">
      <w:pPr>
        <w:numPr>
          <w:ilvl w:val="0"/>
          <w:numId w:val="2"/>
        </w:numPr>
        <w:rPr>
          <w:b w:val="1"/>
          <w:bCs w:val="1"/>
        </w:rPr>
      </w:pPr>
      <w:r w:rsidRPr="1A3FF23A" w:rsidR="00C644F1">
        <w:rPr>
          <w:b w:val="1"/>
          <w:bCs w:val="1"/>
        </w:rPr>
        <w:t>Vice President (Abigail Crabtree):</w:t>
      </w:r>
      <w:r>
        <w:br/>
      </w:r>
      <w:r w:rsidR="3CEA7111">
        <w:rPr>
          <w:b w:val="0"/>
          <w:bCs w:val="0"/>
        </w:rPr>
        <w:t xml:space="preserve">Met with </w:t>
      </w:r>
      <w:r w:rsidR="3981F9AE">
        <w:rPr>
          <w:b w:val="0"/>
          <w:bCs w:val="0"/>
        </w:rPr>
        <w:t xml:space="preserve">Larry Weber </w:t>
      </w:r>
      <w:r w:rsidR="2788BA17">
        <w:rPr>
          <w:b w:val="0"/>
          <w:bCs w:val="0"/>
        </w:rPr>
        <w:t xml:space="preserve">with the Flood Center, </w:t>
      </w:r>
      <w:r w:rsidR="2788BA17">
        <w:rPr>
          <w:b w:val="0"/>
          <w:bCs w:val="0"/>
        </w:rPr>
        <w:t>establish</w:t>
      </w:r>
      <w:r w:rsidR="2788BA17">
        <w:rPr>
          <w:b w:val="0"/>
          <w:bCs w:val="0"/>
        </w:rPr>
        <w:t xml:space="preserve"> connection for </w:t>
      </w:r>
      <w:r w:rsidR="6746BF6F">
        <w:rPr>
          <w:b w:val="0"/>
          <w:bCs w:val="0"/>
        </w:rPr>
        <w:t xml:space="preserve">legislative advocacy </w:t>
      </w:r>
      <w:r w:rsidR="518F051D">
        <w:rPr>
          <w:b w:val="0"/>
          <w:bCs w:val="0"/>
        </w:rPr>
        <w:t>priorities.</w:t>
      </w:r>
    </w:p>
    <w:p w:rsidR="00713FC9" w:rsidP="00713FC9" w:rsidRDefault="00713FC9" w14:paraId="293898CA" w14:textId="77777777">
      <w:pPr>
        <w:ind w:left="720"/>
      </w:pPr>
    </w:p>
    <w:p w:rsidRPr="00C644F1" w:rsidR="00295479" w:rsidP="00295479" w:rsidRDefault="00295479" w14:paraId="636A43E0" w14:textId="77777777">
      <w:pPr>
        <w:ind w:left="720"/>
      </w:pPr>
    </w:p>
    <w:p w:rsidR="00C644F1" w:rsidP="009D0C1A" w:rsidRDefault="00C644F1" w14:paraId="660F5BE4" w14:textId="27B78AED">
      <w:pPr>
        <w:numPr>
          <w:ilvl w:val="0"/>
          <w:numId w:val="2"/>
        </w:numPr>
      </w:pPr>
      <w:r w:rsidRPr="00C644F1">
        <w:rPr>
          <w:b/>
          <w:bCs/>
        </w:rPr>
        <w:t>Finance Director (Patrick Johnson):</w:t>
      </w:r>
      <w:r w:rsidRPr="00C644F1">
        <w:br/>
      </w:r>
      <w:r w:rsidR="001F2D87">
        <w:t>Funding stickers</w:t>
      </w:r>
      <w:r w:rsidR="00DA4AD2">
        <w:t xml:space="preserve"> for shut the sash</w:t>
      </w:r>
    </w:p>
    <w:p w:rsidRPr="001F2D87" w:rsidR="001F2D87" w:rsidP="001F2D87" w:rsidRDefault="001F2D87" w14:paraId="5DFC1940" w14:textId="09C3C203">
      <w:pPr>
        <w:ind w:left="720"/>
      </w:pPr>
      <w:r>
        <w:t>Uber funding</w:t>
      </w:r>
    </w:p>
    <w:p w:rsidR="00713FC9" w:rsidP="00713FC9" w:rsidRDefault="00713FC9" w14:paraId="7BBA239B" w14:textId="77777777">
      <w:pPr>
        <w:ind w:left="720"/>
      </w:pPr>
    </w:p>
    <w:p w:rsidRPr="00C644F1" w:rsidR="00295479" w:rsidP="00295479" w:rsidRDefault="00295479" w14:paraId="00FAA6BC" w14:textId="77777777">
      <w:pPr>
        <w:ind w:left="720"/>
      </w:pPr>
    </w:p>
    <w:p w:rsidR="00C644F1" w:rsidP="009D0C1A" w:rsidRDefault="00C644F1" w14:paraId="76452233" w14:textId="54B98ED6">
      <w:pPr>
        <w:numPr>
          <w:ilvl w:val="0"/>
          <w:numId w:val="2"/>
        </w:numPr>
      </w:pPr>
      <w:r w:rsidRPr="00C644F1">
        <w:rPr>
          <w:b/>
          <w:bCs/>
        </w:rPr>
        <w:t>Cabinet Director (</w:t>
      </w:r>
      <w:proofErr w:type="spellStart"/>
      <w:r w:rsidRPr="00C644F1">
        <w:rPr>
          <w:b/>
          <w:bCs/>
        </w:rPr>
        <w:t>Airiana</w:t>
      </w:r>
      <w:proofErr w:type="spellEnd"/>
      <w:r w:rsidRPr="00C644F1">
        <w:rPr>
          <w:b/>
          <w:bCs/>
        </w:rPr>
        <w:t xml:space="preserve"> Mohr):</w:t>
      </w:r>
      <w:r w:rsidRPr="00C644F1">
        <w:br/>
      </w:r>
      <w:r w:rsidR="00CF3A54">
        <w:t>Bird</w:t>
      </w:r>
      <w:r w:rsidR="0012540B">
        <w:t>ie alarm, campus safety</w:t>
      </w:r>
    </w:p>
    <w:p w:rsidR="00713FC9" w:rsidP="00713FC9" w:rsidRDefault="00B051BC" w14:paraId="24797C21" w14:textId="270BFB40">
      <w:pPr>
        <w:ind w:left="720"/>
      </w:pPr>
      <w:r>
        <w:t>Uber rideshare (night)</w:t>
      </w:r>
    </w:p>
    <w:p w:rsidRPr="00C644F1" w:rsidR="00295479" w:rsidP="00295479" w:rsidRDefault="00295479" w14:paraId="4AC2AC21" w14:textId="372A8960">
      <w:pPr>
        <w:ind w:left="720"/>
      </w:pPr>
    </w:p>
    <w:p w:rsidRPr="00AF7F22" w:rsidR="00AF7F22" w:rsidP="009D0C1A" w:rsidRDefault="00C644F1" w14:paraId="34ACE78A" w14:textId="77777777">
      <w:pPr>
        <w:numPr>
          <w:ilvl w:val="0"/>
          <w:numId w:val="2"/>
        </w:numPr>
      </w:pPr>
      <w:r w:rsidRPr="00C644F1">
        <w:rPr>
          <w:b/>
          <w:bCs/>
        </w:rPr>
        <w:t>Physical Health and Safety Director (Austin Olberding):</w:t>
      </w:r>
      <w:r w:rsidRPr="00C644F1">
        <w:br/>
      </w:r>
      <w:r w:rsidRPr="00AF7F22" w:rsidR="00AF7F22">
        <w:t>Winter Clothing Drive </w:t>
      </w:r>
    </w:p>
    <w:p w:rsidRPr="00AF7F22" w:rsidR="00AF7F22" w:rsidP="00AF7F22" w:rsidRDefault="00AF7F22" w14:paraId="683B6B67" w14:textId="77777777">
      <w:pPr>
        <w:ind w:left="720"/>
      </w:pPr>
      <w:r w:rsidRPr="00AF7F22">
        <w:t>Funding allocated for the initiative </w:t>
      </w:r>
    </w:p>
    <w:p w:rsidRPr="00AF7F22" w:rsidR="00AF7F22" w:rsidP="00AF7F22" w:rsidRDefault="00AF7F22" w14:paraId="4A943931" w14:textId="77777777">
      <w:pPr>
        <w:ind w:left="720"/>
      </w:pPr>
      <w:r w:rsidRPr="00AF7F22">
        <w:t>Donation from Scheel’s to be picked up </w:t>
      </w:r>
    </w:p>
    <w:p w:rsidRPr="00AF7F22" w:rsidR="00AF7F22" w:rsidP="00AF7F22" w:rsidRDefault="00AF7F22" w14:paraId="3362E06C" w14:textId="77777777">
      <w:pPr>
        <w:ind w:left="720"/>
      </w:pPr>
      <w:r w:rsidRPr="00AF7F22">
        <w:t>Instagram post in near future </w:t>
      </w:r>
    </w:p>
    <w:p w:rsidRPr="00AF7F22" w:rsidR="00AF7F22" w:rsidP="00AF7F22" w:rsidRDefault="00AF7F22" w14:paraId="73485DFB" w14:textId="77777777">
      <w:pPr>
        <w:ind w:left="720"/>
      </w:pPr>
      <w:r w:rsidRPr="00AF7F22">
        <w:t>Donation spots: DOS and Clothing Closet in IMU, Campus Safety and ISSS in UCC </w:t>
      </w:r>
    </w:p>
    <w:p w:rsidRPr="00AF7F22" w:rsidR="00AF7F22" w:rsidP="00AF7F22" w:rsidRDefault="00AF7F22" w14:paraId="3A4A62B7" w14:textId="77777777">
      <w:pPr>
        <w:ind w:left="720"/>
      </w:pPr>
      <w:r w:rsidRPr="00AF7F22">
        <w:t>Fresh Check Day – October 23 </w:t>
      </w:r>
    </w:p>
    <w:p w:rsidRPr="00AF7F22" w:rsidR="00AF7F22" w:rsidP="00AF7F22" w:rsidRDefault="00AF7F22" w14:paraId="52B9DBF9" w14:textId="77777777">
      <w:pPr>
        <w:ind w:left="720"/>
      </w:pPr>
      <w:r w:rsidRPr="00AF7F22">
        <w:t>Collab with USG </w:t>
      </w:r>
    </w:p>
    <w:p w:rsidRPr="00AF7F22" w:rsidR="00AF7F22" w:rsidP="00AF7F22" w:rsidRDefault="00AF7F22" w14:paraId="3F38C2F6" w14:textId="77777777">
      <w:pPr>
        <w:ind w:left="720"/>
      </w:pPr>
      <w:r w:rsidRPr="00AF7F22">
        <w:t>Birdie Alarms </w:t>
      </w:r>
    </w:p>
    <w:p w:rsidRPr="00AF7F22" w:rsidR="00AF7F22" w:rsidP="00AF7F22" w:rsidRDefault="00AF7F22" w14:paraId="7F9C3998" w14:textId="77777777">
      <w:pPr>
        <w:ind w:left="720"/>
      </w:pPr>
      <w:r w:rsidRPr="00AF7F22">
        <w:t>Potential future initiatives: </w:t>
      </w:r>
    </w:p>
    <w:p w:rsidRPr="00AF7F22" w:rsidR="00AF7F22" w:rsidP="00AF7F22" w:rsidRDefault="00AF7F22" w14:paraId="275A8171" w14:textId="77777777">
      <w:pPr>
        <w:ind w:left="720"/>
      </w:pPr>
      <w:r w:rsidRPr="00AF7F22">
        <w:t>Safety concerns surrounding Newton Road construction (from committee) </w:t>
      </w:r>
    </w:p>
    <w:p w:rsidRPr="00AF7F22" w:rsidR="00AF7F22" w:rsidP="00AF7F22" w:rsidRDefault="00AF7F22" w14:paraId="5624A43E" w14:textId="77777777">
      <w:pPr>
        <w:ind w:left="720"/>
      </w:pPr>
      <w:r w:rsidRPr="00AF7F22">
        <w:t>Stop the Bleed kits with Campus Safety </w:t>
      </w:r>
    </w:p>
    <w:p w:rsidR="00295479" w:rsidP="00AF7F22" w:rsidRDefault="00295479" w14:paraId="24A16A33" w14:textId="56BDB058">
      <w:pPr>
        <w:ind w:left="720"/>
      </w:pPr>
    </w:p>
    <w:p w:rsidR="00713FC9" w:rsidP="00713FC9" w:rsidRDefault="00713FC9" w14:paraId="29D5D338" w14:textId="77777777">
      <w:pPr>
        <w:ind w:left="720"/>
      </w:pPr>
    </w:p>
    <w:p w:rsidRPr="00C644F1" w:rsidR="00295479" w:rsidP="00295479" w:rsidRDefault="00295479" w14:paraId="2546B52E" w14:textId="77777777">
      <w:pPr>
        <w:ind w:left="720"/>
      </w:pPr>
    </w:p>
    <w:p w:rsidRPr="00BD3777" w:rsidR="00BD3777" w:rsidP="009D0C1A" w:rsidRDefault="00C644F1" w14:paraId="538E8AEE" w14:textId="77777777">
      <w:pPr>
        <w:numPr>
          <w:ilvl w:val="0"/>
          <w:numId w:val="6"/>
        </w:numPr>
      </w:pPr>
      <w:r w:rsidRPr="00C644F1">
        <w:rPr>
          <w:b/>
          <w:bCs/>
        </w:rPr>
        <w:t xml:space="preserve">International Affairs Director (Krishna </w:t>
      </w:r>
      <w:proofErr w:type="spellStart"/>
      <w:r w:rsidRPr="00C644F1">
        <w:rPr>
          <w:b/>
          <w:bCs/>
        </w:rPr>
        <w:t>Venkatapur</w:t>
      </w:r>
      <w:proofErr w:type="spellEnd"/>
      <w:r w:rsidRPr="00C644F1">
        <w:rPr>
          <w:b/>
          <w:bCs/>
        </w:rPr>
        <w:t>):</w:t>
      </w:r>
      <w:r w:rsidRPr="00C644F1">
        <w:br/>
      </w:r>
      <w:r w:rsidRPr="00BD3777" w:rsidR="00BD3777">
        <w:t>Welcome email sent to all interested members from survey results. </w:t>
      </w:r>
    </w:p>
    <w:p w:rsidRPr="00BD3777" w:rsidR="00BD3777" w:rsidP="00BD3777" w:rsidRDefault="00BD3777" w14:paraId="1E749FDC" w14:textId="77777777">
      <w:pPr>
        <w:ind w:left="720"/>
      </w:pPr>
      <w:r w:rsidRPr="00BD3777">
        <w:t>First Committee Meeting: Scheduled a Zoom meet and greet/ brainstorming session for 16 OCT.  </w:t>
      </w:r>
    </w:p>
    <w:p w:rsidRPr="00BD3777" w:rsidR="00BD3777" w:rsidP="00BD3777" w:rsidRDefault="00BD3777" w14:paraId="7B2574C3" w14:textId="77777777">
      <w:pPr>
        <w:ind w:left="720"/>
      </w:pPr>
      <w:r w:rsidRPr="00BD3777">
        <w:t>Met with ICFRC director </w:t>
      </w:r>
    </w:p>
    <w:p w:rsidRPr="00BD3777" w:rsidR="00BD3777" w:rsidP="00BD3777" w:rsidRDefault="00BD3777" w14:paraId="66FD65BB" w14:textId="77777777">
      <w:pPr>
        <w:ind w:left="720"/>
      </w:pPr>
      <w:r w:rsidRPr="00BD3777">
        <w:t>Will be including their events in the committee calendar. We will use ICFRC events as an opportunity to meet members in person. </w:t>
      </w:r>
    </w:p>
    <w:p w:rsidRPr="00BD3777" w:rsidR="00BD3777" w:rsidP="00BD3777" w:rsidRDefault="00BD3777" w14:paraId="2234B1BE" w14:textId="77777777">
      <w:pPr>
        <w:ind w:left="720"/>
      </w:pPr>
      <w:r w:rsidRPr="00BD3777">
        <w:t>Future Events: </w:t>
      </w:r>
    </w:p>
    <w:p w:rsidRPr="00BD3777" w:rsidR="00BD3777" w:rsidP="00BD3777" w:rsidRDefault="00BD3777" w14:paraId="5A9394B2" w14:textId="77777777">
      <w:pPr>
        <w:ind w:left="720"/>
      </w:pPr>
      <w:r w:rsidRPr="00BD3777">
        <w:t>Confirmed </w:t>
      </w:r>
    </w:p>
    <w:p w:rsidRPr="00BD3777" w:rsidR="00BD3777" w:rsidP="00BD3777" w:rsidRDefault="00BD3777" w14:paraId="6ABC6639" w14:textId="77777777">
      <w:pPr>
        <w:ind w:left="720"/>
      </w:pPr>
      <w:r w:rsidRPr="00BD3777">
        <w:t>ICFRC South African Democracy Event  </w:t>
      </w:r>
    </w:p>
    <w:p w:rsidRPr="00BD3777" w:rsidR="00BD3777" w:rsidP="00BD3777" w:rsidRDefault="00BD3777" w14:paraId="58AA98AF" w14:textId="77777777">
      <w:pPr>
        <w:ind w:left="720"/>
      </w:pPr>
      <w:r w:rsidRPr="00BD3777">
        <w:t>October 16</w:t>
      </w:r>
      <w:r w:rsidRPr="00BD3777">
        <w:rPr>
          <w:vertAlign w:val="superscript"/>
        </w:rPr>
        <w:t>th</w:t>
      </w:r>
      <w:r w:rsidRPr="00BD3777">
        <w:t xml:space="preserve"> 12-1 PM @ Iowa City Public Library </w:t>
      </w:r>
    </w:p>
    <w:p w:rsidRPr="00BD3777" w:rsidR="00BD3777" w:rsidP="00BD3777" w:rsidRDefault="00BD3777" w14:paraId="23B054B5" w14:textId="77777777">
      <w:pPr>
        <w:ind w:left="720"/>
      </w:pPr>
      <w:r w:rsidRPr="00BD3777">
        <w:t>Invite sent to all members </w:t>
      </w:r>
    </w:p>
    <w:p w:rsidRPr="00BD3777" w:rsidR="00BD3777" w:rsidP="00BD3777" w:rsidRDefault="00BD3777" w14:paraId="3EAE6325" w14:textId="77777777">
      <w:pPr>
        <w:ind w:left="720"/>
      </w:pPr>
      <w:r w:rsidRPr="00BD3777">
        <w:t>First Committee meeting  </w:t>
      </w:r>
    </w:p>
    <w:p w:rsidRPr="00BD3777" w:rsidR="00BD3777" w:rsidP="00BD3777" w:rsidRDefault="00BD3777" w14:paraId="431E4F8B" w14:textId="77777777">
      <w:pPr>
        <w:ind w:left="720"/>
      </w:pPr>
      <w:r w:rsidRPr="00BD3777">
        <w:t>October 16</w:t>
      </w:r>
      <w:r w:rsidRPr="00BD3777">
        <w:rPr>
          <w:vertAlign w:val="superscript"/>
        </w:rPr>
        <w:t>th</w:t>
      </w:r>
      <w:r w:rsidRPr="00BD3777">
        <w:t xml:space="preserve"> 6-7 PM @ Zoom </w:t>
      </w:r>
    </w:p>
    <w:p w:rsidRPr="00BD3777" w:rsidR="00BD3777" w:rsidP="00BD3777" w:rsidRDefault="00BD3777" w14:paraId="7CDE5DCF" w14:textId="77777777">
      <w:pPr>
        <w:ind w:left="720"/>
      </w:pPr>
      <w:r w:rsidRPr="00BD3777">
        <w:t>Invite sent to all members </w:t>
      </w:r>
    </w:p>
    <w:p w:rsidRPr="00BD3777" w:rsidR="00BD3777" w:rsidP="00BD3777" w:rsidRDefault="00BD3777" w14:paraId="79C1D7FD" w14:textId="77777777">
      <w:pPr>
        <w:ind w:left="720"/>
      </w:pPr>
      <w:r w:rsidRPr="00BD3777">
        <w:t>ICFRC Authoritarianism and Christian Nationalism in Hungary  </w:t>
      </w:r>
    </w:p>
    <w:p w:rsidRPr="00BD3777" w:rsidR="00BD3777" w:rsidP="00BD3777" w:rsidRDefault="00BD3777" w14:paraId="1C88069D" w14:textId="77777777">
      <w:pPr>
        <w:ind w:left="720"/>
      </w:pPr>
      <w:r w:rsidRPr="00BD3777">
        <w:t>November 1</w:t>
      </w:r>
      <w:r w:rsidRPr="00BD3777">
        <w:rPr>
          <w:vertAlign w:val="superscript"/>
        </w:rPr>
        <w:t>st</w:t>
      </w:r>
      <w:r w:rsidRPr="00BD3777">
        <w:t xml:space="preserve"> 6-7:30 PM @ Old Capitol Museum </w:t>
      </w:r>
    </w:p>
    <w:p w:rsidRPr="00BD3777" w:rsidR="00BD3777" w:rsidP="00BD3777" w:rsidRDefault="00BD3777" w14:paraId="297278B2" w14:textId="77777777">
      <w:pPr>
        <w:ind w:left="720"/>
      </w:pPr>
      <w:r w:rsidRPr="00BD3777">
        <w:t>Invite will be sent by the end of next week. </w:t>
      </w:r>
    </w:p>
    <w:p w:rsidRPr="00BD3777" w:rsidR="00BD3777" w:rsidP="00BD3777" w:rsidRDefault="00BD3777" w14:paraId="278D1F54" w14:textId="77777777">
      <w:pPr>
        <w:ind w:left="720"/>
      </w:pPr>
      <w:r w:rsidRPr="00BD3777">
        <w:t>Working </w:t>
      </w:r>
    </w:p>
    <w:p w:rsidRPr="00BD3777" w:rsidR="00BD3777" w:rsidP="00BD3777" w:rsidRDefault="00BD3777" w14:paraId="6BF7AB1C" w14:textId="77777777">
      <w:pPr>
        <w:ind w:left="720"/>
      </w:pPr>
      <w:r w:rsidRPr="00BD3777">
        <w:t>Second Committee Meeting </w:t>
      </w:r>
    </w:p>
    <w:p w:rsidRPr="00BD3777" w:rsidR="00BD3777" w:rsidP="00BD3777" w:rsidRDefault="00BD3777" w14:paraId="176C49F6" w14:textId="77777777">
      <w:pPr>
        <w:ind w:left="720"/>
      </w:pPr>
      <w:r w:rsidRPr="00BD3777">
        <w:t>Proposed date: October 23</w:t>
      </w:r>
      <w:proofErr w:type="gramStart"/>
      <w:r w:rsidRPr="00BD3777">
        <w:rPr>
          <w:vertAlign w:val="superscript"/>
        </w:rPr>
        <w:t>rd</w:t>
      </w:r>
      <w:r w:rsidRPr="00BD3777">
        <w:t>  @</w:t>
      </w:r>
      <w:proofErr w:type="gramEnd"/>
      <w:r w:rsidRPr="00BD3777">
        <w:t xml:space="preserve"> Zoom </w:t>
      </w:r>
    </w:p>
    <w:p w:rsidRPr="00BD3777" w:rsidR="00BD3777" w:rsidP="00BD3777" w:rsidRDefault="00BD3777" w14:paraId="305E0E5A" w14:textId="77777777">
      <w:pPr>
        <w:ind w:left="720"/>
      </w:pPr>
      <w:r w:rsidRPr="00BD3777">
        <w:t>Gauging member availability </w:t>
      </w:r>
    </w:p>
    <w:p w:rsidRPr="00BD3777" w:rsidR="00BD3777" w:rsidP="00BD3777" w:rsidRDefault="00BD3777" w14:paraId="23595E13" w14:textId="77777777">
      <w:pPr>
        <w:ind w:left="720"/>
      </w:pPr>
      <w:r w:rsidRPr="00BD3777">
        <w:t>Coffee Hour  </w:t>
      </w:r>
    </w:p>
    <w:p w:rsidRPr="00BD3777" w:rsidR="00BD3777" w:rsidP="00BD3777" w:rsidRDefault="00BD3777" w14:paraId="367ACE67" w14:textId="77777777">
      <w:pPr>
        <w:ind w:left="720"/>
      </w:pPr>
      <w:r w:rsidRPr="00BD3777">
        <w:t>Proposed date: November 1</w:t>
      </w:r>
      <w:r w:rsidRPr="00BD3777">
        <w:rPr>
          <w:vertAlign w:val="superscript"/>
        </w:rPr>
        <w:t>st</w:t>
      </w:r>
      <w:r w:rsidRPr="00BD3777">
        <w:t>  </w:t>
      </w:r>
    </w:p>
    <w:p w:rsidR="00C644F1" w:rsidP="00BD3777" w:rsidRDefault="00C644F1" w14:paraId="46877BED" w14:textId="204D148B">
      <w:pPr>
        <w:ind w:left="720"/>
      </w:pPr>
    </w:p>
    <w:p w:rsidRPr="00C644F1" w:rsidR="00295479" w:rsidP="00295479" w:rsidRDefault="00295479" w14:paraId="3CC461BD" w14:textId="77777777">
      <w:pPr>
        <w:ind w:left="720"/>
      </w:pPr>
    </w:p>
    <w:p w:rsidRPr="00544489" w:rsidR="00544489" w:rsidP="00544489" w:rsidRDefault="00C644F1" w14:paraId="64BCD3D1" w14:textId="77777777">
      <w:pPr>
        <w:numPr>
          <w:ilvl w:val="0"/>
          <w:numId w:val="2"/>
        </w:numPr>
      </w:pPr>
      <w:r w:rsidRPr="00C644F1">
        <w:rPr>
          <w:b/>
          <w:bCs/>
        </w:rPr>
        <w:t>Government Relations Director (James Miller):</w:t>
      </w:r>
      <w:r w:rsidRPr="00C644F1">
        <w:br/>
      </w:r>
      <w:r w:rsidRPr="00544489" w:rsidR="00544489">
        <w:t>Scheduling committee meeting this week </w:t>
      </w:r>
    </w:p>
    <w:p w:rsidRPr="00544489" w:rsidR="00544489" w:rsidP="00544489" w:rsidRDefault="00544489" w14:paraId="3B16DF0E" w14:textId="77777777">
      <w:pPr>
        <w:ind w:left="720"/>
      </w:pPr>
      <w:r w:rsidRPr="00544489">
        <w:t>Working on GPSG agenda and priorities </w:t>
      </w:r>
    </w:p>
    <w:p w:rsidR="00713FC9" w:rsidP="00544489" w:rsidRDefault="00713FC9" w14:paraId="4F5BDD63" w14:textId="7777E5AA">
      <w:pPr>
        <w:ind w:left="720"/>
      </w:pPr>
    </w:p>
    <w:p w:rsidRPr="00C644F1" w:rsidR="00295479" w:rsidP="00295479" w:rsidRDefault="00295479" w14:paraId="2C00EEC3" w14:textId="77777777">
      <w:pPr>
        <w:ind w:left="720"/>
      </w:pPr>
    </w:p>
    <w:p w:rsidRPr="00C06050" w:rsidR="00C06050" w:rsidP="009D0C1A" w:rsidRDefault="00C644F1" w14:paraId="71641F81" w14:textId="77777777">
      <w:pPr>
        <w:numPr>
          <w:ilvl w:val="0"/>
          <w:numId w:val="2"/>
        </w:numPr>
      </w:pPr>
      <w:r w:rsidRPr="00C644F1">
        <w:rPr>
          <w:b/>
          <w:bCs/>
        </w:rPr>
        <w:t>Mental Health Director (Bethany Walczak):</w:t>
      </w:r>
      <w:r w:rsidRPr="00C644F1">
        <w:br/>
      </w:r>
      <w:r w:rsidRPr="00C06050" w:rsidR="00C06050">
        <w:t>Fresh Check Day – October 23 </w:t>
      </w:r>
    </w:p>
    <w:p w:rsidRPr="00C06050" w:rsidR="00C06050" w:rsidP="00C06050" w:rsidRDefault="00C06050" w14:paraId="29198509" w14:textId="77777777">
      <w:pPr>
        <w:ind w:left="720"/>
      </w:pPr>
      <w:r w:rsidRPr="00C06050">
        <w:t>Collab with USG </w:t>
      </w:r>
    </w:p>
    <w:p w:rsidRPr="00C06050" w:rsidR="00C06050" w:rsidP="00C06050" w:rsidRDefault="00C06050" w14:paraId="531176C5" w14:textId="77777777">
      <w:pPr>
        <w:ind w:left="720"/>
      </w:pPr>
      <w:r w:rsidRPr="00C06050">
        <w:t>First Committee Meeting – October 9, 2024 </w:t>
      </w:r>
    </w:p>
    <w:p w:rsidRPr="00C06050" w:rsidR="00C06050" w:rsidP="00C06050" w:rsidRDefault="00C06050" w14:paraId="60064EDD" w14:textId="77777777">
      <w:pPr>
        <w:ind w:left="720"/>
      </w:pPr>
      <w:r w:rsidRPr="00C06050">
        <w:t xml:space="preserve">Will work with </w:t>
      </w:r>
      <w:proofErr w:type="spellStart"/>
      <w:r w:rsidRPr="00C06050">
        <w:t>Birant</w:t>
      </w:r>
      <w:proofErr w:type="spellEnd"/>
      <w:r w:rsidRPr="00C06050">
        <w:t xml:space="preserve"> </w:t>
      </w:r>
      <w:proofErr w:type="spellStart"/>
      <w:r w:rsidRPr="00C06050">
        <w:t>Akbay</w:t>
      </w:r>
      <w:proofErr w:type="spellEnd"/>
      <w:r w:rsidRPr="00C06050">
        <w:t>, a pre-doctoral intern with UCS, on input regarding the design of a distress management kit (“hope box”) </w:t>
      </w:r>
    </w:p>
    <w:p w:rsidR="00C644F1" w:rsidP="00C06050" w:rsidRDefault="00C644F1" w14:paraId="52665FE3" w14:textId="6D0C5251">
      <w:pPr>
        <w:ind w:left="720"/>
      </w:pPr>
    </w:p>
    <w:p w:rsidRPr="00C644F1" w:rsidR="00295479" w:rsidP="00295479" w:rsidRDefault="00295479" w14:paraId="7B37BE9A" w14:textId="77777777">
      <w:pPr>
        <w:ind w:left="720"/>
      </w:pPr>
    </w:p>
    <w:p w:rsidRPr="005073CE" w:rsidR="005073CE" w:rsidP="009D0C1A" w:rsidRDefault="00C644F1" w14:paraId="1F3F9889" w14:textId="77777777">
      <w:pPr>
        <w:numPr>
          <w:ilvl w:val="0"/>
          <w:numId w:val="2"/>
        </w:numPr>
      </w:pPr>
      <w:r w:rsidRPr="00C644F1">
        <w:rPr>
          <w:b/>
          <w:bCs/>
        </w:rPr>
        <w:t>Communications Director (</w:t>
      </w:r>
      <w:proofErr w:type="spellStart"/>
      <w:r w:rsidRPr="00C644F1">
        <w:rPr>
          <w:b/>
          <w:bCs/>
        </w:rPr>
        <w:t>Ganrong</w:t>
      </w:r>
      <w:proofErr w:type="spellEnd"/>
      <w:r w:rsidRPr="00C644F1">
        <w:rPr>
          <w:b/>
          <w:bCs/>
        </w:rPr>
        <w:t xml:space="preserve"> "James" Fu):</w:t>
      </w:r>
      <w:r w:rsidRPr="00C644F1">
        <w:br/>
      </w:r>
      <w:r w:rsidRPr="005073CE" w:rsidR="005073CE">
        <w:t>Social media updates on director features </w:t>
      </w:r>
    </w:p>
    <w:p w:rsidR="00713FC9" w:rsidP="005073CE" w:rsidRDefault="003956F8" w14:paraId="29D2DA85" w14:textId="17E60E21">
      <w:pPr>
        <w:ind w:left="720"/>
      </w:pPr>
      <w:r>
        <w:t>Website updates for delegates</w:t>
      </w:r>
    </w:p>
    <w:p w:rsidR="00713FC9" w:rsidP="00713FC9" w:rsidRDefault="00713FC9" w14:paraId="1915E70D" w14:textId="77777777">
      <w:pPr>
        <w:pStyle w:val="ListParagraph"/>
        <w:rPr>
          <w:b/>
          <w:bCs/>
        </w:rPr>
      </w:pPr>
    </w:p>
    <w:p w:rsidRPr="00C14E22" w:rsidR="00C14E22" w:rsidP="009D0C1A" w:rsidRDefault="00C644F1" w14:paraId="4E02E099" w14:textId="77777777">
      <w:pPr>
        <w:numPr>
          <w:ilvl w:val="0"/>
          <w:numId w:val="2"/>
        </w:numPr>
      </w:pPr>
      <w:r w:rsidRPr="00713FC9">
        <w:rPr>
          <w:b/>
          <w:bCs/>
        </w:rPr>
        <w:t>Grants Director (</w:t>
      </w:r>
      <w:proofErr w:type="spellStart"/>
      <w:r w:rsidRPr="00713FC9">
        <w:rPr>
          <w:b/>
          <w:bCs/>
        </w:rPr>
        <w:t>Nanle</w:t>
      </w:r>
      <w:proofErr w:type="spellEnd"/>
      <w:r w:rsidRPr="00713FC9">
        <w:rPr>
          <w:b/>
          <w:bCs/>
        </w:rPr>
        <w:t xml:space="preserve"> </w:t>
      </w:r>
      <w:proofErr w:type="spellStart"/>
      <w:r w:rsidRPr="00713FC9">
        <w:rPr>
          <w:b/>
          <w:bCs/>
        </w:rPr>
        <w:t>Gusen</w:t>
      </w:r>
      <w:proofErr w:type="spellEnd"/>
      <w:r w:rsidRPr="00713FC9">
        <w:rPr>
          <w:b/>
          <w:bCs/>
        </w:rPr>
        <w:t>):</w:t>
      </w:r>
      <w:r w:rsidRPr="00C644F1">
        <w:br/>
      </w:r>
      <w:r w:rsidRPr="00C14E22" w:rsidR="00C14E22">
        <w:t>Cycle 1 Funding Requests:  </w:t>
      </w:r>
    </w:p>
    <w:p w:rsidRPr="00C14E22" w:rsidR="00C14E22" w:rsidP="00C14E22" w:rsidRDefault="00C14E22" w14:paraId="5F6F22B3" w14:textId="77777777">
      <w:pPr>
        <w:ind w:left="720"/>
      </w:pPr>
      <w:r w:rsidRPr="00C14E22">
        <w:t>64 travel grant requests, 11 Research Grant Request </w:t>
      </w:r>
    </w:p>
    <w:p w:rsidRPr="00C14E22" w:rsidR="00C14E22" w:rsidP="00C14E22" w:rsidRDefault="00C14E22" w14:paraId="4593140E" w14:textId="77777777">
      <w:pPr>
        <w:ind w:left="720"/>
      </w:pPr>
      <w:r w:rsidRPr="00C14E22">
        <w:t>Internal Review Deadline October 11, 11:59pm. </w:t>
      </w:r>
    </w:p>
    <w:p w:rsidRPr="00C14E22" w:rsidR="00C14E22" w:rsidP="00C14E22" w:rsidRDefault="00C14E22" w14:paraId="36752D8F" w14:textId="77777777">
      <w:pPr>
        <w:ind w:left="720"/>
      </w:pPr>
      <w:r w:rsidRPr="00C14E22">
        <w:t>Expected Results for Voting- October 14 </w:t>
      </w:r>
    </w:p>
    <w:p w:rsidR="00295479" w:rsidP="00C14E22" w:rsidRDefault="00295479" w14:paraId="07ED9AF0" w14:textId="4861A3EF">
      <w:pPr>
        <w:ind w:left="720"/>
      </w:pPr>
    </w:p>
    <w:p w:rsidRPr="00C644F1" w:rsidR="00713FC9" w:rsidP="00713FC9" w:rsidRDefault="00713FC9" w14:paraId="7A0555A7" w14:textId="77777777">
      <w:pPr>
        <w:ind w:left="720"/>
      </w:pPr>
    </w:p>
    <w:p w:rsidR="00C644F1" w:rsidP="009D0C1A" w:rsidRDefault="00C644F1" w14:paraId="790D9A83" w14:textId="03E9E7A7">
      <w:pPr>
        <w:numPr>
          <w:ilvl w:val="0"/>
          <w:numId w:val="2"/>
        </w:numPr>
      </w:pPr>
      <w:r w:rsidRPr="00C644F1">
        <w:rPr>
          <w:b/>
          <w:bCs/>
        </w:rPr>
        <w:t xml:space="preserve">Interprofessional Director (Brigitte </w:t>
      </w:r>
      <w:proofErr w:type="spellStart"/>
      <w:r w:rsidRPr="00C644F1">
        <w:rPr>
          <w:b/>
          <w:bCs/>
        </w:rPr>
        <w:t>Ledferd</w:t>
      </w:r>
      <w:proofErr w:type="spellEnd"/>
      <w:r w:rsidRPr="00C644F1">
        <w:rPr>
          <w:b/>
          <w:bCs/>
        </w:rPr>
        <w:t>):</w:t>
      </w:r>
      <w:r w:rsidRPr="00C644F1">
        <w:br/>
      </w:r>
    </w:p>
    <w:p w:rsidR="00713FC9" w:rsidP="00713FC9" w:rsidRDefault="00713FC9" w14:paraId="7804B67B" w14:textId="77777777">
      <w:pPr>
        <w:pStyle w:val="ListParagraph"/>
      </w:pPr>
    </w:p>
    <w:p w:rsidR="00713FC9" w:rsidP="00713FC9" w:rsidRDefault="00713FC9" w14:paraId="2BE7D5E0" w14:textId="77777777">
      <w:pPr>
        <w:ind w:left="720"/>
      </w:pPr>
    </w:p>
    <w:p w:rsidRPr="00C644F1" w:rsidR="00295479" w:rsidP="00295479" w:rsidRDefault="00295479" w14:paraId="3D86EBFE" w14:textId="77777777">
      <w:pPr>
        <w:ind w:left="720"/>
      </w:pPr>
    </w:p>
    <w:p w:rsidRPr="008D3347" w:rsidR="008D3347" w:rsidP="009D0C1A" w:rsidRDefault="00C644F1" w14:paraId="3F11C82D" w14:textId="77777777">
      <w:pPr>
        <w:numPr>
          <w:ilvl w:val="0"/>
          <w:numId w:val="2"/>
        </w:numPr>
      </w:pPr>
      <w:r w:rsidRPr="00C644F1">
        <w:rPr>
          <w:b/>
          <w:bCs/>
        </w:rPr>
        <w:t>DEI Director (Lara Zeng):</w:t>
      </w:r>
      <w:r w:rsidRPr="00C644F1">
        <w:br/>
      </w:r>
      <w:r w:rsidRPr="008D3347" w:rsidR="008D3347">
        <w:t>Meeting notes are posted: </w:t>
      </w:r>
    </w:p>
    <w:p w:rsidRPr="008D3347" w:rsidR="008D3347" w:rsidP="008D3347" w:rsidRDefault="008D3347" w14:paraId="28392B35" w14:textId="77777777">
      <w:pPr>
        <w:ind w:left="720"/>
      </w:pPr>
      <w:r w:rsidRPr="008D3347">
        <w:t>Iowa Grad Success &amp; Belonging  </w:t>
      </w:r>
    </w:p>
    <w:p w:rsidRPr="008D3347" w:rsidR="008D3347" w:rsidP="008D3347" w:rsidRDefault="008D3347" w14:paraId="343B6752" w14:textId="77777777">
      <w:pPr>
        <w:ind w:left="720"/>
      </w:pPr>
      <w:r w:rsidRPr="008D3347">
        <w:t>GPSG to help publicize events </w:t>
      </w:r>
    </w:p>
    <w:p w:rsidRPr="008D3347" w:rsidR="008D3347" w:rsidP="008D3347" w:rsidRDefault="008D3347" w14:paraId="65F7912C" w14:textId="77777777">
      <w:pPr>
        <w:ind w:left="720"/>
      </w:pPr>
      <w:r w:rsidRPr="008D3347">
        <w:t>Representatives from DEI Committee Members  </w:t>
      </w:r>
    </w:p>
    <w:p w:rsidRPr="008D3347" w:rsidR="008D3347" w:rsidP="008D3347" w:rsidRDefault="008D3347" w14:paraId="658943C3" w14:textId="77777777">
      <w:pPr>
        <w:ind w:left="720"/>
      </w:pPr>
      <w:r w:rsidRPr="008D3347">
        <w:t>AOD directors  </w:t>
      </w:r>
    </w:p>
    <w:p w:rsidRPr="008D3347" w:rsidR="008D3347" w:rsidP="008D3347" w:rsidRDefault="008D3347" w14:paraId="5DF97691" w14:textId="77777777">
      <w:pPr>
        <w:ind w:left="720"/>
      </w:pPr>
      <w:r w:rsidRPr="008D3347">
        <w:t>Guidance  </w:t>
      </w:r>
    </w:p>
    <w:p w:rsidRPr="008D3347" w:rsidR="008D3347" w:rsidP="008D3347" w:rsidRDefault="008D3347" w14:paraId="464673A3" w14:textId="77777777">
      <w:pPr>
        <w:ind w:left="720"/>
      </w:pPr>
      <w:r w:rsidRPr="008D3347">
        <w:t>Committee </w:t>
      </w:r>
    </w:p>
    <w:p w:rsidRPr="008D3347" w:rsidR="008D3347" w:rsidP="008D3347" w:rsidRDefault="008D3347" w14:paraId="17CF21B0" w14:textId="77777777">
      <w:pPr>
        <w:ind w:left="720"/>
      </w:pPr>
      <w:r w:rsidRPr="008D3347">
        <w:t>Welcomed new members </w:t>
      </w:r>
    </w:p>
    <w:p w:rsidRPr="008D3347" w:rsidR="008D3347" w:rsidP="008D3347" w:rsidRDefault="008D3347" w14:paraId="004C1EE1" w14:textId="77777777">
      <w:pPr>
        <w:ind w:left="720"/>
      </w:pPr>
      <w:r w:rsidRPr="008D3347">
        <w:t>First committee meeting in person October 10 7pm  </w:t>
      </w:r>
    </w:p>
    <w:p w:rsidRPr="008D3347" w:rsidR="008D3347" w:rsidP="008D3347" w:rsidRDefault="008D3347" w14:paraId="03494B39" w14:textId="77777777">
      <w:pPr>
        <w:ind w:left="720"/>
      </w:pPr>
      <w:r w:rsidRPr="008D3347">
        <w:t>Mentorship program </w:t>
      </w:r>
    </w:p>
    <w:p w:rsidRPr="008D3347" w:rsidR="008D3347" w:rsidP="008D3347" w:rsidRDefault="008D3347" w14:paraId="2DD78700" w14:textId="77777777">
      <w:pPr>
        <w:ind w:left="720"/>
      </w:pPr>
      <w:r w:rsidRPr="008D3347">
        <w:t>DEI town hall – Spring 2025 </w:t>
      </w:r>
    </w:p>
    <w:p w:rsidR="00713FC9" w:rsidP="008D3347" w:rsidRDefault="00713FC9" w14:paraId="16B255E0" w14:textId="77777777">
      <w:pPr>
        <w:ind w:left="720"/>
      </w:pPr>
    </w:p>
    <w:p w:rsidRPr="00C644F1" w:rsidR="00295479" w:rsidP="00295479" w:rsidRDefault="00295479" w14:paraId="4B1E4AAE" w14:textId="77777777">
      <w:pPr>
        <w:ind w:left="720"/>
      </w:pPr>
    </w:p>
    <w:p w:rsidRPr="009D0C1A" w:rsidR="009D0C1A" w:rsidP="009D0C1A" w:rsidRDefault="00C644F1" w14:paraId="1459EF02" w14:textId="77777777">
      <w:pPr>
        <w:numPr>
          <w:ilvl w:val="0"/>
          <w:numId w:val="2"/>
        </w:numPr>
      </w:pPr>
      <w:r w:rsidRPr="00C644F1">
        <w:rPr>
          <w:b/>
          <w:bCs/>
        </w:rPr>
        <w:t>Sustainability Director (Josie Welker):</w:t>
      </w:r>
      <w:r w:rsidRPr="00C644F1">
        <w:br/>
      </w:r>
      <w:r w:rsidRPr="009D0C1A" w:rsidR="009D0C1A">
        <w:t>Shut-the-sash  </w:t>
      </w:r>
    </w:p>
    <w:p w:rsidRPr="009D0C1A" w:rsidR="009D0C1A" w:rsidP="009D0C1A" w:rsidRDefault="009D0C1A" w14:paraId="5932E449" w14:textId="77777777">
      <w:pPr>
        <w:ind w:left="720"/>
      </w:pPr>
      <w:r w:rsidRPr="009D0C1A">
        <w:t>The office of sustainability matched our financial contribution for sticker purchase. </w:t>
      </w:r>
    </w:p>
    <w:p w:rsidRPr="009D0C1A" w:rsidR="009D0C1A" w:rsidP="009D0C1A" w:rsidRDefault="009D0C1A" w14:paraId="106CA614" w14:textId="77777777">
      <w:pPr>
        <w:ind w:left="720"/>
      </w:pPr>
      <w:r w:rsidRPr="009D0C1A">
        <w:t>The purchase request has been submitted and the processing of payment is in progress.  </w:t>
      </w:r>
    </w:p>
    <w:p w:rsidRPr="009D0C1A" w:rsidR="009D0C1A" w:rsidP="009D0C1A" w:rsidRDefault="009D0C1A" w14:paraId="332C13C6" w14:textId="77777777">
      <w:pPr>
        <w:ind w:left="720"/>
      </w:pPr>
      <w:r w:rsidRPr="009D0C1A">
        <w:t>Once the stickers come in, we will run a social media campaign to spread the word, and the office of sustainability will write an article about the initiative. </w:t>
      </w:r>
    </w:p>
    <w:p w:rsidRPr="009D0C1A" w:rsidR="009D0C1A" w:rsidP="009D0C1A" w:rsidRDefault="009D0C1A" w14:paraId="3CFF69D9" w14:textId="3B348CA6">
      <w:pPr>
        <w:ind w:left="720"/>
      </w:pPr>
      <w:r w:rsidRPr="009D0C1A">
        <w:t>I am meeting with professors in multiple departments to spread the word as well.  </w:t>
      </w:r>
    </w:p>
    <w:p w:rsidRPr="009D0C1A" w:rsidR="009D0C1A" w:rsidP="009D0C1A" w:rsidRDefault="009D0C1A" w14:paraId="2D8C7849" w14:textId="77777777">
      <w:pPr>
        <w:ind w:left="720"/>
      </w:pPr>
      <w:r w:rsidRPr="009D0C1A">
        <w:t>I have my first committee meeting tomorrow and I am looking forward to getting other initiatives moving with my committee! </w:t>
      </w:r>
    </w:p>
    <w:p w:rsidRPr="00C644F1" w:rsidR="00713FC9" w:rsidP="00B82233" w:rsidRDefault="00713FC9" w14:paraId="4948FCD3" w14:textId="77777777"/>
    <w:p w:rsidRPr="00C644F1" w:rsidR="00C644F1" w:rsidP="00C644F1" w:rsidRDefault="00C644F1" w14:paraId="1018000A" w14:textId="1CBAA1F0"/>
    <w:p w:rsidRPr="00C644F1" w:rsidR="00C644F1" w:rsidP="00C644F1" w:rsidRDefault="00C644F1" w14:paraId="03C63583" w14:textId="0AD80814">
      <w:pPr>
        <w:rPr>
          <w:b/>
          <w:bCs/>
        </w:rPr>
      </w:pPr>
      <w:r w:rsidRPr="00C644F1">
        <w:rPr>
          <w:b/>
          <w:bCs/>
        </w:rPr>
        <w:t>Reports of Delegate</w:t>
      </w:r>
      <w:r>
        <w:rPr>
          <w:b/>
          <w:bCs/>
        </w:rPr>
        <w:t>s</w:t>
      </w:r>
    </w:p>
    <w:p w:rsidR="00C644F1" w:rsidP="009D0C1A" w:rsidRDefault="00C644F1" w14:paraId="65FF86B4" w14:textId="10180339">
      <w:pPr>
        <w:numPr>
          <w:ilvl w:val="0"/>
          <w:numId w:val="3"/>
        </w:numPr>
      </w:pPr>
      <w:r w:rsidRPr="00C644F1">
        <w:rPr>
          <w:b/>
          <w:bCs/>
        </w:rPr>
        <w:t>Association of Graduate Nursing Students (AGNS):</w:t>
      </w:r>
      <w:r w:rsidRPr="00C644F1">
        <w:br/>
      </w:r>
    </w:p>
    <w:p w:rsidRPr="00C644F1" w:rsidR="00295479" w:rsidP="00295479" w:rsidRDefault="00295479" w14:paraId="07F75FED" w14:textId="77777777"/>
    <w:p w:rsidR="00295479" w:rsidP="009D0C1A" w:rsidRDefault="00C644F1" w14:paraId="0DE8902E" w14:textId="7EB3A576">
      <w:pPr>
        <w:numPr>
          <w:ilvl w:val="0"/>
          <w:numId w:val="3"/>
        </w:numPr>
      </w:pPr>
      <w:r w:rsidRPr="00C644F1">
        <w:rPr>
          <w:b/>
          <w:bCs/>
        </w:rPr>
        <w:t>Carver College of Medicine Student Government (CCOMSG):</w:t>
      </w:r>
      <w:r w:rsidRPr="00C644F1">
        <w:br/>
      </w:r>
      <w:r w:rsidR="00290688">
        <w:t>Planning a time to visit the student</w:t>
      </w:r>
    </w:p>
    <w:p w:rsidR="00713FC9" w:rsidP="00713FC9" w:rsidRDefault="00713FC9" w14:paraId="23BE343F" w14:textId="77777777">
      <w:pPr>
        <w:ind w:left="720"/>
      </w:pPr>
    </w:p>
    <w:p w:rsidRPr="00C644F1" w:rsidR="00295479" w:rsidP="00295479" w:rsidRDefault="00295479" w14:paraId="650863C6" w14:textId="77777777">
      <w:pPr>
        <w:ind w:left="720"/>
      </w:pPr>
    </w:p>
    <w:p w:rsidR="00295479" w:rsidP="009D0C1A" w:rsidRDefault="00C644F1" w14:paraId="73C4C509" w14:textId="623F8F47">
      <w:pPr>
        <w:numPr>
          <w:ilvl w:val="0"/>
          <w:numId w:val="3"/>
        </w:numPr>
      </w:pPr>
      <w:r w:rsidRPr="00C644F1">
        <w:rPr>
          <w:b/>
          <w:bCs/>
        </w:rPr>
        <w:t>College of Pharmacy Student Leadership Council (COPSLC):</w:t>
      </w:r>
      <w:r w:rsidRPr="00C644F1">
        <w:br/>
      </w:r>
      <w:r w:rsidR="006D29FA">
        <w:t>n/a</w:t>
      </w:r>
    </w:p>
    <w:p w:rsidRPr="00C644F1" w:rsidR="00713FC9" w:rsidP="00713FC9" w:rsidRDefault="00713FC9" w14:paraId="79F84884" w14:textId="77777777">
      <w:pPr>
        <w:ind w:left="720"/>
      </w:pPr>
    </w:p>
    <w:p w:rsidR="00C644F1" w:rsidP="009D0C1A" w:rsidRDefault="00C644F1" w14:paraId="594F385D" w14:textId="6F1A4FE1">
      <w:pPr>
        <w:numPr>
          <w:ilvl w:val="0"/>
          <w:numId w:val="3"/>
        </w:numPr>
      </w:pPr>
      <w:r w:rsidRPr="00C644F1">
        <w:rPr>
          <w:b/>
          <w:bCs/>
        </w:rPr>
        <w:t>College of Public Health Graduate Student Association (CPHGSA):</w:t>
      </w:r>
      <w:r w:rsidRPr="00C644F1">
        <w:br/>
      </w:r>
      <w:r w:rsidR="006D29FA">
        <w:t>first general body meeting</w:t>
      </w:r>
    </w:p>
    <w:p w:rsidRPr="00C644F1" w:rsidR="00295479" w:rsidP="00B71B6C" w:rsidRDefault="00295479" w14:paraId="340571F4" w14:textId="77777777"/>
    <w:p w:rsidR="00295479" w:rsidP="009D0C1A" w:rsidRDefault="00C644F1" w14:paraId="28E92CAD" w14:textId="2BF4A480">
      <w:pPr>
        <w:numPr>
          <w:ilvl w:val="0"/>
          <w:numId w:val="3"/>
        </w:numPr>
      </w:pPr>
      <w:r w:rsidRPr="00C644F1">
        <w:rPr>
          <w:b/>
          <w:bCs/>
        </w:rPr>
        <w:t>Graduate Student Senate (GSS):</w:t>
      </w:r>
      <w:r w:rsidRPr="00C644F1">
        <w:br/>
      </w:r>
      <w:r w:rsidR="00787B9E">
        <w:t>n/a</w:t>
      </w:r>
    </w:p>
    <w:p w:rsidRPr="00C644F1" w:rsidR="00713FC9" w:rsidP="00713FC9" w:rsidRDefault="00713FC9" w14:paraId="442FF89A" w14:textId="77777777">
      <w:pPr>
        <w:ind w:left="720"/>
      </w:pPr>
    </w:p>
    <w:p w:rsidR="00C644F1" w:rsidP="009D0C1A" w:rsidRDefault="00C644F1" w14:paraId="53D8CAEC" w14:textId="4B551A57">
      <w:pPr>
        <w:numPr>
          <w:ilvl w:val="0"/>
          <w:numId w:val="3"/>
        </w:numPr>
      </w:pPr>
      <w:r w:rsidRPr="00C644F1">
        <w:rPr>
          <w:b/>
          <w:bCs/>
        </w:rPr>
        <w:t>Iowa American Student Dental Association (IASDA):</w:t>
      </w:r>
      <w:r w:rsidRPr="00C644F1">
        <w:br/>
      </w:r>
      <w:r w:rsidR="005D307A">
        <w:t>voter registration</w:t>
      </w:r>
    </w:p>
    <w:p w:rsidR="00295479" w:rsidP="00295479" w:rsidRDefault="00295479" w14:paraId="38C8D22C" w14:textId="77777777">
      <w:pPr>
        <w:pStyle w:val="ListParagraph"/>
      </w:pPr>
    </w:p>
    <w:p w:rsidRPr="00C644F1" w:rsidR="00295479" w:rsidP="00295479" w:rsidRDefault="00295479" w14:paraId="4DF7DC3C" w14:textId="77777777">
      <w:pPr>
        <w:ind w:left="720"/>
      </w:pPr>
    </w:p>
    <w:p w:rsidR="00295479" w:rsidP="009D0C1A" w:rsidRDefault="00C644F1" w14:paraId="5ADEBDA4" w14:textId="4B85DF33">
      <w:pPr>
        <w:numPr>
          <w:ilvl w:val="0"/>
          <w:numId w:val="3"/>
        </w:numPr>
      </w:pPr>
      <w:r w:rsidRPr="00C644F1">
        <w:rPr>
          <w:b/>
          <w:bCs/>
        </w:rPr>
        <w:t>Iowa Student Bar Association (ISBA):</w:t>
      </w:r>
      <w:r w:rsidRPr="00C644F1">
        <w:br/>
      </w:r>
      <w:r w:rsidR="001E7D5D">
        <w:t xml:space="preserve">Access to </w:t>
      </w:r>
      <w:r w:rsidR="00645153">
        <w:t>H</w:t>
      </w:r>
      <w:r w:rsidR="001E7D5D">
        <w:t>illcrest dining</w:t>
      </w:r>
    </w:p>
    <w:p w:rsidRPr="00C644F1" w:rsidR="00295479" w:rsidP="003D4C4C" w:rsidRDefault="00295479" w14:paraId="08906696" w14:textId="77777777"/>
    <w:p w:rsidRPr="00C644F1" w:rsidR="00C644F1" w:rsidP="00C644F1" w:rsidRDefault="00C644F1" w14:paraId="3D294291" w14:textId="3EE33048"/>
    <w:p w:rsidRPr="00C644F1" w:rsidR="00C644F1" w:rsidP="00C644F1" w:rsidRDefault="00C644F1" w14:paraId="72EB788F" w14:textId="77777777">
      <w:pPr>
        <w:rPr>
          <w:b/>
          <w:bCs/>
        </w:rPr>
      </w:pPr>
      <w:r w:rsidRPr="00C644F1">
        <w:rPr>
          <w:b/>
          <w:bCs/>
        </w:rPr>
        <w:t>Old Business:</w:t>
      </w:r>
    </w:p>
    <w:p w:rsidR="00D33FFE" w:rsidP="00C644F1" w:rsidRDefault="00D33FFE" w14:paraId="4C30F7EA" w14:textId="3F73AD09">
      <w:r>
        <w:tab/>
      </w:r>
      <w:r>
        <w:t>N/A</w:t>
      </w:r>
    </w:p>
    <w:p w:rsidRPr="00C644F1" w:rsidR="00713FC9" w:rsidP="00C644F1" w:rsidRDefault="00713FC9" w14:paraId="37809716" w14:textId="77777777"/>
    <w:p w:rsidRPr="00C644F1" w:rsidR="00C644F1" w:rsidP="00C644F1" w:rsidRDefault="00C644F1" w14:paraId="7C9538A3" w14:textId="77777777">
      <w:pPr>
        <w:rPr>
          <w:b/>
          <w:bCs/>
        </w:rPr>
      </w:pPr>
      <w:r w:rsidRPr="00C644F1">
        <w:rPr>
          <w:b/>
          <w:bCs/>
        </w:rPr>
        <w:t>New Business:</w:t>
      </w:r>
    </w:p>
    <w:p w:rsidR="00713FC9" w:rsidP="00713FC9" w:rsidRDefault="00713FC9" w14:paraId="74A8D5EF" w14:textId="77777777"/>
    <w:p w:rsidRPr="00C644F1" w:rsidR="00C644F1" w:rsidP="009D0C1A" w:rsidRDefault="00C644F1" w14:paraId="461191E6" w14:textId="39311B7F">
      <w:pPr>
        <w:numPr>
          <w:ilvl w:val="0"/>
          <w:numId w:val="4"/>
        </w:numPr>
      </w:pPr>
      <w:r w:rsidRPr="00C644F1">
        <w:rPr>
          <w:b/>
          <w:bCs/>
        </w:rPr>
        <w:t>Legislation Title:</w:t>
      </w:r>
      <w:r w:rsidR="00237911">
        <w:rPr>
          <w:b/>
          <w:bCs/>
        </w:rPr>
        <w:t xml:space="preserve"> </w:t>
      </w:r>
      <w:r w:rsidRPr="00924A2D" w:rsidR="00924A2D">
        <w:rPr>
          <w:b/>
          <w:bCs/>
        </w:rPr>
        <w:t>FY25 GPAC Funding Cycle 2 in D.B #3</w:t>
      </w:r>
    </w:p>
    <w:p w:rsidRPr="00C644F1" w:rsidR="002E42C7" w:rsidP="00924A2D" w:rsidRDefault="002E5187" w14:paraId="422AB334" w14:textId="7CE838DD">
      <w:pPr>
        <w:ind w:left="1440"/>
      </w:pPr>
      <w:r>
        <w:t>Passed</w:t>
      </w:r>
    </w:p>
    <w:sectPr w:rsidRPr="00C644F1" w:rsidR="002E42C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1E78"/>
    <w:multiLevelType w:val="multilevel"/>
    <w:tmpl w:val="191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16B66A7"/>
    <w:multiLevelType w:val="multilevel"/>
    <w:tmpl w:val="B0D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992E63"/>
    <w:multiLevelType w:val="hybridMultilevel"/>
    <w:tmpl w:val="45E6F0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2DF4D84"/>
    <w:multiLevelType w:val="multilevel"/>
    <w:tmpl w:val="E6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6065557">
    <w:abstractNumId w:val="3"/>
  </w:num>
  <w:num w:numId="2" w16cid:durableId="2111967335">
    <w:abstractNumId w:val="6"/>
  </w:num>
  <w:num w:numId="3" w16cid:durableId="153421385">
    <w:abstractNumId w:val="7"/>
  </w:num>
  <w:num w:numId="4" w16cid:durableId="208883292">
    <w:abstractNumId w:val="5"/>
  </w:num>
  <w:num w:numId="5" w16cid:durableId="150486090">
    <w:abstractNumId w:val="1"/>
  </w:num>
  <w:num w:numId="6" w16cid:durableId="1839228229">
    <w:abstractNumId w:val="4"/>
  </w:num>
  <w:num w:numId="7" w16cid:durableId="1855997950">
    <w:abstractNumId w:val="2"/>
  </w:num>
  <w:num w:numId="8" w16cid:durableId="1178423613">
    <w:abstractNumId w:val="0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2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0768D"/>
    <w:rsid w:val="00020577"/>
    <w:rsid w:val="00083477"/>
    <w:rsid w:val="000A02C0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7694"/>
    <w:rsid w:val="00106C7F"/>
    <w:rsid w:val="0011153D"/>
    <w:rsid w:val="001129B5"/>
    <w:rsid w:val="0012540B"/>
    <w:rsid w:val="00125EA3"/>
    <w:rsid w:val="0013098A"/>
    <w:rsid w:val="00147CF0"/>
    <w:rsid w:val="00151785"/>
    <w:rsid w:val="00151F3A"/>
    <w:rsid w:val="001557C1"/>
    <w:rsid w:val="001638FE"/>
    <w:rsid w:val="00165206"/>
    <w:rsid w:val="001824F5"/>
    <w:rsid w:val="00186C20"/>
    <w:rsid w:val="00186F21"/>
    <w:rsid w:val="0019038B"/>
    <w:rsid w:val="001A5393"/>
    <w:rsid w:val="001E7D5D"/>
    <w:rsid w:val="001F2D87"/>
    <w:rsid w:val="001F6AA8"/>
    <w:rsid w:val="002049D7"/>
    <w:rsid w:val="00237911"/>
    <w:rsid w:val="0025227B"/>
    <w:rsid w:val="002637CF"/>
    <w:rsid w:val="00270CF0"/>
    <w:rsid w:val="00273FCF"/>
    <w:rsid w:val="00275C38"/>
    <w:rsid w:val="00280782"/>
    <w:rsid w:val="00285E2A"/>
    <w:rsid w:val="00290688"/>
    <w:rsid w:val="002931EB"/>
    <w:rsid w:val="00295479"/>
    <w:rsid w:val="002B5BE5"/>
    <w:rsid w:val="002B6359"/>
    <w:rsid w:val="002B68C1"/>
    <w:rsid w:val="002C73D0"/>
    <w:rsid w:val="002C7B48"/>
    <w:rsid w:val="002D0135"/>
    <w:rsid w:val="002D3197"/>
    <w:rsid w:val="002E42C7"/>
    <w:rsid w:val="002E5187"/>
    <w:rsid w:val="00306EE6"/>
    <w:rsid w:val="003132AC"/>
    <w:rsid w:val="00321177"/>
    <w:rsid w:val="0032658B"/>
    <w:rsid w:val="00343511"/>
    <w:rsid w:val="00354A98"/>
    <w:rsid w:val="00366AEA"/>
    <w:rsid w:val="003755A9"/>
    <w:rsid w:val="00383834"/>
    <w:rsid w:val="0038778B"/>
    <w:rsid w:val="003956F8"/>
    <w:rsid w:val="00397277"/>
    <w:rsid w:val="003D4C4C"/>
    <w:rsid w:val="003D70C6"/>
    <w:rsid w:val="003E24BD"/>
    <w:rsid w:val="003E39AC"/>
    <w:rsid w:val="00405A32"/>
    <w:rsid w:val="00406191"/>
    <w:rsid w:val="00410C55"/>
    <w:rsid w:val="00421703"/>
    <w:rsid w:val="00443C96"/>
    <w:rsid w:val="00454C63"/>
    <w:rsid w:val="00474C3F"/>
    <w:rsid w:val="00476550"/>
    <w:rsid w:val="00492DB1"/>
    <w:rsid w:val="004979F2"/>
    <w:rsid w:val="004E5922"/>
    <w:rsid w:val="004F6B06"/>
    <w:rsid w:val="005012A6"/>
    <w:rsid w:val="005028E3"/>
    <w:rsid w:val="00503E42"/>
    <w:rsid w:val="005055F8"/>
    <w:rsid w:val="005059CE"/>
    <w:rsid w:val="005065F1"/>
    <w:rsid w:val="005073CE"/>
    <w:rsid w:val="00525A95"/>
    <w:rsid w:val="005307FF"/>
    <w:rsid w:val="00535EF8"/>
    <w:rsid w:val="00544489"/>
    <w:rsid w:val="00545AC7"/>
    <w:rsid w:val="00552EEE"/>
    <w:rsid w:val="0056367B"/>
    <w:rsid w:val="005643F4"/>
    <w:rsid w:val="0056533E"/>
    <w:rsid w:val="00572235"/>
    <w:rsid w:val="00593067"/>
    <w:rsid w:val="005B046A"/>
    <w:rsid w:val="005B082B"/>
    <w:rsid w:val="005B15D9"/>
    <w:rsid w:val="005B3CBA"/>
    <w:rsid w:val="005D307A"/>
    <w:rsid w:val="005E6755"/>
    <w:rsid w:val="005E69C2"/>
    <w:rsid w:val="005F7A1C"/>
    <w:rsid w:val="006222FE"/>
    <w:rsid w:val="00641901"/>
    <w:rsid w:val="00645153"/>
    <w:rsid w:val="006556D1"/>
    <w:rsid w:val="00692CE6"/>
    <w:rsid w:val="006A53D4"/>
    <w:rsid w:val="006B7E7F"/>
    <w:rsid w:val="006D29FA"/>
    <w:rsid w:val="006E2000"/>
    <w:rsid w:val="006F04A4"/>
    <w:rsid w:val="006F0E52"/>
    <w:rsid w:val="007071E2"/>
    <w:rsid w:val="0071258C"/>
    <w:rsid w:val="0071376F"/>
    <w:rsid w:val="00713FC9"/>
    <w:rsid w:val="00715CCC"/>
    <w:rsid w:val="00715FD0"/>
    <w:rsid w:val="007267B0"/>
    <w:rsid w:val="00731541"/>
    <w:rsid w:val="0073484A"/>
    <w:rsid w:val="00747971"/>
    <w:rsid w:val="00764C9D"/>
    <w:rsid w:val="00767914"/>
    <w:rsid w:val="007879F8"/>
    <w:rsid w:val="00787B9E"/>
    <w:rsid w:val="007A2705"/>
    <w:rsid w:val="007E1C38"/>
    <w:rsid w:val="007F49C1"/>
    <w:rsid w:val="008532EA"/>
    <w:rsid w:val="0085534F"/>
    <w:rsid w:val="00863079"/>
    <w:rsid w:val="00891673"/>
    <w:rsid w:val="00897690"/>
    <w:rsid w:val="008A796A"/>
    <w:rsid w:val="008C366E"/>
    <w:rsid w:val="008D3347"/>
    <w:rsid w:val="008D583E"/>
    <w:rsid w:val="008F5C1B"/>
    <w:rsid w:val="00904BEF"/>
    <w:rsid w:val="00907DAE"/>
    <w:rsid w:val="00924A2D"/>
    <w:rsid w:val="0093770C"/>
    <w:rsid w:val="00947D7D"/>
    <w:rsid w:val="009554D0"/>
    <w:rsid w:val="009575ED"/>
    <w:rsid w:val="009607D0"/>
    <w:rsid w:val="009852F7"/>
    <w:rsid w:val="009930AF"/>
    <w:rsid w:val="009C1760"/>
    <w:rsid w:val="009C2537"/>
    <w:rsid w:val="009D0C1A"/>
    <w:rsid w:val="00A334C3"/>
    <w:rsid w:val="00A33B8B"/>
    <w:rsid w:val="00A4123A"/>
    <w:rsid w:val="00A41D05"/>
    <w:rsid w:val="00A55CA6"/>
    <w:rsid w:val="00A7474B"/>
    <w:rsid w:val="00AB148B"/>
    <w:rsid w:val="00AB7019"/>
    <w:rsid w:val="00AC4340"/>
    <w:rsid w:val="00AD547F"/>
    <w:rsid w:val="00AD5F28"/>
    <w:rsid w:val="00AF2EE2"/>
    <w:rsid w:val="00AF7F22"/>
    <w:rsid w:val="00B01913"/>
    <w:rsid w:val="00B03F46"/>
    <w:rsid w:val="00B051BC"/>
    <w:rsid w:val="00B13F30"/>
    <w:rsid w:val="00B333E7"/>
    <w:rsid w:val="00B34313"/>
    <w:rsid w:val="00B36FC8"/>
    <w:rsid w:val="00B47CD4"/>
    <w:rsid w:val="00B71B6C"/>
    <w:rsid w:val="00B80756"/>
    <w:rsid w:val="00B82233"/>
    <w:rsid w:val="00B90D09"/>
    <w:rsid w:val="00BB6E60"/>
    <w:rsid w:val="00BC6075"/>
    <w:rsid w:val="00BD3777"/>
    <w:rsid w:val="00BD4F3E"/>
    <w:rsid w:val="00C00D56"/>
    <w:rsid w:val="00C06050"/>
    <w:rsid w:val="00C14E22"/>
    <w:rsid w:val="00C22132"/>
    <w:rsid w:val="00C3460A"/>
    <w:rsid w:val="00C359C1"/>
    <w:rsid w:val="00C57A2F"/>
    <w:rsid w:val="00C644F1"/>
    <w:rsid w:val="00C65C84"/>
    <w:rsid w:val="00C76E63"/>
    <w:rsid w:val="00C95046"/>
    <w:rsid w:val="00CC47A9"/>
    <w:rsid w:val="00CE0CFF"/>
    <w:rsid w:val="00CE680E"/>
    <w:rsid w:val="00CF3A54"/>
    <w:rsid w:val="00CF510E"/>
    <w:rsid w:val="00D06F76"/>
    <w:rsid w:val="00D10A8F"/>
    <w:rsid w:val="00D13032"/>
    <w:rsid w:val="00D22135"/>
    <w:rsid w:val="00D261D8"/>
    <w:rsid w:val="00D33FFE"/>
    <w:rsid w:val="00D5002B"/>
    <w:rsid w:val="00D73630"/>
    <w:rsid w:val="00D77553"/>
    <w:rsid w:val="00DA4AD2"/>
    <w:rsid w:val="00DB4E74"/>
    <w:rsid w:val="00E147DB"/>
    <w:rsid w:val="00E50922"/>
    <w:rsid w:val="00E70D25"/>
    <w:rsid w:val="00E7202A"/>
    <w:rsid w:val="00E8524F"/>
    <w:rsid w:val="00EA0435"/>
    <w:rsid w:val="00EC0621"/>
    <w:rsid w:val="00EC2D5A"/>
    <w:rsid w:val="00EC2F4C"/>
    <w:rsid w:val="00EC70E6"/>
    <w:rsid w:val="00EE421E"/>
    <w:rsid w:val="00EF62D5"/>
    <w:rsid w:val="00F022DB"/>
    <w:rsid w:val="00F16957"/>
    <w:rsid w:val="00F419BC"/>
    <w:rsid w:val="00F42E0F"/>
    <w:rsid w:val="00F43880"/>
    <w:rsid w:val="00F653F6"/>
    <w:rsid w:val="00F82A3A"/>
    <w:rsid w:val="00F90862"/>
    <w:rsid w:val="00F91FB4"/>
    <w:rsid w:val="00FA11A6"/>
    <w:rsid w:val="00FB09F3"/>
    <w:rsid w:val="00FB13BD"/>
    <w:rsid w:val="00FD7668"/>
    <w:rsid w:val="00FF1934"/>
    <w:rsid w:val="034B8DEB"/>
    <w:rsid w:val="1A3FF23A"/>
    <w:rsid w:val="1CA724EE"/>
    <w:rsid w:val="26A4EA12"/>
    <w:rsid w:val="2788BA17"/>
    <w:rsid w:val="3981F9AE"/>
    <w:rsid w:val="3AD43654"/>
    <w:rsid w:val="3CEA7111"/>
    <w:rsid w:val="506ECDB9"/>
    <w:rsid w:val="518F051D"/>
    <w:rsid w:val="5D4D99C0"/>
    <w:rsid w:val="6441B91F"/>
    <w:rsid w:val="66ABA7D4"/>
    <w:rsid w:val="6746B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45AA6D93-1C95-4946-91A3-B9A56E186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cs="Calibri" w:eastAsiaTheme="minorEastAsia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078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078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0782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0782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0782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0782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0782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0782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0782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07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0782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14313B995A4BB5D2DD5FB4FB8444" ma:contentTypeVersion="18" ma:contentTypeDescription="Create a new document." ma:contentTypeScope="" ma:versionID="a7fcab8ff17cb031c57422b819f01812">
  <xsd:schema xmlns:xsd="http://www.w3.org/2001/XMLSchema" xmlns:xs="http://www.w3.org/2001/XMLSchema" xmlns:p="http://schemas.microsoft.com/office/2006/metadata/properties" xmlns:ns2="3e7d3df0-efd8-4298-873b-27d67225c3fd" xmlns:ns3="61192caf-f72e-4989-a114-cec0e78c3c6e" targetNamespace="http://schemas.microsoft.com/office/2006/metadata/properties" ma:root="true" ma:fieldsID="5b1580eda16b7847b14549d396208e33" ns2:_="" ns3:_="">
    <xsd:import namespace="3e7d3df0-efd8-4298-873b-27d67225c3fd"/>
    <xsd:import namespace="61192caf-f72e-4989-a114-cec0e78c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3df0-efd8-4298-873b-27d67225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92caf-f72e-4989-a114-cec0e78c3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10d528-0d70-44d7-a115-1a7f5a186ac4}" ma:internalName="TaxCatchAll" ma:showField="CatchAllData" ma:web="61192caf-f72e-4989-a114-cec0e78c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92caf-f72e-4989-a114-cec0e78c3c6e" xsi:nil="true"/>
    <lcf76f155ced4ddcb4097134ff3c332f xmlns="3e7d3df0-efd8-4298-873b-27d67225c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D30349-AB01-47F8-AE59-EB0FDD05181B}"/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Crabtree, Abby C</cp:lastModifiedBy>
  <cp:revision>63</cp:revision>
  <dcterms:created xsi:type="dcterms:W3CDTF">2024-09-04T00:17:00Z</dcterms:created>
  <dcterms:modified xsi:type="dcterms:W3CDTF">2024-10-13T15:01:52Z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0x010100DEF514313B995A4BB5D2DD5FB4FB8444</vt:lpwstr>
  </property>
  <property fmtid="{D5CDD505-2E9C-101B-9397-08002B2CF9AE}" pid="3" name="MediaServiceImageTags">
    <vt:lpwstr/>
  </property>
</Properties>
</file>