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23F3E" w14:textId="77777777" w:rsidR="00C644F1" w:rsidRPr="00C644F1" w:rsidRDefault="00C644F1" w:rsidP="00C644F1">
      <w:pPr>
        <w:jc w:val="center"/>
        <w:rPr>
          <w:b/>
          <w:bCs/>
        </w:rPr>
      </w:pPr>
      <w:r w:rsidRPr="00C644F1">
        <w:rPr>
          <w:b/>
          <w:bCs/>
        </w:rPr>
        <w:t>University of Iowa Graduate and Professional Student Government</w:t>
      </w:r>
    </w:p>
    <w:p w14:paraId="2DB0D994" w14:textId="086B5657" w:rsidR="00C644F1" w:rsidRPr="00C644F1" w:rsidRDefault="000A4305" w:rsidP="00457041">
      <w:pPr>
        <w:jc w:val="center"/>
      </w:pPr>
      <w:r w:rsidRPr="000A4305">
        <w:rPr>
          <w:b/>
          <w:bCs/>
        </w:rPr>
        <w:t xml:space="preserve">Legislative </w:t>
      </w:r>
      <w:r w:rsidR="00C644F1" w:rsidRPr="00C644F1">
        <w:rPr>
          <w:b/>
          <w:bCs/>
        </w:rPr>
        <w:t>Meeting Minutes</w:t>
      </w:r>
      <w:r w:rsidR="00C644F1" w:rsidRPr="00C644F1">
        <w:br/>
      </w:r>
      <w:r w:rsidR="00C644F1" w:rsidRPr="00C644F1">
        <w:rPr>
          <w:b/>
          <w:bCs/>
        </w:rPr>
        <w:t>Date:</w:t>
      </w:r>
      <w:r w:rsidR="00C644F1" w:rsidRPr="00C644F1">
        <w:t xml:space="preserve"> [</w:t>
      </w:r>
      <w:r>
        <w:t>09-10-2024</w:t>
      </w:r>
      <w:r w:rsidR="00C644F1" w:rsidRPr="00C644F1">
        <w:t>]</w:t>
      </w:r>
      <w:r w:rsidR="00C644F1" w:rsidRPr="00C644F1">
        <w:br/>
      </w:r>
      <w:r w:rsidR="00C644F1" w:rsidRPr="00C644F1">
        <w:rPr>
          <w:b/>
          <w:bCs/>
        </w:rPr>
        <w:t>Location:</w:t>
      </w:r>
      <w:r w:rsidR="00C644F1" w:rsidRPr="00C644F1">
        <w:t xml:space="preserve"> Iowa Memorial Union, Room [</w:t>
      </w:r>
      <w:r>
        <w:t>2</w:t>
      </w:r>
      <w:r w:rsidR="00F21079">
        <w:t>56</w:t>
      </w:r>
      <w:r w:rsidR="00C644F1" w:rsidRPr="00C644F1">
        <w:t>]</w:t>
      </w:r>
      <w:r w:rsidR="00C644F1" w:rsidRPr="00C644F1">
        <w:br/>
      </w:r>
      <w:r w:rsidR="00C644F1" w:rsidRPr="00C644F1">
        <w:rPr>
          <w:b/>
          <w:bCs/>
        </w:rPr>
        <w:t>Meeting Called to Order:</w:t>
      </w:r>
      <w:r w:rsidR="00C644F1" w:rsidRPr="00C644F1">
        <w:t xml:space="preserve"> [</w:t>
      </w:r>
      <w:r w:rsidR="00C644F1">
        <w:t>7:00 PM</w:t>
      </w:r>
      <w:r w:rsidR="00C644F1" w:rsidRPr="00C644F1">
        <w:t>]</w:t>
      </w:r>
    </w:p>
    <w:p w14:paraId="7497D6AF" w14:textId="77777777" w:rsidR="00C644F1" w:rsidRDefault="00C644F1" w:rsidP="00C644F1">
      <w:pPr>
        <w:rPr>
          <w:b/>
          <w:bCs/>
        </w:rPr>
      </w:pPr>
      <w:r w:rsidRPr="00C644F1">
        <w:rPr>
          <w:b/>
          <w:bCs/>
        </w:rPr>
        <w:t>Attendance:</w:t>
      </w:r>
    </w:p>
    <w:p w14:paraId="15CCF2E5" w14:textId="44122005" w:rsidR="00EA2F27" w:rsidRPr="00EA2F27" w:rsidRDefault="00EA2F27" w:rsidP="006E5ABE">
      <w:pPr>
        <w:ind w:firstLine="720"/>
        <w:rPr>
          <w:b/>
          <w:bCs/>
        </w:rPr>
      </w:pPr>
      <w:r w:rsidRPr="00EA2F27">
        <w:rPr>
          <w:b/>
          <w:bCs/>
        </w:rPr>
        <w:t>Executives:</w:t>
      </w:r>
    </w:p>
    <w:p w14:paraId="728F03CB" w14:textId="77777777" w:rsidR="00EA2F27" w:rsidRPr="00EA2F27" w:rsidRDefault="00EA2F27" w:rsidP="00EA2F27">
      <w:pPr>
        <w:ind w:left="1440"/>
      </w:pPr>
      <w:r w:rsidRPr="00EA2F27">
        <w:t xml:space="preserve">Communication Director – </w:t>
      </w:r>
      <w:proofErr w:type="spellStart"/>
      <w:r w:rsidRPr="00EA2F27">
        <w:t>Ganrong</w:t>
      </w:r>
      <w:proofErr w:type="spellEnd"/>
      <w:r w:rsidRPr="00EA2F27">
        <w:t xml:space="preserve"> Fu</w:t>
      </w:r>
    </w:p>
    <w:p w14:paraId="73918352" w14:textId="77777777" w:rsidR="00EA2F27" w:rsidRPr="00EA2F27" w:rsidRDefault="00EA2F27" w:rsidP="00EA2F27">
      <w:pPr>
        <w:ind w:left="1440"/>
      </w:pPr>
      <w:r w:rsidRPr="00EA2F27">
        <w:t>Sustainability Director – Josie Welker</w:t>
      </w:r>
    </w:p>
    <w:p w14:paraId="3067D54E" w14:textId="77777777" w:rsidR="00EA2F27" w:rsidRPr="00EA2F27" w:rsidRDefault="00EA2F27" w:rsidP="00EA2F27">
      <w:pPr>
        <w:ind w:left="1440"/>
      </w:pPr>
      <w:r w:rsidRPr="00EA2F27">
        <w:t xml:space="preserve">President – </w:t>
      </w:r>
      <w:proofErr w:type="spellStart"/>
      <w:r w:rsidRPr="00EA2F27">
        <w:t>Khyathi</w:t>
      </w:r>
      <w:proofErr w:type="spellEnd"/>
      <w:r w:rsidRPr="00EA2F27">
        <w:t xml:space="preserve"> </w:t>
      </w:r>
      <w:proofErr w:type="spellStart"/>
      <w:r w:rsidRPr="00EA2F27">
        <w:t>Gadag</w:t>
      </w:r>
      <w:proofErr w:type="spellEnd"/>
    </w:p>
    <w:p w14:paraId="1A6ED633" w14:textId="77777777" w:rsidR="00EA2F27" w:rsidRPr="00EA2F27" w:rsidRDefault="00EA2F27" w:rsidP="00EA2F27">
      <w:pPr>
        <w:ind w:left="1440"/>
      </w:pPr>
      <w:r w:rsidRPr="00EA2F27">
        <w:t xml:space="preserve">Cabinet Director – </w:t>
      </w:r>
      <w:proofErr w:type="spellStart"/>
      <w:r w:rsidRPr="00EA2F27">
        <w:t>Airiana</w:t>
      </w:r>
      <w:proofErr w:type="spellEnd"/>
      <w:r w:rsidRPr="00EA2F27">
        <w:t xml:space="preserve"> Mohr</w:t>
      </w:r>
    </w:p>
    <w:p w14:paraId="291C133C" w14:textId="77777777" w:rsidR="00EA2F27" w:rsidRPr="00EA2F27" w:rsidRDefault="00EA2F27" w:rsidP="00EA2F27">
      <w:pPr>
        <w:ind w:left="1440"/>
      </w:pPr>
      <w:r w:rsidRPr="00EA2F27">
        <w:t xml:space="preserve">Grants Director – </w:t>
      </w:r>
      <w:proofErr w:type="spellStart"/>
      <w:r w:rsidRPr="00EA2F27">
        <w:t>Nanle</w:t>
      </w:r>
      <w:proofErr w:type="spellEnd"/>
      <w:r w:rsidRPr="00EA2F27">
        <w:t xml:space="preserve"> </w:t>
      </w:r>
      <w:proofErr w:type="spellStart"/>
      <w:r w:rsidRPr="00EA2F27">
        <w:t>Gusen</w:t>
      </w:r>
      <w:proofErr w:type="spellEnd"/>
    </w:p>
    <w:p w14:paraId="351A9AD2" w14:textId="77777777" w:rsidR="00EA2F27" w:rsidRPr="00EA2F27" w:rsidRDefault="00EA2F27" w:rsidP="00EA2F27">
      <w:pPr>
        <w:ind w:left="1440"/>
      </w:pPr>
      <w:r w:rsidRPr="00EA2F27">
        <w:t>Finance Director – Patrick Johnson</w:t>
      </w:r>
    </w:p>
    <w:p w14:paraId="58B242B4" w14:textId="77777777" w:rsidR="00EA2F27" w:rsidRPr="00EA2F27" w:rsidRDefault="00EA2F27" w:rsidP="00EA2F27">
      <w:pPr>
        <w:ind w:left="1440"/>
      </w:pPr>
      <w:r w:rsidRPr="00EA2F27">
        <w:t>Government Relations Director – James R Miller</w:t>
      </w:r>
    </w:p>
    <w:p w14:paraId="49B5DA1E" w14:textId="77777777" w:rsidR="00EA2F27" w:rsidRPr="00EA2F27" w:rsidRDefault="00EA2F27" w:rsidP="00EA2F27">
      <w:pPr>
        <w:ind w:left="1440"/>
      </w:pPr>
      <w:r w:rsidRPr="00EA2F27">
        <w:t>DEI Director – Lara Zeng</w:t>
      </w:r>
    </w:p>
    <w:p w14:paraId="607D8BDC" w14:textId="77777777" w:rsidR="00EA2F27" w:rsidRPr="00EA2F27" w:rsidRDefault="00EA2F27" w:rsidP="00EA2F27">
      <w:pPr>
        <w:ind w:left="1440"/>
      </w:pPr>
      <w:r w:rsidRPr="00EA2F27">
        <w:t>GPAC Director – Nathan Chen</w:t>
      </w:r>
    </w:p>
    <w:p w14:paraId="4B6B6464" w14:textId="77777777" w:rsidR="00EA2F27" w:rsidRPr="00EA2F27" w:rsidRDefault="00EA2F27" w:rsidP="00EA2F27">
      <w:pPr>
        <w:ind w:left="1440"/>
      </w:pPr>
      <w:r w:rsidRPr="00EA2F27">
        <w:t xml:space="preserve">Interprofessional Director – Brigitte </w:t>
      </w:r>
      <w:proofErr w:type="spellStart"/>
      <w:r w:rsidRPr="00EA2F27">
        <w:t>Ledferd</w:t>
      </w:r>
      <w:proofErr w:type="spellEnd"/>
    </w:p>
    <w:p w14:paraId="71F738A0" w14:textId="77777777" w:rsidR="00EA2F27" w:rsidRPr="00EA2F27" w:rsidRDefault="00EA2F27" w:rsidP="00EA2F27">
      <w:pPr>
        <w:ind w:left="1440"/>
      </w:pPr>
      <w:r w:rsidRPr="00EA2F27">
        <w:t>PHS Director – Austin Olberding</w:t>
      </w:r>
    </w:p>
    <w:p w14:paraId="3B313C9C" w14:textId="65BAB786" w:rsidR="00EA2F27" w:rsidRPr="00EA2F27" w:rsidRDefault="00EA2F27" w:rsidP="006E5ABE">
      <w:pPr>
        <w:ind w:firstLine="720"/>
        <w:rPr>
          <w:b/>
          <w:bCs/>
        </w:rPr>
      </w:pPr>
      <w:r w:rsidRPr="00EA2F27">
        <w:rPr>
          <w:b/>
          <w:bCs/>
        </w:rPr>
        <w:t>Delegates:</w:t>
      </w:r>
    </w:p>
    <w:p w14:paraId="6AEEFD71" w14:textId="77777777" w:rsidR="00EA2F27" w:rsidRPr="00EA2F27" w:rsidRDefault="00EA2F27" w:rsidP="00EA2F27">
      <w:pPr>
        <w:ind w:left="1440"/>
      </w:pPr>
      <w:r w:rsidRPr="00EA2F27">
        <w:t>Travis Fischer</w:t>
      </w:r>
    </w:p>
    <w:p w14:paraId="6D7DD0E8" w14:textId="77777777" w:rsidR="00EA2F27" w:rsidRPr="00EA2F27" w:rsidRDefault="00EA2F27" w:rsidP="00EA2F27">
      <w:pPr>
        <w:ind w:left="1440"/>
      </w:pPr>
      <w:r w:rsidRPr="00EA2F27">
        <w:t>John Stevenson</w:t>
      </w:r>
    </w:p>
    <w:p w14:paraId="0EC4540A" w14:textId="77777777" w:rsidR="00EA2F27" w:rsidRPr="00EA2F27" w:rsidRDefault="00EA2F27" w:rsidP="00EA2F27">
      <w:pPr>
        <w:ind w:left="1440"/>
      </w:pPr>
      <w:proofErr w:type="spellStart"/>
      <w:r w:rsidRPr="00EA2F27">
        <w:t>Jennah</w:t>
      </w:r>
      <w:proofErr w:type="spellEnd"/>
      <w:r w:rsidRPr="00EA2F27">
        <w:t xml:space="preserve"> Johnson</w:t>
      </w:r>
    </w:p>
    <w:p w14:paraId="1CD8AB92" w14:textId="77777777" w:rsidR="00EA2F27" w:rsidRPr="00EA2F27" w:rsidRDefault="00EA2F27" w:rsidP="00EA2F27">
      <w:pPr>
        <w:ind w:left="1440"/>
      </w:pPr>
      <w:proofErr w:type="spellStart"/>
      <w:r w:rsidRPr="00EA2F27">
        <w:t>Kshitija</w:t>
      </w:r>
      <w:proofErr w:type="spellEnd"/>
      <w:r w:rsidRPr="00EA2F27">
        <w:t xml:space="preserve"> Kale</w:t>
      </w:r>
    </w:p>
    <w:p w14:paraId="3F3AD2C3" w14:textId="77777777" w:rsidR="00EA2F27" w:rsidRPr="00EA2F27" w:rsidRDefault="00EA2F27" w:rsidP="00EA2F27">
      <w:pPr>
        <w:ind w:left="1440"/>
      </w:pPr>
      <w:r w:rsidRPr="00EA2F27">
        <w:t>Ian Patterson</w:t>
      </w:r>
    </w:p>
    <w:p w14:paraId="4EB44AB2" w14:textId="77777777" w:rsidR="00EA2F27" w:rsidRPr="00EA2F27" w:rsidRDefault="00EA2F27" w:rsidP="00EA2F27">
      <w:pPr>
        <w:ind w:left="1440"/>
      </w:pPr>
      <w:r w:rsidRPr="00EA2F27">
        <w:t>Sabrina Renner</w:t>
      </w:r>
    </w:p>
    <w:p w14:paraId="75A26FEB" w14:textId="77777777" w:rsidR="00EA2F27" w:rsidRPr="00EA2F27" w:rsidRDefault="00EA2F27" w:rsidP="00EA2F27">
      <w:pPr>
        <w:ind w:left="1440"/>
      </w:pPr>
      <w:proofErr w:type="spellStart"/>
      <w:r w:rsidRPr="00EA2F27">
        <w:t>Kyleakin</w:t>
      </w:r>
      <w:proofErr w:type="spellEnd"/>
      <w:r w:rsidRPr="00EA2F27">
        <w:t xml:space="preserve"> Helm-</w:t>
      </w:r>
      <w:proofErr w:type="spellStart"/>
      <w:r w:rsidRPr="00EA2F27">
        <w:t>Kwasny</w:t>
      </w:r>
      <w:proofErr w:type="spellEnd"/>
    </w:p>
    <w:p w14:paraId="73AC81BB" w14:textId="77777777" w:rsidR="00EA2F27" w:rsidRPr="00EA2F27" w:rsidRDefault="00EA2F27" w:rsidP="00EA2F27">
      <w:pPr>
        <w:ind w:left="1440"/>
      </w:pPr>
      <w:r w:rsidRPr="00EA2F27">
        <w:t>Allison Darling</w:t>
      </w:r>
    </w:p>
    <w:p w14:paraId="3BF9CA69" w14:textId="77777777" w:rsidR="00EA2F27" w:rsidRPr="00EA2F27" w:rsidRDefault="00EA2F27" w:rsidP="00EA2F27">
      <w:pPr>
        <w:ind w:left="1440"/>
      </w:pPr>
      <w:r w:rsidRPr="00EA2F27">
        <w:t>Adam Kahn</w:t>
      </w:r>
    </w:p>
    <w:p w14:paraId="78D6F223" w14:textId="77777777" w:rsidR="00EA2F27" w:rsidRPr="00EA2F27" w:rsidRDefault="00EA2F27" w:rsidP="00EA2F27">
      <w:pPr>
        <w:ind w:left="1440"/>
      </w:pPr>
      <w:r w:rsidRPr="00EA2F27">
        <w:t>Anna Hedges</w:t>
      </w:r>
    </w:p>
    <w:p w14:paraId="69141A4E" w14:textId="77777777" w:rsidR="00EA2F27" w:rsidRPr="00EA2F27" w:rsidRDefault="00EA2F27" w:rsidP="00EA2F27">
      <w:pPr>
        <w:ind w:left="1440"/>
      </w:pPr>
      <w:r w:rsidRPr="00EA2F27">
        <w:t xml:space="preserve">Innes </w:t>
      </w:r>
      <w:proofErr w:type="spellStart"/>
      <w:r w:rsidRPr="00EA2F27">
        <w:t>Hicsasmaz</w:t>
      </w:r>
      <w:proofErr w:type="spellEnd"/>
    </w:p>
    <w:p w14:paraId="43420A43" w14:textId="77777777" w:rsidR="00EA2F27" w:rsidRPr="00EA2F27" w:rsidRDefault="00EA2F27" w:rsidP="00EA2F27">
      <w:pPr>
        <w:ind w:left="1440"/>
      </w:pPr>
      <w:r w:rsidRPr="00EA2F27">
        <w:t>Sam Bjornson</w:t>
      </w:r>
    </w:p>
    <w:p w14:paraId="579083B5" w14:textId="77777777" w:rsidR="00EA2F27" w:rsidRPr="00EA2F27" w:rsidRDefault="00EA2F27" w:rsidP="00EA2F27">
      <w:pPr>
        <w:ind w:left="1440"/>
      </w:pPr>
      <w:r w:rsidRPr="00EA2F27">
        <w:t>David Mares</w:t>
      </w:r>
    </w:p>
    <w:p w14:paraId="6EE27E3D" w14:textId="10FAD74C" w:rsidR="000A043C" w:rsidRPr="000A043C" w:rsidRDefault="00EA2F27" w:rsidP="003E0ECB">
      <w:pPr>
        <w:ind w:left="1440"/>
      </w:pPr>
      <w:r w:rsidRPr="00EA2F27">
        <w:t xml:space="preserve">Mavis </w:t>
      </w:r>
      <w:proofErr w:type="spellStart"/>
      <w:r w:rsidRPr="00EA2F27">
        <w:t>Gyesi</w:t>
      </w:r>
      <w:proofErr w:type="spellEnd"/>
    </w:p>
    <w:p w14:paraId="01E61FBB" w14:textId="77777777" w:rsidR="000A043C" w:rsidRPr="000A043C" w:rsidRDefault="000A043C" w:rsidP="000A043C"/>
    <w:p w14:paraId="0013E234" w14:textId="77777777" w:rsidR="00C644F1" w:rsidRPr="00C644F1" w:rsidRDefault="00C644F1" w:rsidP="00C644F1">
      <w:r w:rsidRPr="00C644F1">
        <w:rPr>
          <w:b/>
          <w:bCs/>
        </w:rPr>
        <w:t>Executives:</w:t>
      </w:r>
    </w:p>
    <w:p w14:paraId="15D9844A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President:</w:t>
      </w:r>
      <w:r w:rsidRPr="00C644F1">
        <w:t xml:space="preserve"> </w:t>
      </w:r>
      <w:proofErr w:type="spellStart"/>
      <w:r w:rsidRPr="00C644F1">
        <w:t>Khyathi</w:t>
      </w:r>
      <w:proofErr w:type="spellEnd"/>
      <w:r w:rsidRPr="00C644F1">
        <w:t xml:space="preserve"> </w:t>
      </w:r>
      <w:proofErr w:type="spellStart"/>
      <w:r w:rsidRPr="00C644F1">
        <w:t>Gadag</w:t>
      </w:r>
      <w:proofErr w:type="spellEnd"/>
    </w:p>
    <w:p w14:paraId="54B4C27B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Vice President:</w:t>
      </w:r>
      <w:r w:rsidRPr="00C644F1">
        <w:t xml:space="preserve"> Abigail Crabtree</w:t>
      </w:r>
    </w:p>
    <w:p w14:paraId="3595C7A3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Cabinet Director:</w:t>
      </w:r>
      <w:r w:rsidRPr="00C644F1">
        <w:t xml:space="preserve"> </w:t>
      </w:r>
      <w:proofErr w:type="spellStart"/>
      <w:r w:rsidRPr="00C644F1">
        <w:t>Airiana</w:t>
      </w:r>
      <w:proofErr w:type="spellEnd"/>
      <w:r w:rsidRPr="00C644F1">
        <w:t xml:space="preserve"> Mohr</w:t>
      </w:r>
    </w:p>
    <w:p w14:paraId="4E188F81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Finance Director:</w:t>
      </w:r>
      <w:r w:rsidRPr="00C644F1">
        <w:t xml:space="preserve"> Patrick Johnson</w:t>
      </w:r>
    </w:p>
    <w:p w14:paraId="1F463928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Physical Health and Safety Director:</w:t>
      </w:r>
      <w:r w:rsidRPr="00C644F1">
        <w:t xml:space="preserve"> Austin Olberding</w:t>
      </w:r>
    </w:p>
    <w:p w14:paraId="640B7F95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International Affairs Director:</w:t>
      </w:r>
      <w:r w:rsidRPr="00C644F1">
        <w:t xml:space="preserve"> Krishna </w:t>
      </w:r>
      <w:proofErr w:type="spellStart"/>
      <w:r w:rsidRPr="00C644F1">
        <w:t>Venkatapur</w:t>
      </w:r>
      <w:proofErr w:type="spellEnd"/>
    </w:p>
    <w:p w14:paraId="282A5EFB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Government Relations Director:</w:t>
      </w:r>
      <w:r w:rsidRPr="00C644F1">
        <w:t xml:space="preserve"> James Miller</w:t>
      </w:r>
    </w:p>
    <w:p w14:paraId="7C8A9394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Mental Health Director:</w:t>
      </w:r>
      <w:r w:rsidRPr="00C644F1">
        <w:t xml:space="preserve"> Bethany Walczak</w:t>
      </w:r>
    </w:p>
    <w:p w14:paraId="6B4C9125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Communications Director:</w:t>
      </w:r>
      <w:r w:rsidRPr="00C644F1">
        <w:t xml:space="preserve"> </w:t>
      </w:r>
      <w:proofErr w:type="spellStart"/>
      <w:r w:rsidRPr="00C644F1">
        <w:t>Ganrong</w:t>
      </w:r>
      <w:proofErr w:type="spellEnd"/>
      <w:r w:rsidRPr="00C644F1">
        <w:t xml:space="preserve"> "James" Fu</w:t>
      </w:r>
    </w:p>
    <w:p w14:paraId="7369265C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lastRenderedPageBreak/>
        <w:t>Grants Director:</w:t>
      </w:r>
      <w:r w:rsidRPr="00C644F1">
        <w:t xml:space="preserve"> </w:t>
      </w:r>
      <w:proofErr w:type="spellStart"/>
      <w:r w:rsidRPr="00C644F1">
        <w:t>Nanle</w:t>
      </w:r>
      <w:proofErr w:type="spellEnd"/>
      <w:r w:rsidRPr="00C644F1">
        <w:t xml:space="preserve"> </w:t>
      </w:r>
      <w:proofErr w:type="spellStart"/>
      <w:r w:rsidRPr="00C644F1">
        <w:t>Gusen</w:t>
      </w:r>
      <w:proofErr w:type="spellEnd"/>
    </w:p>
    <w:p w14:paraId="23F1833F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Interprofessional Director:</w:t>
      </w:r>
      <w:r w:rsidRPr="00C644F1">
        <w:t xml:space="preserve"> Brigitte </w:t>
      </w:r>
      <w:proofErr w:type="spellStart"/>
      <w:r w:rsidRPr="00C644F1">
        <w:t>Ledferd</w:t>
      </w:r>
      <w:proofErr w:type="spellEnd"/>
    </w:p>
    <w:p w14:paraId="0344CA0D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DEI Director:</w:t>
      </w:r>
      <w:r w:rsidRPr="00C644F1">
        <w:t xml:space="preserve"> Lara Zeng</w:t>
      </w:r>
    </w:p>
    <w:p w14:paraId="0108171D" w14:textId="77777777" w:rsidR="00C644F1" w:rsidRPr="00C644F1" w:rsidRDefault="00C644F1" w:rsidP="00C644F1">
      <w:pPr>
        <w:numPr>
          <w:ilvl w:val="0"/>
          <w:numId w:val="3"/>
        </w:numPr>
      </w:pPr>
      <w:r w:rsidRPr="00C644F1">
        <w:rPr>
          <w:b/>
          <w:bCs/>
        </w:rPr>
        <w:t>Sustainability Director:</w:t>
      </w:r>
      <w:r w:rsidRPr="00C644F1">
        <w:t xml:space="preserve"> Josie Welker</w:t>
      </w:r>
    </w:p>
    <w:p w14:paraId="21586C51" w14:textId="77777777" w:rsidR="00F16957" w:rsidRPr="00F16957" w:rsidRDefault="00F16957" w:rsidP="00F16957">
      <w:pPr>
        <w:rPr>
          <w:b/>
          <w:bCs/>
        </w:rPr>
      </w:pPr>
      <w:r w:rsidRPr="00F16957">
        <w:rPr>
          <w:b/>
          <w:bCs/>
        </w:rPr>
        <w:t>Delegates:</w:t>
      </w:r>
    </w:p>
    <w:p w14:paraId="584031EC" w14:textId="77777777" w:rsidR="00F16957" w:rsidRPr="00F16957" w:rsidRDefault="00F16957" w:rsidP="00F16957">
      <w:pPr>
        <w:numPr>
          <w:ilvl w:val="0"/>
          <w:numId w:val="8"/>
        </w:numPr>
        <w:rPr>
          <w:b/>
          <w:bCs/>
        </w:rPr>
      </w:pPr>
      <w:r w:rsidRPr="00F16957">
        <w:rPr>
          <w:b/>
          <w:bCs/>
        </w:rPr>
        <w:t>Association of Graduate Nursing Students (AGNS):</w:t>
      </w:r>
    </w:p>
    <w:p w14:paraId="31C8040D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David Mares-Davila</w:t>
      </w:r>
    </w:p>
    <w:p w14:paraId="61502DFA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Sam Bjornson</w:t>
      </w:r>
    </w:p>
    <w:p w14:paraId="5C00C60E" w14:textId="77777777" w:rsidR="00F16957" w:rsidRPr="00F16957" w:rsidRDefault="00F16957" w:rsidP="00F16957">
      <w:pPr>
        <w:numPr>
          <w:ilvl w:val="0"/>
          <w:numId w:val="8"/>
        </w:numPr>
        <w:rPr>
          <w:b/>
          <w:bCs/>
        </w:rPr>
      </w:pPr>
      <w:r w:rsidRPr="00F16957">
        <w:rPr>
          <w:b/>
          <w:bCs/>
        </w:rPr>
        <w:t>Carver College of Medicine Student Government (CCOMSG):</w:t>
      </w:r>
    </w:p>
    <w:p w14:paraId="24BAF90E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proofErr w:type="spellStart"/>
      <w:r w:rsidRPr="00F16957">
        <w:rPr>
          <w:b/>
          <w:bCs/>
        </w:rPr>
        <w:t>Jennah</w:t>
      </w:r>
      <w:proofErr w:type="spellEnd"/>
      <w:r w:rsidRPr="00F16957">
        <w:rPr>
          <w:b/>
          <w:bCs/>
        </w:rPr>
        <w:t xml:space="preserve"> Johnson</w:t>
      </w:r>
    </w:p>
    <w:p w14:paraId="33F14C21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 xml:space="preserve">Innes </w:t>
      </w:r>
      <w:proofErr w:type="spellStart"/>
      <w:r w:rsidRPr="00F16957">
        <w:rPr>
          <w:b/>
          <w:bCs/>
        </w:rPr>
        <w:t>Hicsasmaz</w:t>
      </w:r>
      <w:proofErr w:type="spellEnd"/>
    </w:p>
    <w:p w14:paraId="4B0250C0" w14:textId="77777777" w:rsidR="00F16957" w:rsidRPr="00F16957" w:rsidRDefault="00F16957" w:rsidP="00F16957">
      <w:pPr>
        <w:numPr>
          <w:ilvl w:val="0"/>
          <w:numId w:val="8"/>
        </w:numPr>
        <w:rPr>
          <w:b/>
          <w:bCs/>
        </w:rPr>
      </w:pPr>
      <w:r w:rsidRPr="00F16957">
        <w:rPr>
          <w:b/>
          <w:bCs/>
        </w:rPr>
        <w:t>College of Pharmacy Student Leadership Council (COPSLC):</w:t>
      </w:r>
    </w:p>
    <w:p w14:paraId="32E0A985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Ian Patterson</w:t>
      </w:r>
    </w:p>
    <w:p w14:paraId="6FD43000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Sabrina Renner</w:t>
      </w:r>
    </w:p>
    <w:p w14:paraId="3A42644A" w14:textId="77777777" w:rsidR="00F16957" w:rsidRPr="00F16957" w:rsidRDefault="00F16957" w:rsidP="00F16957">
      <w:pPr>
        <w:numPr>
          <w:ilvl w:val="0"/>
          <w:numId w:val="8"/>
        </w:numPr>
        <w:rPr>
          <w:b/>
          <w:bCs/>
        </w:rPr>
      </w:pPr>
      <w:r w:rsidRPr="00F16957">
        <w:rPr>
          <w:b/>
          <w:bCs/>
        </w:rPr>
        <w:t>College of Public Health Graduate Student Association (CPHGSA):</w:t>
      </w:r>
    </w:p>
    <w:p w14:paraId="200E4121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Emily Killian</w:t>
      </w:r>
    </w:p>
    <w:p w14:paraId="5DE54516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Allison Darling</w:t>
      </w:r>
    </w:p>
    <w:p w14:paraId="3F983C60" w14:textId="77777777" w:rsidR="00F16957" w:rsidRPr="00F16957" w:rsidRDefault="00F16957" w:rsidP="00F16957">
      <w:pPr>
        <w:numPr>
          <w:ilvl w:val="0"/>
          <w:numId w:val="8"/>
        </w:numPr>
        <w:rPr>
          <w:b/>
          <w:bCs/>
        </w:rPr>
      </w:pPr>
      <w:r w:rsidRPr="00F16957">
        <w:rPr>
          <w:b/>
          <w:bCs/>
        </w:rPr>
        <w:t>Graduate Student Senate (GSS):</w:t>
      </w:r>
    </w:p>
    <w:p w14:paraId="4E51117B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 xml:space="preserve">Fine Arts &amp; Humanities: Mansour </w:t>
      </w:r>
      <w:proofErr w:type="spellStart"/>
      <w:r w:rsidRPr="00F16957">
        <w:rPr>
          <w:b/>
          <w:bCs/>
        </w:rPr>
        <w:t>Golpour</w:t>
      </w:r>
      <w:proofErr w:type="spellEnd"/>
    </w:p>
    <w:p w14:paraId="17187706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Physical Science, Math, Engineering: John Stevenson</w:t>
      </w:r>
    </w:p>
    <w:p w14:paraId="209AE4C4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 xml:space="preserve">Social Science &amp; Education: Mavis </w:t>
      </w:r>
      <w:proofErr w:type="spellStart"/>
      <w:r w:rsidRPr="00F16957">
        <w:rPr>
          <w:b/>
          <w:bCs/>
        </w:rPr>
        <w:t>Gyesi</w:t>
      </w:r>
      <w:proofErr w:type="spellEnd"/>
    </w:p>
    <w:p w14:paraId="714706E5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 xml:space="preserve">Biology and Medicine: </w:t>
      </w:r>
      <w:proofErr w:type="spellStart"/>
      <w:r w:rsidRPr="00F16957">
        <w:rPr>
          <w:b/>
          <w:bCs/>
        </w:rPr>
        <w:t>Kshitija</w:t>
      </w:r>
      <w:proofErr w:type="spellEnd"/>
      <w:r w:rsidRPr="00F16957">
        <w:rPr>
          <w:b/>
          <w:bCs/>
        </w:rPr>
        <w:t xml:space="preserve"> Kale</w:t>
      </w:r>
    </w:p>
    <w:p w14:paraId="4CE07B46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 xml:space="preserve">At-Large 1: </w:t>
      </w:r>
      <w:proofErr w:type="spellStart"/>
      <w:r w:rsidRPr="00F16957">
        <w:rPr>
          <w:b/>
          <w:bCs/>
        </w:rPr>
        <w:t>Kyleakin</w:t>
      </w:r>
      <w:proofErr w:type="spellEnd"/>
      <w:r w:rsidRPr="00F16957">
        <w:rPr>
          <w:b/>
          <w:bCs/>
        </w:rPr>
        <w:t xml:space="preserve"> Helm-</w:t>
      </w:r>
      <w:proofErr w:type="spellStart"/>
      <w:r w:rsidRPr="00F16957">
        <w:rPr>
          <w:b/>
          <w:bCs/>
        </w:rPr>
        <w:t>Kwasny</w:t>
      </w:r>
      <w:proofErr w:type="spellEnd"/>
    </w:p>
    <w:p w14:paraId="5AE5FE7A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At-Large 2: Travis Fischer</w:t>
      </w:r>
    </w:p>
    <w:p w14:paraId="44606430" w14:textId="77777777" w:rsidR="00F16957" w:rsidRPr="00F16957" w:rsidRDefault="00F16957" w:rsidP="00F16957">
      <w:pPr>
        <w:numPr>
          <w:ilvl w:val="0"/>
          <w:numId w:val="8"/>
        </w:numPr>
        <w:rPr>
          <w:b/>
          <w:bCs/>
        </w:rPr>
      </w:pPr>
      <w:r w:rsidRPr="00F16957">
        <w:rPr>
          <w:b/>
          <w:bCs/>
        </w:rPr>
        <w:t>Iowa American Student Dental Association (IASDA):</w:t>
      </w:r>
    </w:p>
    <w:p w14:paraId="40F0656C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Vi Phan</w:t>
      </w:r>
    </w:p>
    <w:p w14:paraId="616FADDC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Sam Allen</w:t>
      </w:r>
    </w:p>
    <w:p w14:paraId="146DB1A8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Anna Hedges</w:t>
      </w:r>
    </w:p>
    <w:p w14:paraId="4F45409D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Kathryn Volz</w:t>
      </w:r>
    </w:p>
    <w:p w14:paraId="2ECCA4EC" w14:textId="77777777" w:rsidR="00F16957" w:rsidRPr="00F16957" w:rsidRDefault="00F16957" w:rsidP="00F16957">
      <w:pPr>
        <w:numPr>
          <w:ilvl w:val="0"/>
          <w:numId w:val="8"/>
        </w:numPr>
        <w:rPr>
          <w:b/>
          <w:bCs/>
        </w:rPr>
      </w:pPr>
      <w:r w:rsidRPr="00F16957">
        <w:rPr>
          <w:b/>
          <w:bCs/>
        </w:rPr>
        <w:t>Iowa Student Bar Association (ISBA):</w:t>
      </w:r>
    </w:p>
    <w:p w14:paraId="7BDFBC0F" w14:textId="77777777" w:rsidR="00F16957" w:rsidRPr="00F16957" w:rsidRDefault="00F16957" w:rsidP="00F16957">
      <w:pPr>
        <w:numPr>
          <w:ilvl w:val="1"/>
          <w:numId w:val="8"/>
        </w:numPr>
        <w:rPr>
          <w:b/>
          <w:bCs/>
        </w:rPr>
      </w:pPr>
      <w:r w:rsidRPr="00F16957">
        <w:rPr>
          <w:b/>
          <w:bCs/>
        </w:rPr>
        <w:t>Adam Kahn</w:t>
      </w:r>
    </w:p>
    <w:p w14:paraId="73228962" w14:textId="0C37DC0F" w:rsidR="00C644F1" w:rsidRDefault="00C644F1" w:rsidP="00C644F1"/>
    <w:p w14:paraId="186B0886" w14:textId="2D9461E7" w:rsidR="005B3CAB" w:rsidRPr="0014606A" w:rsidRDefault="005B3CAB" w:rsidP="005B3CAB">
      <w:pPr>
        <w:rPr>
          <w:b/>
          <w:bCs/>
        </w:rPr>
      </w:pPr>
      <w:r w:rsidRPr="0014606A">
        <w:rPr>
          <w:b/>
          <w:bCs/>
        </w:rPr>
        <w:t>Presentation from Liz Tovar</w:t>
      </w:r>
      <w:r w:rsidR="006200B9" w:rsidRPr="0014606A">
        <w:rPr>
          <w:b/>
          <w:bCs/>
        </w:rPr>
        <w:t xml:space="preserve"> (DEI)</w:t>
      </w:r>
    </w:p>
    <w:p w14:paraId="6F2083E0" w14:textId="5D32BBD8" w:rsidR="005B3CAB" w:rsidRDefault="005B3CAB" w:rsidP="0069696E">
      <w:r>
        <w:t>Executive Officer and Associate Vice President of the Division of Access, Opportunity, and Diversity</w:t>
      </w:r>
    </w:p>
    <w:p w14:paraId="27BE400F" w14:textId="4AB04275" w:rsidR="002175F4" w:rsidRDefault="002175F4" w:rsidP="00DD7D0E">
      <w:pPr>
        <w:pStyle w:val="ListParagraph"/>
        <w:numPr>
          <w:ilvl w:val="0"/>
          <w:numId w:val="15"/>
        </w:numPr>
      </w:pPr>
      <w:r>
        <w:t>Engagement Program</w:t>
      </w:r>
      <w:r w:rsidR="00D5774A">
        <w:t>/Future leader (culture and global confidence)</w:t>
      </w:r>
    </w:p>
    <w:p w14:paraId="7DD86A97" w14:textId="69E1382A" w:rsidR="00DD7D0E" w:rsidRDefault="008921D1" w:rsidP="00DD7D0E">
      <w:pPr>
        <w:pStyle w:val="ListParagraph"/>
        <w:numPr>
          <w:ilvl w:val="0"/>
          <w:numId w:val="15"/>
        </w:numPr>
      </w:pPr>
      <w:r>
        <w:t>Board of Region directives</w:t>
      </w:r>
      <w:r w:rsidR="00CC4392">
        <w:t xml:space="preserve"> (3 region</w:t>
      </w:r>
      <w:r w:rsidR="00D964E5">
        <w:t>s</w:t>
      </w:r>
      <w:r w:rsidR="00CC4392">
        <w:t>)</w:t>
      </w:r>
    </w:p>
    <w:p w14:paraId="4AF167CD" w14:textId="77777777" w:rsidR="0014606A" w:rsidRPr="00C644F1" w:rsidRDefault="0014606A" w:rsidP="006200B9">
      <w:pPr>
        <w:ind w:left="720"/>
      </w:pPr>
    </w:p>
    <w:p w14:paraId="0EFD7435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Reports of Officers and Standing Committees</w:t>
      </w:r>
    </w:p>
    <w:p w14:paraId="2C5FD59E" w14:textId="1C9065F1" w:rsidR="00C644F1" w:rsidRDefault="00C644F1" w:rsidP="00C644F1">
      <w:pPr>
        <w:numPr>
          <w:ilvl w:val="0"/>
          <w:numId w:val="5"/>
        </w:numPr>
      </w:pPr>
      <w:r w:rsidRPr="00C644F1">
        <w:rPr>
          <w:b/>
          <w:bCs/>
        </w:rPr>
        <w:t>President (</w:t>
      </w:r>
      <w:proofErr w:type="spellStart"/>
      <w:r w:rsidRPr="00C644F1">
        <w:rPr>
          <w:b/>
          <w:bCs/>
        </w:rPr>
        <w:t>Khyathi</w:t>
      </w:r>
      <w:proofErr w:type="spellEnd"/>
      <w:r w:rsidRPr="00C644F1">
        <w:rPr>
          <w:b/>
          <w:bCs/>
        </w:rPr>
        <w:t xml:space="preserve"> </w:t>
      </w:r>
      <w:proofErr w:type="spellStart"/>
      <w:r w:rsidRPr="00C644F1">
        <w:rPr>
          <w:b/>
          <w:bCs/>
        </w:rPr>
        <w:t>Gadag</w:t>
      </w:r>
      <w:proofErr w:type="spellEnd"/>
      <w:r w:rsidRPr="00C644F1">
        <w:rPr>
          <w:b/>
          <w:bCs/>
        </w:rPr>
        <w:t>):</w:t>
      </w:r>
      <w:r w:rsidRPr="00C644F1">
        <w:br/>
      </w:r>
      <w:r w:rsidR="008315ED">
        <w:t>Shared governance session 24</w:t>
      </w:r>
      <w:r w:rsidR="008315ED" w:rsidRPr="008315ED">
        <w:rPr>
          <w:vertAlign w:val="superscript"/>
        </w:rPr>
        <w:t>th</w:t>
      </w:r>
      <w:r w:rsidR="008315ED">
        <w:t xml:space="preserve"> September</w:t>
      </w:r>
    </w:p>
    <w:p w14:paraId="62039840" w14:textId="5E0CD5F3" w:rsidR="00295479" w:rsidRDefault="00656FEF" w:rsidP="00656FEF">
      <w:pPr>
        <w:ind w:left="1440"/>
      </w:pPr>
      <w:r>
        <w:t>Mental Health</w:t>
      </w:r>
    </w:p>
    <w:p w14:paraId="098E3420" w14:textId="6F34EFEC" w:rsidR="00656FEF" w:rsidRDefault="00656FEF" w:rsidP="00656FEF">
      <w:pPr>
        <w:ind w:left="1440"/>
      </w:pPr>
      <w:r>
        <w:t>DEI Changes</w:t>
      </w:r>
    </w:p>
    <w:p w14:paraId="5BE4635A" w14:textId="108FF5DA" w:rsidR="00656FEF" w:rsidRDefault="00B26836" w:rsidP="00656FEF">
      <w:pPr>
        <w:ind w:left="1440"/>
      </w:pPr>
      <w:r>
        <w:t>Freedom of Speech</w:t>
      </w:r>
    </w:p>
    <w:p w14:paraId="4E5B8E2F" w14:textId="099105E7" w:rsidR="00B26836" w:rsidRPr="00C644F1" w:rsidRDefault="00B26836" w:rsidP="00B26836">
      <w:r>
        <w:lastRenderedPageBreak/>
        <w:tab/>
      </w:r>
      <w:r w:rsidR="00491A0C">
        <w:t>Request for sub-committee</w:t>
      </w:r>
      <w:r w:rsidR="080E9F78">
        <w:t xml:space="preserve"> (listed in meeting agenda)</w:t>
      </w:r>
    </w:p>
    <w:p w14:paraId="7392E95C" w14:textId="1A7D8EE6" w:rsidR="00C644F1" w:rsidRDefault="00C644F1" w:rsidP="00C644F1">
      <w:pPr>
        <w:numPr>
          <w:ilvl w:val="0"/>
          <w:numId w:val="5"/>
        </w:numPr>
      </w:pPr>
      <w:r w:rsidRPr="00C644F1">
        <w:rPr>
          <w:b/>
          <w:bCs/>
        </w:rPr>
        <w:t>Vice President (Abigail Crabtree):</w:t>
      </w:r>
      <w:r w:rsidRPr="00C644F1">
        <w:br/>
      </w:r>
      <w:r w:rsidR="00A5660F">
        <w:t>R</w:t>
      </w:r>
      <w:r w:rsidR="0090493E">
        <w:t>eminder for contact information</w:t>
      </w:r>
    </w:p>
    <w:p w14:paraId="13493289" w14:textId="24684FC2" w:rsidR="0090493E" w:rsidRDefault="00A70DDB" w:rsidP="0090493E">
      <w:pPr>
        <w:ind w:left="720"/>
      </w:pPr>
      <w:r>
        <w:t>Delegates Headshot</w:t>
      </w:r>
    </w:p>
    <w:p w14:paraId="293898CA" w14:textId="6DE9FA02" w:rsidR="00713FC9" w:rsidRDefault="00513AA5" w:rsidP="00713FC9">
      <w:pPr>
        <w:ind w:left="720"/>
      </w:pPr>
      <w:r>
        <w:t>2 Delegates per college</w:t>
      </w:r>
      <w:r w:rsidR="239D6BB8">
        <w:t xml:space="preserve"> (except for GSS</w:t>
      </w:r>
      <w:r w:rsidR="4259E17F">
        <w:t xml:space="preserve"> who has 6</w:t>
      </w:r>
      <w:r w:rsidR="239D6BB8">
        <w:t>)</w:t>
      </w:r>
      <w:r>
        <w:t xml:space="preserve"> 18 in total</w:t>
      </w:r>
    </w:p>
    <w:p w14:paraId="2DCB0B35" w14:textId="233BE15C" w:rsidR="412AF272" w:rsidRDefault="412AF272" w:rsidP="5E15E1DA">
      <w:pPr>
        <w:ind w:left="720"/>
      </w:pPr>
      <w:r>
        <w:t>It is the expectation that every college sends their two voting delegates (except GSS who sends 6) to every legislative meeting. But it is essential that we have a total of 10 delegates (majority</w:t>
      </w:r>
      <w:r w:rsidR="4D4EBB4A">
        <w:t xml:space="preserve">) to meet </w:t>
      </w:r>
      <w:r w:rsidR="002A2B0A">
        <w:t xml:space="preserve">the </w:t>
      </w:r>
      <w:r w:rsidR="4D4EBB4A">
        <w:t xml:space="preserve">quorum and hold the meeting. Without a majority (10), we do not meet </w:t>
      </w:r>
      <w:r w:rsidR="002A2B0A">
        <w:t xml:space="preserve">the </w:t>
      </w:r>
      <w:r w:rsidR="4D4EBB4A">
        <w:t xml:space="preserve">quorum and we CANNNOT hold the meeting. </w:t>
      </w:r>
    </w:p>
    <w:p w14:paraId="1CF2C387" w14:textId="5D915750" w:rsidR="4D4EBB4A" w:rsidRDefault="4D4EBB4A" w:rsidP="5E15E1DA">
      <w:pPr>
        <w:ind w:left="720"/>
      </w:pPr>
      <w:r>
        <w:t>This is all outlined in the Constitution!</w:t>
      </w:r>
    </w:p>
    <w:p w14:paraId="636A43E0" w14:textId="77777777" w:rsidR="00295479" w:rsidRPr="00C644F1" w:rsidRDefault="00295479" w:rsidP="00295479">
      <w:pPr>
        <w:ind w:left="720"/>
      </w:pPr>
    </w:p>
    <w:p w14:paraId="67C25E63" w14:textId="3C89216C" w:rsidR="00317C2A" w:rsidRDefault="00C644F1" w:rsidP="00317C2A">
      <w:pPr>
        <w:numPr>
          <w:ilvl w:val="0"/>
          <w:numId w:val="5"/>
        </w:numPr>
      </w:pPr>
      <w:r w:rsidRPr="00C644F1">
        <w:rPr>
          <w:b/>
          <w:bCs/>
        </w:rPr>
        <w:t>Finance Director (Patrick Johnson):</w:t>
      </w:r>
      <w:r w:rsidRPr="00C644F1">
        <w:br/>
      </w:r>
      <w:r w:rsidR="00317C2A">
        <w:t>Budget voting</w:t>
      </w:r>
    </w:p>
    <w:p w14:paraId="7BBA239B" w14:textId="77777777" w:rsidR="00713FC9" w:rsidRDefault="00713FC9" w:rsidP="00713FC9">
      <w:pPr>
        <w:ind w:left="720"/>
      </w:pPr>
    </w:p>
    <w:p w14:paraId="00FAA6BC" w14:textId="77777777" w:rsidR="00295479" w:rsidRPr="00C644F1" w:rsidRDefault="00295479" w:rsidP="00295479">
      <w:pPr>
        <w:ind w:left="720"/>
      </w:pPr>
    </w:p>
    <w:p w14:paraId="24797C21" w14:textId="56BD793E" w:rsidR="00713FC9" w:rsidRDefault="00C644F1" w:rsidP="00513BE0">
      <w:pPr>
        <w:numPr>
          <w:ilvl w:val="0"/>
          <w:numId w:val="5"/>
        </w:numPr>
      </w:pPr>
      <w:r w:rsidRPr="00C644F1">
        <w:rPr>
          <w:b/>
          <w:bCs/>
        </w:rPr>
        <w:t>Cabinet Director (</w:t>
      </w:r>
      <w:proofErr w:type="spellStart"/>
      <w:r w:rsidRPr="00C644F1">
        <w:rPr>
          <w:b/>
          <w:bCs/>
        </w:rPr>
        <w:t>Airiana</w:t>
      </w:r>
      <w:proofErr w:type="spellEnd"/>
      <w:r w:rsidRPr="00C644F1">
        <w:rPr>
          <w:b/>
          <w:bCs/>
        </w:rPr>
        <w:t xml:space="preserve"> Mohr):</w:t>
      </w:r>
      <w:r w:rsidRPr="00C644F1">
        <w:br/>
      </w:r>
      <w:r w:rsidR="00513BE0">
        <w:t>N/A</w:t>
      </w:r>
    </w:p>
    <w:p w14:paraId="4AC2AC21" w14:textId="77777777" w:rsidR="00295479" w:rsidRDefault="00295479" w:rsidP="00295479">
      <w:pPr>
        <w:ind w:left="720"/>
      </w:pPr>
    </w:p>
    <w:p w14:paraId="10190C0E" w14:textId="104C05D1" w:rsidR="00E80F16" w:rsidRPr="00E80F16" w:rsidRDefault="00E80F16" w:rsidP="00E80F16">
      <w:pPr>
        <w:pStyle w:val="ListParagraph"/>
        <w:numPr>
          <w:ilvl w:val="0"/>
          <w:numId w:val="17"/>
        </w:numPr>
        <w:rPr>
          <w:b/>
          <w:bCs/>
        </w:rPr>
      </w:pPr>
      <w:r w:rsidRPr="00E80F16">
        <w:rPr>
          <w:b/>
          <w:bCs/>
        </w:rPr>
        <w:t xml:space="preserve">GPAC Director </w:t>
      </w:r>
      <w:r>
        <w:rPr>
          <w:b/>
          <w:bCs/>
        </w:rPr>
        <w:t>(</w:t>
      </w:r>
      <w:r w:rsidRPr="00E80F16">
        <w:rPr>
          <w:b/>
          <w:bCs/>
        </w:rPr>
        <w:t>Nathan Chen</w:t>
      </w:r>
      <w:r>
        <w:rPr>
          <w:b/>
          <w:bCs/>
        </w:rPr>
        <w:t>)</w:t>
      </w:r>
      <w:r w:rsidR="00135735">
        <w:rPr>
          <w:b/>
          <w:bCs/>
        </w:rPr>
        <w:t xml:space="preserve">: </w:t>
      </w:r>
    </w:p>
    <w:p w14:paraId="2BF034ED" w14:textId="77777777" w:rsidR="00E80F16" w:rsidRDefault="00E80F16" w:rsidP="00E80F16">
      <w:pPr>
        <w:ind w:left="720"/>
      </w:pPr>
      <w:r>
        <w:t xml:space="preserve">Emailed GPAC members, will convene GPAC on 10/5 or 10/6 </w:t>
      </w:r>
    </w:p>
    <w:p w14:paraId="392B38A5" w14:textId="77777777" w:rsidR="00E80F16" w:rsidRDefault="00E80F16" w:rsidP="00E80F16">
      <w:pPr>
        <w:ind w:left="720"/>
      </w:pPr>
      <w:r>
        <w:t xml:space="preserve">Funding Cycle 2 requests trickling in, 16 as of 9/10 at 3 PM </w:t>
      </w:r>
    </w:p>
    <w:p w14:paraId="4A28F5E5" w14:textId="77777777" w:rsidR="00E80F16" w:rsidRDefault="00E80F16" w:rsidP="00E80F16">
      <w:pPr>
        <w:ind w:left="720"/>
      </w:pPr>
      <w:r>
        <w:t xml:space="preserve">GPAC Rapid Funding requests ongoing </w:t>
      </w:r>
    </w:p>
    <w:p w14:paraId="490A5856" w14:textId="206E37DF" w:rsidR="00E80F16" w:rsidRDefault="00E80F16" w:rsidP="00E80F16">
      <w:pPr>
        <w:ind w:left="720"/>
      </w:pPr>
      <w:r>
        <w:t>~$26,500 approved GPAC funding so far (Cycle 1 and Rapid Funding)</w:t>
      </w:r>
    </w:p>
    <w:p w14:paraId="4F5C314A" w14:textId="77777777" w:rsidR="00E80F16" w:rsidRPr="00C644F1" w:rsidRDefault="00E80F16" w:rsidP="00E80F16">
      <w:pPr>
        <w:ind w:left="720"/>
      </w:pPr>
    </w:p>
    <w:p w14:paraId="24A16A33" w14:textId="1F5B6017" w:rsidR="00295479" w:rsidRDefault="00C644F1" w:rsidP="00295479">
      <w:pPr>
        <w:numPr>
          <w:ilvl w:val="0"/>
          <w:numId w:val="5"/>
        </w:numPr>
      </w:pPr>
      <w:r w:rsidRPr="00C644F1">
        <w:rPr>
          <w:b/>
          <w:bCs/>
        </w:rPr>
        <w:t>Physical Health and Safety Director (Austin Olberding):</w:t>
      </w:r>
    </w:p>
    <w:p w14:paraId="11F1C401" w14:textId="77777777" w:rsidR="00EE6D0C" w:rsidRDefault="00EE6D0C" w:rsidP="00EE6D0C">
      <w:pPr>
        <w:ind w:left="720"/>
      </w:pPr>
      <w:r>
        <w:t xml:space="preserve">Anti-violence Coalition meeting - September 11 </w:t>
      </w:r>
    </w:p>
    <w:p w14:paraId="02F90C6B" w14:textId="77777777" w:rsidR="00EE6D0C" w:rsidRDefault="00EE6D0C" w:rsidP="00EE6D0C">
      <w:pPr>
        <w:ind w:left="720"/>
      </w:pPr>
      <w:r>
        <w:t xml:space="preserve">Brainstorming meeting - September 17 </w:t>
      </w:r>
    </w:p>
    <w:p w14:paraId="29D5D338" w14:textId="275E253D" w:rsidR="00713FC9" w:rsidRDefault="00EE6D0C" w:rsidP="00EE6D0C">
      <w:pPr>
        <w:ind w:left="720"/>
      </w:pPr>
      <w:r>
        <w:t>Winter Clothing Drive update meeting – September 12</w:t>
      </w:r>
    </w:p>
    <w:p w14:paraId="2546B52E" w14:textId="77777777" w:rsidR="00295479" w:rsidRPr="00C644F1" w:rsidRDefault="00295479" w:rsidP="00295479">
      <w:pPr>
        <w:ind w:left="720"/>
      </w:pPr>
    </w:p>
    <w:p w14:paraId="46877BED" w14:textId="30C28F3A" w:rsidR="00C644F1" w:rsidRDefault="00C644F1" w:rsidP="007804A0">
      <w:pPr>
        <w:numPr>
          <w:ilvl w:val="0"/>
          <w:numId w:val="5"/>
        </w:numPr>
      </w:pPr>
      <w:r w:rsidRPr="00C644F1">
        <w:rPr>
          <w:b/>
          <w:bCs/>
        </w:rPr>
        <w:t xml:space="preserve">International Affairs Director (Krishna </w:t>
      </w:r>
      <w:proofErr w:type="spellStart"/>
      <w:r w:rsidRPr="00C644F1">
        <w:rPr>
          <w:b/>
          <w:bCs/>
        </w:rPr>
        <w:t>Venkatapur</w:t>
      </w:r>
      <w:proofErr w:type="spellEnd"/>
      <w:r w:rsidRPr="00C644F1">
        <w:rPr>
          <w:b/>
          <w:bCs/>
        </w:rPr>
        <w:t>):</w:t>
      </w:r>
      <w:r w:rsidRPr="00C644F1">
        <w:br/>
      </w:r>
      <w:r w:rsidR="007804A0">
        <w:t>Planning a meeting with the ISAB director to brainstorm and possibly coordinate future events.</w:t>
      </w:r>
    </w:p>
    <w:p w14:paraId="3CC461BD" w14:textId="77777777" w:rsidR="00295479" w:rsidRPr="00C644F1" w:rsidRDefault="00295479" w:rsidP="00295479">
      <w:pPr>
        <w:ind w:left="720"/>
      </w:pPr>
    </w:p>
    <w:p w14:paraId="3EC4D610" w14:textId="77777777" w:rsidR="007804A0" w:rsidRDefault="00C644F1" w:rsidP="007804A0">
      <w:pPr>
        <w:numPr>
          <w:ilvl w:val="0"/>
          <w:numId w:val="5"/>
        </w:numPr>
      </w:pPr>
      <w:r w:rsidRPr="00C644F1">
        <w:rPr>
          <w:b/>
          <w:bCs/>
        </w:rPr>
        <w:t>Government Relations Director (James Miller):</w:t>
      </w:r>
      <w:r w:rsidRPr="00C644F1">
        <w:br/>
      </w:r>
      <w:r w:rsidR="007804A0">
        <w:t xml:space="preserve">Meeting with USG GR Dir on Thursday to discuss collaboration on election-themed events. We will be reaching out to Hawk the Vote as well.  </w:t>
      </w:r>
    </w:p>
    <w:p w14:paraId="4F5BDD63" w14:textId="2054EE85" w:rsidR="00713FC9" w:rsidRDefault="007804A0" w:rsidP="007804A0">
      <w:pPr>
        <w:numPr>
          <w:ilvl w:val="0"/>
          <w:numId w:val="5"/>
        </w:numPr>
      </w:pPr>
      <w:r>
        <w:t>I have begun receiving requests about Committee activities and am looking to plan a committee meeting as soon as we receive the committee interest list.</w:t>
      </w:r>
    </w:p>
    <w:p w14:paraId="2C00EEC3" w14:textId="77777777" w:rsidR="00295479" w:rsidRPr="00C644F1" w:rsidRDefault="00295479" w:rsidP="00295479">
      <w:pPr>
        <w:ind w:left="720"/>
      </w:pPr>
    </w:p>
    <w:p w14:paraId="52665FE3" w14:textId="6BBE0BA9" w:rsidR="00C644F1" w:rsidRDefault="00C644F1" w:rsidP="00C644F1">
      <w:pPr>
        <w:numPr>
          <w:ilvl w:val="0"/>
          <w:numId w:val="5"/>
        </w:numPr>
      </w:pPr>
      <w:r w:rsidRPr="00C644F1">
        <w:rPr>
          <w:b/>
          <w:bCs/>
        </w:rPr>
        <w:t>Mental Health Director (Bethany Walczak):</w:t>
      </w:r>
      <w:r w:rsidRPr="00C644F1">
        <w:br/>
      </w:r>
      <w:r w:rsidR="003E24BD">
        <w:t>Working with professors regarding student mental health.</w:t>
      </w:r>
    </w:p>
    <w:p w14:paraId="7B37BE9A" w14:textId="77777777" w:rsidR="00295479" w:rsidRPr="00C644F1" w:rsidRDefault="00295479" w:rsidP="00295479">
      <w:pPr>
        <w:ind w:left="720"/>
      </w:pPr>
    </w:p>
    <w:p w14:paraId="4496DCAF" w14:textId="77777777" w:rsidR="006B6803" w:rsidRDefault="00C644F1" w:rsidP="006B6803">
      <w:pPr>
        <w:numPr>
          <w:ilvl w:val="0"/>
          <w:numId w:val="5"/>
        </w:numPr>
      </w:pPr>
      <w:r w:rsidRPr="00C644F1">
        <w:rPr>
          <w:b/>
          <w:bCs/>
        </w:rPr>
        <w:t>Communications Director (</w:t>
      </w:r>
      <w:proofErr w:type="spellStart"/>
      <w:r w:rsidRPr="00C644F1">
        <w:rPr>
          <w:b/>
          <w:bCs/>
        </w:rPr>
        <w:t>Ganrong</w:t>
      </w:r>
      <w:proofErr w:type="spellEnd"/>
      <w:r w:rsidRPr="00C644F1">
        <w:rPr>
          <w:b/>
          <w:bCs/>
        </w:rPr>
        <w:t xml:space="preserve"> "James" Fu):</w:t>
      </w:r>
      <w:r w:rsidRPr="00C644F1">
        <w:br/>
      </w:r>
      <w:r w:rsidR="006B6803">
        <w:t xml:space="preserve">Mass email for committee sent </w:t>
      </w:r>
    </w:p>
    <w:p w14:paraId="29D2DA85" w14:textId="6A9D0D6C" w:rsidR="00713FC9" w:rsidRDefault="006B6803" w:rsidP="006B6803">
      <w:pPr>
        <w:ind w:left="720"/>
      </w:pPr>
      <w:r>
        <w:lastRenderedPageBreak/>
        <w:t>Qualtrics Results will be sent soon</w:t>
      </w:r>
    </w:p>
    <w:p w14:paraId="1915E70D" w14:textId="77777777" w:rsidR="00713FC9" w:rsidRDefault="00713FC9" w:rsidP="00713FC9">
      <w:pPr>
        <w:pStyle w:val="ListParagraph"/>
        <w:rPr>
          <w:b/>
          <w:bCs/>
        </w:rPr>
      </w:pPr>
    </w:p>
    <w:p w14:paraId="1190ED99" w14:textId="77777777" w:rsidR="00472A90" w:rsidRDefault="00C644F1" w:rsidP="00472A90">
      <w:pPr>
        <w:numPr>
          <w:ilvl w:val="0"/>
          <w:numId w:val="5"/>
        </w:numPr>
      </w:pPr>
      <w:r w:rsidRPr="00713FC9">
        <w:rPr>
          <w:b/>
          <w:bCs/>
        </w:rPr>
        <w:t>Grants Director (</w:t>
      </w:r>
      <w:proofErr w:type="spellStart"/>
      <w:r w:rsidRPr="00713FC9">
        <w:rPr>
          <w:b/>
          <w:bCs/>
        </w:rPr>
        <w:t>Nanle</w:t>
      </w:r>
      <w:proofErr w:type="spellEnd"/>
      <w:r w:rsidRPr="00713FC9">
        <w:rPr>
          <w:b/>
          <w:bCs/>
        </w:rPr>
        <w:t xml:space="preserve"> </w:t>
      </w:r>
      <w:proofErr w:type="spellStart"/>
      <w:r w:rsidRPr="00713FC9">
        <w:rPr>
          <w:b/>
          <w:bCs/>
        </w:rPr>
        <w:t>Gusen</w:t>
      </w:r>
      <w:proofErr w:type="spellEnd"/>
      <w:r w:rsidRPr="00713FC9">
        <w:rPr>
          <w:b/>
          <w:bCs/>
        </w:rPr>
        <w:t>):</w:t>
      </w:r>
      <w:r w:rsidRPr="00C644F1">
        <w:br/>
      </w:r>
      <w:r w:rsidR="00472A90">
        <w:t xml:space="preserve">Grants cycle 1 is open until September 30 </w:t>
      </w:r>
    </w:p>
    <w:p w14:paraId="7FF7C6CB" w14:textId="77777777" w:rsidR="00472A90" w:rsidRDefault="00472A90" w:rsidP="00472A90">
      <w:pPr>
        <w:ind w:left="720"/>
      </w:pPr>
      <w:r>
        <w:t xml:space="preserve">Social media updates on grants cycle </w:t>
      </w:r>
    </w:p>
    <w:p w14:paraId="5F924D22" w14:textId="77777777" w:rsidR="00472A90" w:rsidRDefault="00472A90" w:rsidP="00472A90">
      <w:pPr>
        <w:ind w:left="720"/>
      </w:pPr>
      <w:r>
        <w:t xml:space="preserve">Committee list ready (old and new members)  </w:t>
      </w:r>
    </w:p>
    <w:p w14:paraId="07ED9AF0" w14:textId="0AA60711" w:rsidR="00295479" w:rsidRDefault="00472A90" w:rsidP="00472A90">
      <w:pPr>
        <w:ind w:left="720"/>
      </w:pPr>
      <w:r>
        <w:t>First committee meeting and review training soon</w:t>
      </w:r>
    </w:p>
    <w:p w14:paraId="7A0555A7" w14:textId="77777777" w:rsidR="00713FC9" w:rsidRPr="00C644F1" w:rsidRDefault="00713FC9" w:rsidP="00713FC9">
      <w:pPr>
        <w:ind w:left="720"/>
      </w:pPr>
    </w:p>
    <w:p w14:paraId="7804B67B" w14:textId="4963E8E0" w:rsidR="00713FC9" w:rsidRDefault="00C644F1" w:rsidP="00157A8C">
      <w:pPr>
        <w:numPr>
          <w:ilvl w:val="0"/>
          <w:numId w:val="5"/>
        </w:numPr>
      </w:pPr>
      <w:r w:rsidRPr="00C644F1">
        <w:rPr>
          <w:b/>
          <w:bCs/>
        </w:rPr>
        <w:t xml:space="preserve">Interprofessional Director (Brigitte </w:t>
      </w:r>
      <w:proofErr w:type="spellStart"/>
      <w:r w:rsidRPr="00C644F1">
        <w:rPr>
          <w:b/>
          <w:bCs/>
        </w:rPr>
        <w:t>Ledferd</w:t>
      </w:r>
      <w:proofErr w:type="spellEnd"/>
      <w:r w:rsidRPr="00C644F1">
        <w:rPr>
          <w:b/>
          <w:bCs/>
        </w:rPr>
        <w:t>):</w:t>
      </w:r>
    </w:p>
    <w:p w14:paraId="2BE7D5E0" w14:textId="4FF189DB" w:rsidR="00713FC9" w:rsidRDefault="00135735" w:rsidP="00713FC9">
      <w:pPr>
        <w:ind w:left="720"/>
      </w:pPr>
      <w:r w:rsidRPr="00135735">
        <w:t xml:space="preserve">Event Ideas: Bowling at </w:t>
      </w:r>
      <w:proofErr w:type="spellStart"/>
      <w:r w:rsidRPr="00135735">
        <w:t>SpareMe</w:t>
      </w:r>
      <w:proofErr w:type="spellEnd"/>
      <w:r w:rsidRPr="00135735">
        <w:t xml:space="preserve">, Iowa </w:t>
      </w:r>
      <w:proofErr w:type="spellStart"/>
      <w:r w:rsidRPr="00135735">
        <w:t>Heartlanders</w:t>
      </w:r>
      <w:proofErr w:type="spellEnd"/>
      <w:r w:rsidRPr="00135735">
        <w:t xml:space="preserve"> Game, Keith Herring Museum Event</w:t>
      </w:r>
    </w:p>
    <w:p w14:paraId="3D86EBFE" w14:textId="77777777" w:rsidR="00295479" w:rsidRPr="00C644F1" w:rsidRDefault="00295479" w:rsidP="00295479">
      <w:pPr>
        <w:ind w:left="720"/>
      </w:pPr>
    </w:p>
    <w:p w14:paraId="19ED8FC0" w14:textId="110AF4D3" w:rsidR="00C644F1" w:rsidRDefault="00C644F1" w:rsidP="00C644F1">
      <w:pPr>
        <w:numPr>
          <w:ilvl w:val="0"/>
          <w:numId w:val="5"/>
        </w:numPr>
      </w:pPr>
      <w:r w:rsidRPr="00C644F1">
        <w:rPr>
          <w:b/>
          <w:bCs/>
        </w:rPr>
        <w:t>DEI Director (Lara Zeng):</w:t>
      </w:r>
    </w:p>
    <w:p w14:paraId="49A78A62" w14:textId="77777777" w:rsidR="007804A0" w:rsidRDefault="007804A0" w:rsidP="007804A0">
      <w:pPr>
        <w:ind w:left="720"/>
      </w:pPr>
      <w:r>
        <w:t xml:space="preserve">Meeting with GPSG leadership and DEI Forward Task Force – September 10 </w:t>
      </w:r>
    </w:p>
    <w:p w14:paraId="3B74B0C3" w14:textId="77777777" w:rsidR="007804A0" w:rsidRDefault="007804A0" w:rsidP="007804A0">
      <w:pPr>
        <w:ind w:left="720"/>
      </w:pPr>
      <w:r>
        <w:t xml:space="preserve">Working with Office of Graduate Diversity, Equity, and Inclusion </w:t>
      </w:r>
    </w:p>
    <w:p w14:paraId="16B255E0" w14:textId="06ADF68B" w:rsidR="00713FC9" w:rsidRDefault="007804A0" w:rsidP="007804A0">
      <w:pPr>
        <w:ind w:left="720"/>
      </w:pPr>
      <w:r>
        <w:t xml:space="preserve">Planning October DEI town hall  </w:t>
      </w:r>
    </w:p>
    <w:p w14:paraId="4B1E4AAE" w14:textId="77777777" w:rsidR="00295479" w:rsidRPr="00C644F1" w:rsidRDefault="00295479" w:rsidP="00295479">
      <w:pPr>
        <w:ind w:left="720"/>
      </w:pPr>
    </w:p>
    <w:p w14:paraId="3F739058" w14:textId="77777777" w:rsidR="002413E4" w:rsidRDefault="00C644F1" w:rsidP="002413E4">
      <w:pPr>
        <w:numPr>
          <w:ilvl w:val="0"/>
          <w:numId w:val="5"/>
        </w:numPr>
      </w:pPr>
      <w:r w:rsidRPr="00C644F1">
        <w:rPr>
          <w:b/>
          <w:bCs/>
        </w:rPr>
        <w:t>Sustainability Director (Josie Welker):</w:t>
      </w:r>
      <w:r w:rsidRPr="00C644F1">
        <w:br/>
      </w:r>
      <w:r w:rsidR="002413E4">
        <w:t xml:space="preserve">Sustainability Director - Josie Welker </w:t>
      </w:r>
    </w:p>
    <w:p w14:paraId="49B06B7A" w14:textId="4F754607" w:rsidR="00C644F1" w:rsidRDefault="002413E4" w:rsidP="002413E4">
      <w:pPr>
        <w:ind w:left="720"/>
      </w:pPr>
      <w:r>
        <w:t>Meeting with office of sustainability director and PCC member to discuss approaches for implementation of green lab initiatives – September 16</w:t>
      </w:r>
    </w:p>
    <w:p w14:paraId="69C6D047" w14:textId="77777777" w:rsidR="002413E4" w:rsidRDefault="002413E4" w:rsidP="002413E4">
      <w:pPr>
        <w:ind w:left="720"/>
      </w:pPr>
    </w:p>
    <w:p w14:paraId="18C1DAE7" w14:textId="52934C08" w:rsidR="00EE6D0C" w:rsidRPr="00EE6D0C" w:rsidRDefault="00EE6D0C" w:rsidP="00EE6D0C">
      <w:pPr>
        <w:pStyle w:val="ListParagraph"/>
        <w:numPr>
          <w:ilvl w:val="0"/>
          <w:numId w:val="5"/>
        </w:numPr>
        <w:rPr>
          <w:b/>
          <w:bCs/>
        </w:rPr>
      </w:pPr>
      <w:r w:rsidRPr="00EE6D0C">
        <w:rPr>
          <w:b/>
          <w:bCs/>
        </w:rPr>
        <w:t xml:space="preserve">Mental Health Director </w:t>
      </w:r>
      <w:r>
        <w:rPr>
          <w:b/>
          <w:bCs/>
        </w:rPr>
        <w:t>(</w:t>
      </w:r>
      <w:r w:rsidRPr="00EE6D0C">
        <w:rPr>
          <w:b/>
          <w:bCs/>
        </w:rPr>
        <w:t>Bethany Walczak</w:t>
      </w:r>
      <w:r>
        <w:rPr>
          <w:b/>
          <w:bCs/>
        </w:rPr>
        <w:t>):</w:t>
      </w:r>
    </w:p>
    <w:p w14:paraId="5FF77CCC" w14:textId="77777777" w:rsidR="00EE6D0C" w:rsidRDefault="00EE6D0C" w:rsidP="00EE6D0C">
      <w:pPr>
        <w:ind w:left="720"/>
      </w:pPr>
      <w:r>
        <w:t xml:space="preserve">Met w/ Dr. Fletcher and embedded counseling team. Came up with advocacy ideas and topics. </w:t>
      </w:r>
    </w:p>
    <w:p w14:paraId="347B96BF" w14:textId="77777777" w:rsidR="00EE6D0C" w:rsidRDefault="00EE6D0C" w:rsidP="00EE6D0C">
      <w:pPr>
        <w:ind w:left="720"/>
      </w:pPr>
      <w:r>
        <w:t xml:space="preserve">Continuing to collaborate with USG on table for Fresh Check Day </w:t>
      </w:r>
    </w:p>
    <w:p w14:paraId="0452E1CD" w14:textId="77777777" w:rsidR="00EE6D0C" w:rsidRDefault="00EE6D0C" w:rsidP="00EE6D0C">
      <w:pPr>
        <w:ind w:left="720"/>
      </w:pPr>
      <w:r>
        <w:t xml:space="preserve">Discussed social media post to bring awareness to new group counseling for grad students, professional students, and post-docs through UCS (University Counseling Services) </w:t>
      </w:r>
    </w:p>
    <w:p w14:paraId="4948FCD3" w14:textId="7AAD22BA" w:rsidR="00713FC9" w:rsidRPr="00C644F1" w:rsidRDefault="00EE6D0C" w:rsidP="00EE6D0C">
      <w:pPr>
        <w:ind w:left="720"/>
      </w:pPr>
      <w:r>
        <w:t xml:space="preserve">Interested people for UCS Student Advisory Board can talk to me or email Heidi Schmitt (heidi-r-reynolds@uiowa.edu).  </w:t>
      </w:r>
    </w:p>
    <w:p w14:paraId="1018000A" w14:textId="1CBAA1F0" w:rsidR="00C644F1" w:rsidRPr="00C644F1" w:rsidRDefault="00C644F1" w:rsidP="00C644F1"/>
    <w:p w14:paraId="03C63583" w14:textId="0AD80814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Reports of Delegate</w:t>
      </w:r>
      <w:r>
        <w:rPr>
          <w:b/>
          <w:bCs/>
        </w:rPr>
        <w:t>s</w:t>
      </w:r>
    </w:p>
    <w:p w14:paraId="07F75FED" w14:textId="15C2F607" w:rsidR="00295479" w:rsidRPr="00C644F1" w:rsidRDefault="00C644F1" w:rsidP="00295479">
      <w:pPr>
        <w:numPr>
          <w:ilvl w:val="0"/>
          <w:numId w:val="6"/>
        </w:numPr>
      </w:pPr>
      <w:r w:rsidRPr="00C644F1">
        <w:rPr>
          <w:b/>
          <w:bCs/>
        </w:rPr>
        <w:t>Association of Graduate Nursing Students (AGNS):</w:t>
      </w:r>
      <w:r w:rsidRPr="00C644F1">
        <w:br/>
      </w:r>
      <w:r w:rsidR="00465C26">
        <w:t xml:space="preserve">Treasury </w:t>
      </w:r>
      <w:r w:rsidR="009017AA">
        <w:t>(chat)</w:t>
      </w:r>
    </w:p>
    <w:p w14:paraId="0DE8902E" w14:textId="1BF21617" w:rsidR="00295479" w:rsidRDefault="00C644F1" w:rsidP="00295479">
      <w:pPr>
        <w:numPr>
          <w:ilvl w:val="0"/>
          <w:numId w:val="6"/>
        </w:numPr>
      </w:pPr>
      <w:r w:rsidRPr="00C644F1">
        <w:rPr>
          <w:b/>
          <w:bCs/>
        </w:rPr>
        <w:t>Carver College of Medicine Student Government (CCOMSG):</w:t>
      </w:r>
      <w:r w:rsidRPr="00C644F1">
        <w:br/>
      </w:r>
      <w:r w:rsidR="006F571C">
        <w:t>New first-year representative</w:t>
      </w:r>
    </w:p>
    <w:p w14:paraId="23BE343F" w14:textId="2DB1DFFD" w:rsidR="00713FC9" w:rsidRDefault="00CA26A7" w:rsidP="000F22D5">
      <w:pPr>
        <w:ind w:left="720"/>
      </w:pPr>
      <w:r w:rsidRPr="006F571C">
        <w:t>Flyer</w:t>
      </w:r>
      <w:r w:rsidR="006F571C" w:rsidRPr="006F571C">
        <w:t xml:space="preserve"> grad mixer September 20</w:t>
      </w:r>
      <w:r w:rsidR="006F571C" w:rsidRPr="006F571C">
        <w:rPr>
          <w:vertAlign w:val="superscript"/>
        </w:rPr>
        <w:t>th</w:t>
      </w:r>
      <w:r w:rsidR="006F571C" w:rsidRPr="006F571C">
        <w:t xml:space="preserve"> </w:t>
      </w:r>
    </w:p>
    <w:p w14:paraId="650863C6" w14:textId="77777777" w:rsidR="00295479" w:rsidRPr="00C644F1" w:rsidRDefault="00295479" w:rsidP="00295479">
      <w:pPr>
        <w:ind w:left="720"/>
      </w:pPr>
    </w:p>
    <w:p w14:paraId="73C4C509" w14:textId="310603BC" w:rsidR="00295479" w:rsidRDefault="00C644F1" w:rsidP="000F22D5">
      <w:pPr>
        <w:numPr>
          <w:ilvl w:val="0"/>
          <w:numId w:val="6"/>
        </w:numPr>
      </w:pPr>
      <w:r w:rsidRPr="00C644F1">
        <w:rPr>
          <w:b/>
          <w:bCs/>
        </w:rPr>
        <w:t>College of Pharmacy Student Leadership Council (COPSLC):</w:t>
      </w:r>
      <w:r w:rsidRPr="00C644F1">
        <w:br/>
      </w:r>
      <w:r w:rsidR="000F22D5">
        <w:t>Electing new first-year representatives</w:t>
      </w:r>
    </w:p>
    <w:p w14:paraId="79F84884" w14:textId="77777777" w:rsidR="00713FC9" w:rsidRPr="00C644F1" w:rsidRDefault="00713FC9" w:rsidP="00713FC9">
      <w:pPr>
        <w:ind w:left="720"/>
      </w:pPr>
    </w:p>
    <w:p w14:paraId="20E8444D" w14:textId="3AA37620" w:rsidR="003D68B1" w:rsidRDefault="00C644F1" w:rsidP="003D68B1">
      <w:pPr>
        <w:numPr>
          <w:ilvl w:val="0"/>
          <w:numId w:val="6"/>
        </w:numPr>
      </w:pPr>
      <w:r w:rsidRPr="00C644F1">
        <w:rPr>
          <w:b/>
          <w:bCs/>
        </w:rPr>
        <w:t>College of Public Health Graduate Student Association (CPHGSA):</w:t>
      </w:r>
      <w:r w:rsidRPr="00C644F1">
        <w:br/>
      </w:r>
      <w:r w:rsidR="003D68B1">
        <w:t xml:space="preserve">Hosting events for </w:t>
      </w:r>
      <w:r w:rsidR="000B4F31">
        <w:t>National Vote D</w:t>
      </w:r>
      <w:r w:rsidR="003D68B1">
        <w:t>ay</w:t>
      </w:r>
    </w:p>
    <w:p w14:paraId="4FF164D2" w14:textId="2AEF966A" w:rsidR="00295479" w:rsidRDefault="000B4F31" w:rsidP="00295479">
      <w:pPr>
        <w:pStyle w:val="ListParagraph"/>
      </w:pPr>
      <w:r>
        <w:t>Meeting college-wide representative</w:t>
      </w:r>
    </w:p>
    <w:p w14:paraId="340571F4" w14:textId="77777777" w:rsidR="00295479" w:rsidRPr="00C644F1" w:rsidRDefault="00295479" w:rsidP="00295479">
      <w:pPr>
        <w:ind w:left="720"/>
      </w:pPr>
    </w:p>
    <w:p w14:paraId="28E92CAD" w14:textId="40A113B6" w:rsidR="00295479" w:rsidRDefault="00C644F1" w:rsidP="00295479">
      <w:pPr>
        <w:numPr>
          <w:ilvl w:val="0"/>
          <w:numId w:val="6"/>
        </w:numPr>
      </w:pPr>
      <w:r w:rsidRPr="00C644F1">
        <w:rPr>
          <w:b/>
          <w:bCs/>
        </w:rPr>
        <w:t>Graduate Student Senate (GSS):</w:t>
      </w:r>
      <w:r w:rsidRPr="00C644F1">
        <w:br/>
      </w:r>
      <w:r w:rsidR="00065245">
        <w:t>First executive meeting</w:t>
      </w:r>
    </w:p>
    <w:p w14:paraId="18ED42F2" w14:textId="62ADE247" w:rsidR="003020C5" w:rsidRPr="00C644F1" w:rsidRDefault="241A1C8F" w:rsidP="00713FC9">
      <w:pPr>
        <w:ind w:left="720"/>
      </w:pPr>
      <w:r>
        <w:t xml:space="preserve">Letter about </w:t>
      </w:r>
      <w:proofErr w:type="spellStart"/>
      <w:r w:rsidR="007E3BC6">
        <w:t>UIowa</w:t>
      </w:r>
      <w:proofErr w:type="spellEnd"/>
      <w:r w:rsidR="007E3BC6">
        <w:t xml:space="preserve"> and Iowa police relationship management</w:t>
      </w:r>
      <w:r w:rsidR="612678FC">
        <w:t xml:space="preserve">. Some groups of students are disproportionately affected by police on campus. </w:t>
      </w:r>
    </w:p>
    <w:p w14:paraId="51ACADDB" w14:textId="605CA0D1" w:rsidR="003020C5" w:rsidRPr="00C644F1" w:rsidRDefault="003020C5" w:rsidP="00713FC9">
      <w:pPr>
        <w:ind w:left="720"/>
      </w:pPr>
      <w:r>
        <w:t>Letter to end fees</w:t>
      </w:r>
      <w:r w:rsidR="29846B38">
        <w:t xml:space="preserve"> for (grad and professional student) university employees </w:t>
      </w:r>
    </w:p>
    <w:p w14:paraId="4DF7DC3C" w14:textId="08965B30" w:rsidR="00295479" w:rsidRDefault="00C644F1" w:rsidP="00FC7AB4">
      <w:pPr>
        <w:numPr>
          <w:ilvl w:val="0"/>
          <w:numId w:val="6"/>
        </w:numPr>
      </w:pPr>
      <w:r w:rsidRPr="00C644F1">
        <w:rPr>
          <w:b/>
          <w:bCs/>
        </w:rPr>
        <w:t>Iowa American Student Dental Association (IASDA):</w:t>
      </w:r>
      <w:r w:rsidRPr="00C644F1">
        <w:br/>
      </w:r>
      <w:r w:rsidR="00FC7AB4">
        <w:t>Electing new first-year representatives</w:t>
      </w:r>
    </w:p>
    <w:p w14:paraId="0AF3D8DF" w14:textId="77777777" w:rsidR="00FC7AB4" w:rsidRPr="00C644F1" w:rsidRDefault="00FC7AB4" w:rsidP="00FC7AB4">
      <w:pPr>
        <w:ind w:left="720"/>
      </w:pPr>
    </w:p>
    <w:p w14:paraId="54260664" w14:textId="7FF0F41A" w:rsidR="00295479" w:rsidRDefault="00C644F1" w:rsidP="00295479">
      <w:pPr>
        <w:numPr>
          <w:ilvl w:val="0"/>
          <w:numId w:val="6"/>
        </w:numPr>
      </w:pPr>
      <w:r w:rsidRPr="00C644F1">
        <w:rPr>
          <w:b/>
          <w:bCs/>
        </w:rPr>
        <w:t>Iowa Student Bar Association (ISBA):</w:t>
      </w:r>
    </w:p>
    <w:p w14:paraId="5ADEBDA4" w14:textId="074390F3" w:rsidR="00295479" w:rsidRDefault="4E68A008" w:rsidP="5E15E1DA">
      <w:pPr>
        <w:numPr>
          <w:ilvl w:val="1"/>
          <w:numId w:val="6"/>
        </w:numPr>
      </w:pPr>
      <w:r>
        <w:t>Hosting elections for 1L rep and 3L rep right now</w:t>
      </w:r>
      <w:r w:rsidR="00C644F1">
        <w:br/>
      </w:r>
    </w:p>
    <w:p w14:paraId="3D294291" w14:textId="3EE33048" w:rsidR="00C644F1" w:rsidRPr="00C644F1" w:rsidRDefault="00C644F1" w:rsidP="00C644F1"/>
    <w:p w14:paraId="72EB788F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Old Business:</w:t>
      </w:r>
    </w:p>
    <w:p w14:paraId="37809716" w14:textId="77777777" w:rsidR="00713FC9" w:rsidRPr="00C644F1" w:rsidRDefault="00713FC9" w:rsidP="00C644F1"/>
    <w:p w14:paraId="7C9538A3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New Business:</w:t>
      </w:r>
    </w:p>
    <w:p w14:paraId="546A6D88" w14:textId="737DE74D" w:rsidR="003A507B" w:rsidRDefault="003A507B" w:rsidP="00DC6A18">
      <w:r w:rsidRPr="003A507B">
        <w:t>Legislation</w:t>
      </w:r>
    </w:p>
    <w:p w14:paraId="28A1E571" w14:textId="1AFD65A8" w:rsidR="003A507B" w:rsidRDefault="1D29C8D7" w:rsidP="00DC6A18">
      <w:pPr>
        <w:pStyle w:val="ListParagraph"/>
        <w:numPr>
          <w:ilvl w:val="0"/>
          <w:numId w:val="14"/>
        </w:numPr>
      </w:pPr>
      <w:r>
        <w:t xml:space="preserve">D.B.1 </w:t>
      </w:r>
      <w:hyperlink r:id="rId8">
        <w:r w:rsidR="003A507B" w:rsidRPr="5E15E1DA">
          <w:rPr>
            <w:rStyle w:val="Hyperlink"/>
          </w:rPr>
          <w:t>GPSG FY25 Budget</w:t>
        </w:r>
      </w:hyperlink>
    </w:p>
    <w:p w14:paraId="7FF945CA" w14:textId="5BF81CC5" w:rsidR="00DC6A18" w:rsidRPr="003A507B" w:rsidRDefault="65452DBB" w:rsidP="00DC6A18">
      <w:pPr>
        <w:pStyle w:val="ListParagraph"/>
        <w:numPr>
          <w:ilvl w:val="1"/>
          <w:numId w:val="14"/>
        </w:numPr>
      </w:pPr>
      <w:r>
        <w:t>Passed unanimously</w:t>
      </w:r>
    </w:p>
    <w:p w14:paraId="65EBDD6A" w14:textId="32F3C34C" w:rsidR="003A507B" w:rsidRDefault="003A507B" w:rsidP="00DC6A18">
      <w:pPr>
        <w:pStyle w:val="ListParagraph"/>
        <w:numPr>
          <w:ilvl w:val="0"/>
          <w:numId w:val="14"/>
        </w:numPr>
      </w:pPr>
      <w:hyperlink r:id="rId9" w:tgtFrame="_blank" w:history="1">
        <w:r w:rsidRPr="003A507B">
          <w:rPr>
            <w:rStyle w:val="Hyperlink"/>
          </w:rPr>
          <w:t>D.B.2</w:t>
        </w:r>
      </w:hyperlink>
      <w:r w:rsidRPr="003A507B">
        <w:t xml:space="preserve"> GPAC Amendments</w:t>
      </w:r>
    </w:p>
    <w:p w14:paraId="7274D7DA" w14:textId="50CAB67A" w:rsidR="005544C3" w:rsidRPr="003A507B" w:rsidRDefault="73058B81" w:rsidP="005544C3">
      <w:pPr>
        <w:pStyle w:val="ListParagraph"/>
        <w:numPr>
          <w:ilvl w:val="1"/>
          <w:numId w:val="14"/>
        </w:numPr>
      </w:pPr>
      <w:r>
        <w:t>Passed unanimously</w:t>
      </w:r>
    </w:p>
    <w:p w14:paraId="422AB334" w14:textId="77777777" w:rsidR="002E42C7" w:rsidRPr="00C644F1" w:rsidRDefault="002E42C7" w:rsidP="00C644F1"/>
    <w:sectPr w:rsidR="002E42C7" w:rsidRPr="00C6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5CC4"/>
    <w:multiLevelType w:val="hybridMultilevel"/>
    <w:tmpl w:val="107A6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576EB"/>
    <w:multiLevelType w:val="multilevel"/>
    <w:tmpl w:val="CA326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86919"/>
    <w:multiLevelType w:val="multilevel"/>
    <w:tmpl w:val="5DD404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0954"/>
    <w:multiLevelType w:val="hybridMultilevel"/>
    <w:tmpl w:val="1C54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507F0"/>
    <w:multiLevelType w:val="hybridMultilevel"/>
    <w:tmpl w:val="48AE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06709"/>
    <w:multiLevelType w:val="multilevel"/>
    <w:tmpl w:val="FD9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82931"/>
    <w:multiLevelType w:val="multilevel"/>
    <w:tmpl w:val="0B74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C1D3B"/>
    <w:multiLevelType w:val="multilevel"/>
    <w:tmpl w:val="39FE4F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41D1A"/>
    <w:multiLevelType w:val="multilevel"/>
    <w:tmpl w:val="2B2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C30F6"/>
    <w:multiLevelType w:val="multilevel"/>
    <w:tmpl w:val="337EB2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51682"/>
    <w:multiLevelType w:val="multilevel"/>
    <w:tmpl w:val="645ECA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CE575D"/>
    <w:multiLevelType w:val="multilevel"/>
    <w:tmpl w:val="9FE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F4D84"/>
    <w:multiLevelType w:val="multilevel"/>
    <w:tmpl w:val="E67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57400"/>
    <w:multiLevelType w:val="hybridMultilevel"/>
    <w:tmpl w:val="D01E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45E94"/>
    <w:multiLevelType w:val="hybridMultilevel"/>
    <w:tmpl w:val="E1A2C4E6"/>
    <w:lvl w:ilvl="0" w:tplc="3C5E4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3512"/>
    <w:multiLevelType w:val="hybridMultilevel"/>
    <w:tmpl w:val="55B4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A1376"/>
    <w:multiLevelType w:val="multilevel"/>
    <w:tmpl w:val="9A8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192211">
    <w:abstractNumId w:val="4"/>
  </w:num>
  <w:num w:numId="2" w16cid:durableId="1034965256">
    <w:abstractNumId w:val="14"/>
  </w:num>
  <w:num w:numId="3" w16cid:durableId="206065557">
    <w:abstractNumId w:val="8"/>
  </w:num>
  <w:num w:numId="4" w16cid:durableId="127359924">
    <w:abstractNumId w:val="6"/>
  </w:num>
  <w:num w:numId="5" w16cid:durableId="2111967335">
    <w:abstractNumId w:val="12"/>
  </w:num>
  <w:num w:numId="6" w16cid:durableId="153421385">
    <w:abstractNumId w:val="16"/>
  </w:num>
  <w:num w:numId="7" w16cid:durableId="208883292">
    <w:abstractNumId w:val="11"/>
  </w:num>
  <w:num w:numId="8" w16cid:durableId="150486090">
    <w:abstractNumId w:val="5"/>
  </w:num>
  <w:num w:numId="9" w16cid:durableId="996955907">
    <w:abstractNumId w:val="1"/>
  </w:num>
  <w:num w:numId="10" w16cid:durableId="554662815">
    <w:abstractNumId w:val="7"/>
  </w:num>
  <w:num w:numId="11" w16cid:durableId="1345984721">
    <w:abstractNumId w:val="10"/>
  </w:num>
  <w:num w:numId="12" w16cid:durableId="2028212958">
    <w:abstractNumId w:val="9"/>
  </w:num>
  <w:num w:numId="13" w16cid:durableId="277569549">
    <w:abstractNumId w:val="2"/>
  </w:num>
  <w:num w:numId="14" w16cid:durableId="1881673521">
    <w:abstractNumId w:val="15"/>
  </w:num>
  <w:num w:numId="15" w16cid:durableId="1283078514">
    <w:abstractNumId w:val="3"/>
  </w:num>
  <w:num w:numId="16" w16cid:durableId="1775858261">
    <w:abstractNumId w:val="0"/>
  </w:num>
  <w:num w:numId="17" w16cid:durableId="1607543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2"/>
    <w:rsid w:val="000067CE"/>
    <w:rsid w:val="00020577"/>
    <w:rsid w:val="00065245"/>
    <w:rsid w:val="00083477"/>
    <w:rsid w:val="000A043C"/>
    <w:rsid w:val="000A4305"/>
    <w:rsid w:val="000B2AF4"/>
    <w:rsid w:val="000B300F"/>
    <w:rsid w:val="000B3D43"/>
    <w:rsid w:val="000B4F31"/>
    <w:rsid w:val="000B69A6"/>
    <w:rsid w:val="000C351D"/>
    <w:rsid w:val="000C42E2"/>
    <w:rsid w:val="000C51F5"/>
    <w:rsid w:val="000C785D"/>
    <w:rsid w:val="000D2C90"/>
    <w:rsid w:val="000E0257"/>
    <w:rsid w:val="000E7694"/>
    <w:rsid w:val="000F22D5"/>
    <w:rsid w:val="00106C7F"/>
    <w:rsid w:val="0011153D"/>
    <w:rsid w:val="00125EA3"/>
    <w:rsid w:val="00135735"/>
    <w:rsid w:val="0014606A"/>
    <w:rsid w:val="00147CF0"/>
    <w:rsid w:val="00151785"/>
    <w:rsid w:val="00151F3A"/>
    <w:rsid w:val="001557C1"/>
    <w:rsid w:val="00157A8C"/>
    <w:rsid w:val="001638FE"/>
    <w:rsid w:val="00165206"/>
    <w:rsid w:val="001824F5"/>
    <w:rsid w:val="00186C20"/>
    <w:rsid w:val="00186F21"/>
    <w:rsid w:val="0019038B"/>
    <w:rsid w:val="001A5393"/>
    <w:rsid w:val="001F6AA8"/>
    <w:rsid w:val="002049D7"/>
    <w:rsid w:val="002175F4"/>
    <w:rsid w:val="002328A1"/>
    <w:rsid w:val="002413E4"/>
    <w:rsid w:val="0025227B"/>
    <w:rsid w:val="002637CF"/>
    <w:rsid w:val="00270CF0"/>
    <w:rsid w:val="00273FCF"/>
    <w:rsid w:val="00275C38"/>
    <w:rsid w:val="00280782"/>
    <w:rsid w:val="00285E2A"/>
    <w:rsid w:val="00292AFB"/>
    <w:rsid w:val="002931EB"/>
    <w:rsid w:val="00295479"/>
    <w:rsid w:val="002A2B0A"/>
    <w:rsid w:val="002B6359"/>
    <w:rsid w:val="002B68C1"/>
    <w:rsid w:val="002C7B48"/>
    <w:rsid w:val="002D0135"/>
    <w:rsid w:val="002D3197"/>
    <w:rsid w:val="002E42C7"/>
    <w:rsid w:val="003020C5"/>
    <w:rsid w:val="00306EE6"/>
    <w:rsid w:val="003132AC"/>
    <w:rsid w:val="00317C2A"/>
    <w:rsid w:val="00321177"/>
    <w:rsid w:val="00323367"/>
    <w:rsid w:val="00343511"/>
    <w:rsid w:val="00354A98"/>
    <w:rsid w:val="00366AEA"/>
    <w:rsid w:val="003755A9"/>
    <w:rsid w:val="00383834"/>
    <w:rsid w:val="0038778B"/>
    <w:rsid w:val="00397277"/>
    <w:rsid w:val="003A507B"/>
    <w:rsid w:val="003C433D"/>
    <w:rsid w:val="003D4C4C"/>
    <w:rsid w:val="003D68B1"/>
    <w:rsid w:val="003D70C6"/>
    <w:rsid w:val="003E0ECB"/>
    <w:rsid w:val="003E24BD"/>
    <w:rsid w:val="003E39AC"/>
    <w:rsid w:val="00405A32"/>
    <w:rsid w:val="00406191"/>
    <w:rsid w:val="00410C55"/>
    <w:rsid w:val="00443C96"/>
    <w:rsid w:val="00454C63"/>
    <w:rsid w:val="00457041"/>
    <w:rsid w:val="00465C26"/>
    <w:rsid w:val="00472A90"/>
    <w:rsid w:val="00474C3F"/>
    <w:rsid w:val="00476550"/>
    <w:rsid w:val="00491A0C"/>
    <w:rsid w:val="00492DB1"/>
    <w:rsid w:val="004979F2"/>
    <w:rsid w:val="004E5922"/>
    <w:rsid w:val="004F6B06"/>
    <w:rsid w:val="005012A6"/>
    <w:rsid w:val="005028E3"/>
    <w:rsid w:val="00503E42"/>
    <w:rsid w:val="005055F8"/>
    <w:rsid w:val="005059CE"/>
    <w:rsid w:val="005065F1"/>
    <w:rsid w:val="00513AA5"/>
    <w:rsid w:val="00513BE0"/>
    <w:rsid w:val="00525A95"/>
    <w:rsid w:val="00535EF8"/>
    <w:rsid w:val="00545AC7"/>
    <w:rsid w:val="00552EEE"/>
    <w:rsid w:val="005544C3"/>
    <w:rsid w:val="0056367B"/>
    <w:rsid w:val="005643F4"/>
    <w:rsid w:val="0056533E"/>
    <w:rsid w:val="00572235"/>
    <w:rsid w:val="00593067"/>
    <w:rsid w:val="005B046A"/>
    <w:rsid w:val="005B082B"/>
    <w:rsid w:val="005B3CAB"/>
    <w:rsid w:val="005B3CBA"/>
    <w:rsid w:val="005E6755"/>
    <w:rsid w:val="005E69C2"/>
    <w:rsid w:val="005F7A1C"/>
    <w:rsid w:val="006200B9"/>
    <w:rsid w:val="006222FE"/>
    <w:rsid w:val="006226A4"/>
    <w:rsid w:val="00641901"/>
    <w:rsid w:val="006556D1"/>
    <w:rsid w:val="00656FEF"/>
    <w:rsid w:val="00692CE6"/>
    <w:rsid w:val="0069696E"/>
    <w:rsid w:val="006A53D4"/>
    <w:rsid w:val="006B6803"/>
    <w:rsid w:val="006B7E7F"/>
    <w:rsid w:val="006E2000"/>
    <w:rsid w:val="006E5ABE"/>
    <w:rsid w:val="006F04A4"/>
    <w:rsid w:val="006F0E52"/>
    <w:rsid w:val="006F571C"/>
    <w:rsid w:val="0071258C"/>
    <w:rsid w:val="0071376F"/>
    <w:rsid w:val="00713FC9"/>
    <w:rsid w:val="00715FD0"/>
    <w:rsid w:val="007267B0"/>
    <w:rsid w:val="00731541"/>
    <w:rsid w:val="0073484A"/>
    <w:rsid w:val="00747971"/>
    <w:rsid w:val="00764C9D"/>
    <w:rsid w:val="00767914"/>
    <w:rsid w:val="007804A0"/>
    <w:rsid w:val="007879F8"/>
    <w:rsid w:val="007A2705"/>
    <w:rsid w:val="007B7B47"/>
    <w:rsid w:val="007E3BC6"/>
    <w:rsid w:val="007F49C1"/>
    <w:rsid w:val="008315ED"/>
    <w:rsid w:val="0084260C"/>
    <w:rsid w:val="00847C72"/>
    <w:rsid w:val="008532EA"/>
    <w:rsid w:val="0085534F"/>
    <w:rsid w:val="00863079"/>
    <w:rsid w:val="00891673"/>
    <w:rsid w:val="008921D1"/>
    <w:rsid w:val="00897690"/>
    <w:rsid w:val="008A796A"/>
    <w:rsid w:val="008C366E"/>
    <w:rsid w:val="008D583E"/>
    <w:rsid w:val="008F48FB"/>
    <w:rsid w:val="009017AA"/>
    <w:rsid w:val="0090493E"/>
    <w:rsid w:val="00904BEF"/>
    <w:rsid w:val="00907DAE"/>
    <w:rsid w:val="0093770C"/>
    <w:rsid w:val="00947D7D"/>
    <w:rsid w:val="009554D0"/>
    <w:rsid w:val="009575ED"/>
    <w:rsid w:val="009607D0"/>
    <w:rsid w:val="009852F7"/>
    <w:rsid w:val="009930AF"/>
    <w:rsid w:val="009C2537"/>
    <w:rsid w:val="00A334C3"/>
    <w:rsid w:val="00A33B8B"/>
    <w:rsid w:val="00A4123A"/>
    <w:rsid w:val="00A41D05"/>
    <w:rsid w:val="00A55CA6"/>
    <w:rsid w:val="00A5660F"/>
    <w:rsid w:val="00A70DDB"/>
    <w:rsid w:val="00A7474B"/>
    <w:rsid w:val="00AB148B"/>
    <w:rsid w:val="00AB7019"/>
    <w:rsid w:val="00AC4340"/>
    <w:rsid w:val="00AD547F"/>
    <w:rsid w:val="00AD5F28"/>
    <w:rsid w:val="00AF2EE2"/>
    <w:rsid w:val="00B01913"/>
    <w:rsid w:val="00B03F46"/>
    <w:rsid w:val="00B13F30"/>
    <w:rsid w:val="00B26836"/>
    <w:rsid w:val="00B34313"/>
    <w:rsid w:val="00B36FC8"/>
    <w:rsid w:val="00B47CD4"/>
    <w:rsid w:val="00B80756"/>
    <w:rsid w:val="00B90D09"/>
    <w:rsid w:val="00BC6075"/>
    <w:rsid w:val="00BD4F3E"/>
    <w:rsid w:val="00C00D56"/>
    <w:rsid w:val="00C22132"/>
    <w:rsid w:val="00C22E6B"/>
    <w:rsid w:val="00C3460A"/>
    <w:rsid w:val="00C57A2F"/>
    <w:rsid w:val="00C644F1"/>
    <w:rsid w:val="00C65C84"/>
    <w:rsid w:val="00C76E63"/>
    <w:rsid w:val="00C95046"/>
    <w:rsid w:val="00CA26A7"/>
    <w:rsid w:val="00CC4392"/>
    <w:rsid w:val="00CC47A9"/>
    <w:rsid w:val="00CE0CFF"/>
    <w:rsid w:val="00CE680E"/>
    <w:rsid w:val="00CF510E"/>
    <w:rsid w:val="00D06F76"/>
    <w:rsid w:val="00D10A8F"/>
    <w:rsid w:val="00D13032"/>
    <w:rsid w:val="00D22135"/>
    <w:rsid w:val="00D261D8"/>
    <w:rsid w:val="00D43772"/>
    <w:rsid w:val="00D5002B"/>
    <w:rsid w:val="00D5774A"/>
    <w:rsid w:val="00D73630"/>
    <w:rsid w:val="00D77553"/>
    <w:rsid w:val="00D964E5"/>
    <w:rsid w:val="00DB4E74"/>
    <w:rsid w:val="00DC6A18"/>
    <w:rsid w:val="00DD7D0E"/>
    <w:rsid w:val="00DF213C"/>
    <w:rsid w:val="00E147DB"/>
    <w:rsid w:val="00E50922"/>
    <w:rsid w:val="00E70D25"/>
    <w:rsid w:val="00E7202A"/>
    <w:rsid w:val="00E80F16"/>
    <w:rsid w:val="00E8524F"/>
    <w:rsid w:val="00EA0435"/>
    <w:rsid w:val="00EA2F27"/>
    <w:rsid w:val="00EC0621"/>
    <w:rsid w:val="00EC2D5A"/>
    <w:rsid w:val="00EC2F4C"/>
    <w:rsid w:val="00EC70E6"/>
    <w:rsid w:val="00EE421E"/>
    <w:rsid w:val="00EE6D0C"/>
    <w:rsid w:val="00EF62D5"/>
    <w:rsid w:val="00F022DB"/>
    <w:rsid w:val="00F16957"/>
    <w:rsid w:val="00F21079"/>
    <w:rsid w:val="00F43880"/>
    <w:rsid w:val="00F653F6"/>
    <w:rsid w:val="00F82A3A"/>
    <w:rsid w:val="00F90862"/>
    <w:rsid w:val="00F91FB4"/>
    <w:rsid w:val="00FA11A6"/>
    <w:rsid w:val="00FB09F3"/>
    <w:rsid w:val="00FB13BD"/>
    <w:rsid w:val="00FC7AB4"/>
    <w:rsid w:val="00FD7668"/>
    <w:rsid w:val="00FF1934"/>
    <w:rsid w:val="080E9F78"/>
    <w:rsid w:val="0DA87B3D"/>
    <w:rsid w:val="1D29C8D7"/>
    <w:rsid w:val="239D6BB8"/>
    <w:rsid w:val="241A1C8F"/>
    <w:rsid w:val="29846B38"/>
    <w:rsid w:val="2C1E7158"/>
    <w:rsid w:val="2D16C02D"/>
    <w:rsid w:val="302E499D"/>
    <w:rsid w:val="3362F1DC"/>
    <w:rsid w:val="40599270"/>
    <w:rsid w:val="412AF272"/>
    <w:rsid w:val="4259E17F"/>
    <w:rsid w:val="43824F6D"/>
    <w:rsid w:val="4D4EBB4A"/>
    <w:rsid w:val="4E68A008"/>
    <w:rsid w:val="53354A2D"/>
    <w:rsid w:val="5E15E1DA"/>
    <w:rsid w:val="612678FC"/>
    <w:rsid w:val="638F3ACD"/>
    <w:rsid w:val="65452DBB"/>
    <w:rsid w:val="6C22A25A"/>
    <w:rsid w:val="73058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320D"/>
  <w15:chartTrackingRefBased/>
  <w15:docId w15:val="{45AA6D93-1C95-4946-91A3-B9A56E18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7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7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7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50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0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50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wa-my.sharepoint.com/:x:/r/personal/acrabtree_uiowa_edu/Documents/Attachments/GPSG%20FY25%20Budget%20(2).xlsx?d=wf72f31f27a1e4f03b54fff3fece73b57&amp;csf=1&amp;web=1&amp;e=JlZsy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owa-my.sharepoint.com/:w:/r/personal/acrabtree_uiowa_edu/Documents/Attachments/DB%202.docx?d=wbccc4687ab91417494feee5e5f0db2c0&amp;csf=1&amp;web=1&amp;e=gTl5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1707b-81ca-4d6c-a1cc-e3de0e3ccf30" xsi:nil="true"/>
    <lcf76f155ced4ddcb4097134ff3c332f xmlns="a19df61f-495f-4308-9e90-1916a00c37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327795EDF7941A5D2B1158DDC93FE" ma:contentTypeVersion="18" ma:contentTypeDescription="Create a new document." ma:contentTypeScope="" ma:versionID="d02242f097c11d4fd1f2ad7358b3fd07">
  <xsd:schema xmlns:xsd="http://www.w3.org/2001/XMLSchema" xmlns:xs="http://www.w3.org/2001/XMLSchema" xmlns:p="http://schemas.microsoft.com/office/2006/metadata/properties" xmlns:ns2="a19df61f-495f-4308-9e90-1916a00c37c1" xmlns:ns3="25d1707b-81ca-4d6c-a1cc-e3de0e3ccf30" targetNamespace="http://schemas.microsoft.com/office/2006/metadata/properties" ma:root="true" ma:fieldsID="a5d550e726ee18a4ac1f0039f167e65f" ns2:_="" ns3:_="">
    <xsd:import namespace="a19df61f-495f-4308-9e90-1916a00c37c1"/>
    <xsd:import namespace="25d1707b-81ca-4d6c-a1cc-e3de0e3cc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f61f-495f-4308-9e90-1916a00c3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707b-81ca-4d6c-a1cc-e3de0e3cc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4095b-e52c-4a58-a977-6145ade6618b}" ma:internalName="TaxCatchAll" ma:showField="CatchAllData" ma:web="25d1707b-81ca-4d6c-a1cc-e3de0e3cc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0FA32-DF1D-40FC-B6FA-AF973C194730}">
  <ds:schemaRefs>
    <ds:schemaRef ds:uri="http://schemas.microsoft.com/office/2006/metadata/properties"/>
    <ds:schemaRef ds:uri="http://schemas.microsoft.com/office/infopath/2007/PartnerControls"/>
    <ds:schemaRef ds:uri="25d1707b-81ca-4d6c-a1cc-e3de0e3ccf30"/>
    <ds:schemaRef ds:uri="a19df61f-495f-4308-9e90-1916a00c37c1"/>
  </ds:schemaRefs>
</ds:datastoreItem>
</file>

<file path=customXml/itemProps2.xml><?xml version="1.0" encoding="utf-8"?>
<ds:datastoreItem xmlns:ds="http://schemas.openxmlformats.org/officeDocument/2006/customXml" ds:itemID="{93D94BC4-DC07-4A9B-B0D0-3338142A7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092CA-41C6-430E-88EC-3012C204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df61f-495f-4308-9e90-1916a00c37c1"/>
    <ds:schemaRef ds:uri="25d1707b-81ca-4d6c-a1cc-e3de0e3cc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Fu, Ganrong</dc:creator>
  <cp:keywords/>
  <dc:description/>
  <cp:lastModifiedBy>Fu, Ganrong</cp:lastModifiedBy>
  <cp:revision>74</cp:revision>
  <dcterms:created xsi:type="dcterms:W3CDTF">2024-09-04T00:17:00Z</dcterms:created>
  <dcterms:modified xsi:type="dcterms:W3CDTF">2024-09-11T21:35:00Z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0x010100B44327795EDF7941A5D2B1158DDC93FE</vt:lpwstr>
  </property>
  <property fmtid="{D5CDD505-2E9C-101B-9397-08002B2CF9AE}" pid="3" name="MediaServiceImageTags">
    <vt:lpwstr/>
  </property>
</Properties>
</file>