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644F1" w:rsidR="00C644F1" w:rsidP="00C644F1" w:rsidRDefault="00C644F1" w14:paraId="6E823F3E" w14:textId="77777777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:rsidRPr="00C644F1" w:rsidR="00C644F1" w:rsidP="00C644F1" w:rsidRDefault="00C644F1" w14:paraId="15C124E3" w14:textId="360C2D6F">
      <w:pPr>
        <w:jc w:val="center"/>
      </w:pPr>
      <w:r w:rsidRPr="00C644F1">
        <w:rPr>
          <w:b/>
          <w:bCs/>
        </w:rPr>
        <w:t>General Assembly Meeting Minutes</w:t>
      </w:r>
      <w:r w:rsidRPr="00C644F1">
        <w:br/>
      </w:r>
      <w:r w:rsidRPr="00C644F1">
        <w:rPr>
          <w:b/>
          <w:bCs/>
        </w:rPr>
        <w:t>Date:</w:t>
      </w:r>
      <w:r w:rsidRPr="00C644F1">
        <w:t xml:space="preserve"> [</w:t>
      </w:r>
      <w:r>
        <w:t>09-03-2024</w:t>
      </w:r>
      <w:r w:rsidRPr="00C644F1">
        <w:t>]</w:t>
      </w:r>
      <w:r w:rsidRPr="00C644F1">
        <w:br/>
      </w:r>
      <w:r w:rsidRPr="00C644F1">
        <w:rPr>
          <w:b/>
          <w:bCs/>
        </w:rPr>
        <w:t>Location:</w:t>
      </w:r>
      <w:r w:rsidRPr="00C644F1">
        <w:t xml:space="preserve"> Iowa Memorial Union, Room [</w:t>
      </w:r>
      <w:r>
        <w:t>347</w:t>
      </w:r>
      <w:r w:rsidRPr="00C644F1">
        <w:t>]</w:t>
      </w:r>
      <w:r w:rsidRPr="00C644F1">
        <w:br/>
      </w:r>
      <w:r w:rsidRPr="00C644F1">
        <w:rPr>
          <w:b/>
          <w:bCs/>
        </w:rPr>
        <w:t>Meeting Called to Order:</w:t>
      </w:r>
      <w:r w:rsidRPr="00C644F1">
        <w:t xml:space="preserve"> [</w:t>
      </w:r>
      <w:r>
        <w:t>7:00 PM</w:t>
      </w:r>
      <w:r w:rsidRPr="00C644F1">
        <w:t>]</w:t>
      </w:r>
    </w:p>
    <w:p w:rsidRPr="00C644F1" w:rsidR="00C644F1" w:rsidP="00C644F1" w:rsidRDefault="00C644F1" w14:paraId="2DB0D994" w14:textId="5601F208"/>
    <w:p w:rsidR="00C644F1" w:rsidP="00C644F1" w:rsidRDefault="00C644F1" w14:paraId="7497D6AF" w14:textId="77777777">
      <w:pPr>
        <w:rPr>
          <w:b/>
          <w:bCs/>
        </w:rPr>
      </w:pPr>
      <w:r w:rsidRPr="00C644F1">
        <w:rPr>
          <w:b/>
          <w:bCs/>
        </w:rPr>
        <w:t>Attendance:</w:t>
      </w:r>
    </w:p>
    <w:p w:rsidRPr="00947D7D" w:rsidR="00947D7D" w:rsidP="00947D7D" w:rsidRDefault="00947D7D" w14:paraId="01A34F22" w14:textId="77777777">
      <w:pPr>
        <w:rPr>
          <w:b/>
          <w:bCs/>
        </w:rPr>
      </w:pPr>
      <w:r>
        <w:rPr>
          <w:b/>
          <w:bCs/>
        </w:rPr>
        <w:tab/>
      </w:r>
      <w:r w:rsidRPr="00947D7D">
        <w:rPr>
          <w:b/>
          <w:bCs/>
        </w:rPr>
        <w:t>Lara Zeng - DEI Director</w:t>
      </w:r>
    </w:p>
    <w:p w:rsidRPr="00947D7D" w:rsidR="00947D7D" w:rsidP="00947D7D" w:rsidRDefault="00947D7D" w14:paraId="711F8DB7" w14:textId="77777777">
      <w:pPr>
        <w:ind w:left="720"/>
        <w:rPr>
          <w:b/>
          <w:bCs/>
        </w:rPr>
      </w:pPr>
      <w:proofErr w:type="spellStart"/>
      <w:r w:rsidRPr="00947D7D">
        <w:rPr>
          <w:b/>
          <w:bCs/>
        </w:rPr>
        <w:t>Airiana</w:t>
      </w:r>
      <w:proofErr w:type="spellEnd"/>
      <w:r w:rsidRPr="00947D7D">
        <w:rPr>
          <w:b/>
          <w:bCs/>
        </w:rPr>
        <w:t xml:space="preserve"> Mohr - Cabinet Director</w:t>
      </w:r>
    </w:p>
    <w:p w:rsidRPr="00947D7D" w:rsidR="00947D7D" w:rsidP="00947D7D" w:rsidRDefault="00947D7D" w14:paraId="628CAAFC" w14:textId="77777777">
      <w:pPr>
        <w:ind w:left="720"/>
        <w:rPr>
          <w:b/>
          <w:bCs/>
        </w:rPr>
      </w:pPr>
      <w:r w:rsidRPr="00947D7D">
        <w:rPr>
          <w:b/>
          <w:bCs/>
        </w:rPr>
        <w:t>James Fu - Communications Director</w:t>
      </w:r>
    </w:p>
    <w:p w:rsidRPr="00947D7D" w:rsidR="00947D7D" w:rsidP="00947D7D" w:rsidRDefault="00947D7D" w14:paraId="49886694" w14:textId="77777777">
      <w:pPr>
        <w:ind w:left="720"/>
        <w:rPr>
          <w:b/>
          <w:bCs/>
        </w:rPr>
      </w:pPr>
      <w:r w:rsidRPr="00947D7D">
        <w:rPr>
          <w:b/>
          <w:bCs/>
        </w:rPr>
        <w:t>Abby Crabtree - Vice President</w:t>
      </w:r>
    </w:p>
    <w:p w:rsidRPr="00947D7D" w:rsidR="00947D7D" w:rsidP="00947D7D" w:rsidRDefault="00947D7D" w14:paraId="10D41E39" w14:textId="77777777">
      <w:pPr>
        <w:ind w:left="720"/>
        <w:rPr>
          <w:b/>
          <w:bCs/>
        </w:rPr>
      </w:pPr>
      <w:r w:rsidRPr="00947D7D">
        <w:rPr>
          <w:b/>
          <w:bCs/>
        </w:rPr>
        <w:t>James R Miller - Government Relations Director</w:t>
      </w:r>
    </w:p>
    <w:p w:rsidRPr="00947D7D" w:rsidR="00947D7D" w:rsidP="00947D7D" w:rsidRDefault="00947D7D" w14:paraId="34983E1C" w14:textId="77777777">
      <w:pPr>
        <w:ind w:left="720"/>
        <w:rPr>
          <w:b/>
          <w:bCs/>
        </w:rPr>
      </w:pPr>
      <w:r w:rsidRPr="00947D7D">
        <w:rPr>
          <w:b/>
          <w:bCs/>
        </w:rPr>
        <w:t xml:space="preserve">Brigitte </w:t>
      </w:r>
      <w:proofErr w:type="spellStart"/>
      <w:r w:rsidRPr="00947D7D">
        <w:rPr>
          <w:b/>
          <w:bCs/>
        </w:rPr>
        <w:t>Ledferd</w:t>
      </w:r>
      <w:proofErr w:type="spellEnd"/>
      <w:r w:rsidRPr="00947D7D">
        <w:rPr>
          <w:b/>
          <w:bCs/>
        </w:rPr>
        <w:t xml:space="preserve"> - Interprofessional Director</w:t>
      </w:r>
    </w:p>
    <w:p w:rsidRPr="00947D7D" w:rsidR="00947D7D" w:rsidP="00947D7D" w:rsidRDefault="00947D7D" w14:paraId="4F938400" w14:textId="77777777">
      <w:pPr>
        <w:ind w:left="720"/>
        <w:rPr>
          <w:b/>
          <w:bCs/>
        </w:rPr>
      </w:pPr>
      <w:r w:rsidRPr="00947D7D">
        <w:rPr>
          <w:b/>
          <w:bCs/>
        </w:rPr>
        <w:t>Josie Welker - Sustainability Director</w:t>
      </w:r>
    </w:p>
    <w:p w:rsidRPr="00947D7D" w:rsidR="00947D7D" w:rsidP="00947D7D" w:rsidRDefault="00947D7D" w14:paraId="693BC6F2" w14:textId="77777777">
      <w:pPr>
        <w:ind w:left="720"/>
        <w:rPr>
          <w:b/>
          <w:bCs/>
        </w:rPr>
      </w:pPr>
      <w:proofErr w:type="spellStart"/>
      <w:r w:rsidRPr="00947D7D">
        <w:rPr>
          <w:b/>
          <w:bCs/>
        </w:rPr>
        <w:t>Nanle</w:t>
      </w:r>
      <w:proofErr w:type="spellEnd"/>
      <w:r w:rsidRPr="00947D7D">
        <w:rPr>
          <w:b/>
          <w:bCs/>
        </w:rPr>
        <w:t xml:space="preserve"> </w:t>
      </w:r>
      <w:proofErr w:type="spellStart"/>
      <w:r w:rsidRPr="00947D7D">
        <w:rPr>
          <w:b/>
          <w:bCs/>
        </w:rPr>
        <w:t>Gusen</w:t>
      </w:r>
      <w:proofErr w:type="spellEnd"/>
      <w:r w:rsidRPr="00947D7D">
        <w:rPr>
          <w:b/>
          <w:bCs/>
        </w:rPr>
        <w:t xml:space="preserve"> - Grants Director</w:t>
      </w:r>
    </w:p>
    <w:p w:rsidRPr="00947D7D" w:rsidR="00947D7D" w:rsidP="00947D7D" w:rsidRDefault="00947D7D" w14:paraId="354C0EAD" w14:textId="77777777">
      <w:pPr>
        <w:ind w:left="720"/>
        <w:rPr>
          <w:b/>
          <w:bCs/>
        </w:rPr>
      </w:pPr>
      <w:r w:rsidRPr="00947D7D">
        <w:rPr>
          <w:b/>
          <w:bCs/>
        </w:rPr>
        <w:t>Nathan Chen - GPAC Director</w:t>
      </w:r>
    </w:p>
    <w:p w:rsidRPr="00947D7D" w:rsidR="00947D7D" w:rsidP="00947D7D" w:rsidRDefault="00947D7D" w14:paraId="41DBD7BE" w14:textId="77777777">
      <w:pPr>
        <w:ind w:left="720"/>
        <w:rPr>
          <w:b/>
          <w:bCs/>
        </w:rPr>
      </w:pPr>
      <w:r w:rsidRPr="00947D7D">
        <w:rPr>
          <w:b/>
          <w:bCs/>
        </w:rPr>
        <w:t>Austin Olberding - Physical Health and Safety Director</w:t>
      </w:r>
    </w:p>
    <w:p w:rsidRPr="00947D7D" w:rsidR="00947D7D" w:rsidP="00947D7D" w:rsidRDefault="00947D7D" w14:paraId="29F06626" w14:textId="77777777">
      <w:pPr>
        <w:ind w:left="720"/>
        <w:rPr>
          <w:b/>
          <w:bCs/>
        </w:rPr>
      </w:pPr>
      <w:r w:rsidRPr="00947D7D">
        <w:rPr>
          <w:b/>
          <w:bCs/>
        </w:rPr>
        <w:t>Bethany Walczak - Mental Health Director</w:t>
      </w:r>
    </w:p>
    <w:p w:rsidRPr="00C644F1" w:rsidR="00947D7D" w:rsidP="00947D7D" w:rsidRDefault="00947D7D" w14:paraId="37C60DAB" w14:textId="068B7648">
      <w:pPr>
        <w:ind w:left="720"/>
        <w:rPr>
          <w:b/>
          <w:bCs/>
        </w:rPr>
      </w:pPr>
      <w:proofErr w:type="spellStart"/>
      <w:r w:rsidRPr="00947D7D">
        <w:rPr>
          <w:b/>
          <w:bCs/>
        </w:rPr>
        <w:t>Khyathi</w:t>
      </w:r>
      <w:proofErr w:type="spellEnd"/>
      <w:r w:rsidRPr="00947D7D">
        <w:rPr>
          <w:b/>
          <w:bCs/>
        </w:rPr>
        <w:t xml:space="preserve"> </w:t>
      </w:r>
      <w:proofErr w:type="spellStart"/>
      <w:r w:rsidRPr="00947D7D">
        <w:rPr>
          <w:b/>
          <w:bCs/>
        </w:rPr>
        <w:t>Gadag</w:t>
      </w:r>
      <w:proofErr w:type="spellEnd"/>
      <w:r w:rsidRPr="00947D7D">
        <w:rPr>
          <w:b/>
          <w:bCs/>
        </w:rPr>
        <w:t xml:space="preserve"> - President</w:t>
      </w:r>
    </w:p>
    <w:p w:rsidRPr="00C644F1" w:rsidR="00C644F1" w:rsidP="00C644F1" w:rsidRDefault="00C644F1" w14:paraId="0013E234" w14:textId="77777777">
      <w:r w:rsidRPr="00C644F1">
        <w:rPr>
          <w:b/>
          <w:bCs/>
        </w:rPr>
        <w:t>Executives:</w:t>
      </w:r>
    </w:p>
    <w:p w:rsidRPr="00C644F1" w:rsidR="00C644F1" w:rsidP="00C644F1" w:rsidRDefault="00C644F1" w14:paraId="15D9844A" w14:textId="77777777">
      <w:pPr>
        <w:numPr>
          <w:ilvl w:val="0"/>
          <w:numId w:val="3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:rsidRPr="00C644F1" w:rsidR="00C644F1" w:rsidP="00C644F1" w:rsidRDefault="00C644F1" w14:paraId="54B4C27B" w14:textId="77777777">
      <w:pPr>
        <w:numPr>
          <w:ilvl w:val="0"/>
          <w:numId w:val="3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:rsidRPr="00C644F1" w:rsidR="00C644F1" w:rsidP="00C644F1" w:rsidRDefault="00C644F1" w14:paraId="3595C7A3" w14:textId="77777777">
      <w:pPr>
        <w:numPr>
          <w:ilvl w:val="0"/>
          <w:numId w:val="3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:rsidRPr="00C644F1" w:rsidR="00C644F1" w:rsidP="00C644F1" w:rsidRDefault="00C644F1" w14:paraId="4E188F81" w14:textId="77777777">
      <w:pPr>
        <w:numPr>
          <w:ilvl w:val="0"/>
          <w:numId w:val="3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:rsidRPr="00C644F1" w:rsidR="00C644F1" w:rsidP="00C644F1" w:rsidRDefault="00C644F1" w14:paraId="1F463928" w14:textId="77777777">
      <w:pPr>
        <w:numPr>
          <w:ilvl w:val="0"/>
          <w:numId w:val="3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:rsidRPr="00C644F1" w:rsidR="00C644F1" w:rsidP="00C644F1" w:rsidRDefault="00C644F1" w14:paraId="640B7F95" w14:textId="77777777">
      <w:pPr>
        <w:numPr>
          <w:ilvl w:val="0"/>
          <w:numId w:val="3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:rsidRPr="00C644F1" w:rsidR="00C644F1" w:rsidP="00C644F1" w:rsidRDefault="00C644F1" w14:paraId="282A5EFB" w14:textId="77777777">
      <w:pPr>
        <w:numPr>
          <w:ilvl w:val="0"/>
          <w:numId w:val="3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:rsidRPr="00C644F1" w:rsidR="00C644F1" w:rsidP="00C644F1" w:rsidRDefault="00C644F1" w14:paraId="7C8A9394" w14:textId="77777777">
      <w:pPr>
        <w:numPr>
          <w:ilvl w:val="0"/>
          <w:numId w:val="3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:rsidRPr="00C644F1" w:rsidR="00C644F1" w:rsidP="00C644F1" w:rsidRDefault="00C644F1" w14:paraId="6B4C9125" w14:textId="77777777">
      <w:pPr>
        <w:numPr>
          <w:ilvl w:val="0"/>
          <w:numId w:val="3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:rsidRPr="00C644F1" w:rsidR="00C644F1" w:rsidP="00C644F1" w:rsidRDefault="00C644F1" w14:paraId="7369265C" w14:textId="77777777">
      <w:pPr>
        <w:numPr>
          <w:ilvl w:val="0"/>
          <w:numId w:val="3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:rsidRPr="00C644F1" w:rsidR="00C644F1" w:rsidP="00C644F1" w:rsidRDefault="00C644F1" w14:paraId="23F1833F" w14:textId="77777777">
      <w:pPr>
        <w:numPr>
          <w:ilvl w:val="0"/>
          <w:numId w:val="3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:rsidRPr="00C644F1" w:rsidR="00C644F1" w:rsidP="00C644F1" w:rsidRDefault="00C644F1" w14:paraId="0344CA0D" w14:textId="77777777">
      <w:pPr>
        <w:numPr>
          <w:ilvl w:val="0"/>
          <w:numId w:val="3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:rsidRPr="00C644F1" w:rsidR="00C644F1" w:rsidP="00C644F1" w:rsidRDefault="00C644F1" w14:paraId="0108171D" w14:textId="77777777">
      <w:pPr>
        <w:numPr>
          <w:ilvl w:val="0"/>
          <w:numId w:val="3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:rsidRPr="00C644F1" w:rsidR="00C644F1" w:rsidP="00C644F1" w:rsidRDefault="00C644F1" w14:paraId="2E6B6478" w14:textId="77777777">
      <w:r w:rsidRPr="00C644F1">
        <w:rPr>
          <w:b/>
          <w:bCs/>
        </w:rPr>
        <w:t>Delegates:</w:t>
      </w:r>
    </w:p>
    <w:p w:rsidRPr="00C644F1" w:rsidR="00C644F1" w:rsidP="00C644F1" w:rsidRDefault="00C644F1" w14:paraId="68FA0B27" w14:textId="77777777">
      <w:pPr>
        <w:numPr>
          <w:ilvl w:val="0"/>
          <w:numId w:val="4"/>
        </w:numPr>
      </w:pPr>
      <w:r w:rsidRPr="00C644F1">
        <w:rPr>
          <w:b/>
          <w:bCs/>
        </w:rPr>
        <w:t>Association of Graduate Nursing Students (AGNS):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5B8AD3C6" w14:textId="77777777">
      <w:pPr>
        <w:numPr>
          <w:ilvl w:val="0"/>
          <w:numId w:val="4"/>
        </w:numPr>
      </w:pPr>
      <w:r w:rsidRPr="00C644F1">
        <w:rPr>
          <w:b/>
          <w:bCs/>
        </w:rPr>
        <w:t>Carver College of Medicine Student Government (CCOMSG):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77EB2F63" w14:textId="77777777">
      <w:pPr>
        <w:numPr>
          <w:ilvl w:val="0"/>
          <w:numId w:val="4"/>
        </w:numPr>
      </w:pPr>
      <w:r w:rsidRPr="00C644F1">
        <w:rPr>
          <w:b/>
          <w:bCs/>
        </w:rPr>
        <w:t>College of Pharmacy Student Leadership Council (COPSLC):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1485EEB7" w14:textId="77777777">
      <w:pPr>
        <w:numPr>
          <w:ilvl w:val="0"/>
          <w:numId w:val="4"/>
        </w:numPr>
      </w:pPr>
      <w:r w:rsidRPr="00C644F1">
        <w:rPr>
          <w:b/>
          <w:bCs/>
        </w:rPr>
        <w:t>College of Public Health Graduate Student Association (CPHGSA):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71239ECC" w14:textId="77777777">
      <w:pPr>
        <w:numPr>
          <w:ilvl w:val="0"/>
          <w:numId w:val="4"/>
        </w:numPr>
      </w:pPr>
      <w:r w:rsidRPr="00C644F1">
        <w:rPr>
          <w:b/>
          <w:bCs/>
        </w:rPr>
        <w:t>Graduate Student Senate (GSS):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7E8FDA69" w14:textId="77777777">
      <w:pPr>
        <w:numPr>
          <w:ilvl w:val="0"/>
          <w:numId w:val="4"/>
        </w:numPr>
      </w:pPr>
      <w:r w:rsidRPr="00C644F1">
        <w:rPr>
          <w:b/>
          <w:bCs/>
        </w:rPr>
        <w:t>Iowa American Student Dental Association (IASDA):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6FBAFA55" w14:textId="77777777">
      <w:pPr>
        <w:numPr>
          <w:ilvl w:val="0"/>
          <w:numId w:val="4"/>
        </w:numPr>
      </w:pPr>
      <w:r w:rsidRPr="00C644F1">
        <w:rPr>
          <w:b/>
          <w:bCs/>
        </w:rPr>
        <w:t>Iowa Student Bar Association (ISBA):</w:t>
      </w:r>
      <w:r w:rsidRPr="00C644F1">
        <w:br/>
      </w:r>
      <w:r w:rsidRPr="00C644F1">
        <w:t>[Insert Delegate Names]</w:t>
      </w:r>
    </w:p>
    <w:p w:rsidRPr="00C644F1" w:rsidR="00C644F1" w:rsidP="00C644F1" w:rsidRDefault="00C644F1" w14:paraId="73228962" w14:textId="0C37DC0F"/>
    <w:p w:rsidRPr="00C644F1" w:rsidR="00C644F1" w:rsidP="00C644F1" w:rsidRDefault="00C644F1" w14:paraId="0EFD7435" w14:textId="77777777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:rsidR="00C644F1" w:rsidP="00C644F1" w:rsidRDefault="00C644F1" w14:paraId="2C5FD59E" w14:textId="77777777">
      <w:pPr>
        <w:numPr>
          <w:ilvl w:val="0"/>
          <w:numId w:val="5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62039840" w14:textId="77777777">
      <w:pPr>
        <w:ind w:left="720"/>
      </w:pPr>
    </w:p>
    <w:p w:rsidR="00C644F1" w:rsidP="00C644F1" w:rsidRDefault="00C644F1" w14:paraId="7392E95C" w14:textId="77777777">
      <w:pPr>
        <w:numPr>
          <w:ilvl w:val="0"/>
          <w:numId w:val="5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636A43E0" w14:textId="77777777">
      <w:pPr>
        <w:ind w:left="720"/>
      </w:pPr>
    </w:p>
    <w:p w:rsidR="00C644F1" w:rsidP="00C644F1" w:rsidRDefault="00C644F1" w14:paraId="660F5BE4" w14:textId="167CB3D0">
      <w:pPr>
        <w:numPr>
          <w:ilvl w:val="0"/>
          <w:numId w:val="5"/>
        </w:numPr>
      </w:pPr>
      <w:r w:rsidRPr="00C644F1">
        <w:rPr>
          <w:b/>
          <w:bCs/>
        </w:rPr>
        <w:t>Finance Director (Patrick Johnson):</w:t>
      </w:r>
      <w:r w:rsidRPr="00C644F1">
        <w:br/>
      </w:r>
      <w:r w:rsidR="00165206">
        <w:t xml:space="preserve">There is a </w:t>
      </w:r>
      <w:r w:rsidR="00295479">
        <w:t>$ 1500 total bu</w:t>
      </w:r>
      <w:r w:rsidR="0085534F">
        <w:t>dg</w:t>
      </w:r>
      <w:r w:rsidR="00295479">
        <w:t xml:space="preserve">et for </w:t>
      </w:r>
      <w:r w:rsidR="00AB7019">
        <w:t>events.</w:t>
      </w:r>
    </w:p>
    <w:p w:rsidRPr="00C644F1" w:rsidR="00295479" w:rsidP="00295479" w:rsidRDefault="00295479" w14:paraId="00FAA6BC" w14:textId="77777777">
      <w:pPr>
        <w:ind w:left="720"/>
      </w:pPr>
    </w:p>
    <w:p w:rsidR="00C644F1" w:rsidP="00C644F1" w:rsidRDefault="00C644F1" w14:paraId="76452233" w14:textId="77777777">
      <w:pPr>
        <w:numPr>
          <w:ilvl w:val="0"/>
          <w:numId w:val="5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4AC2AC21" w14:textId="77777777">
      <w:pPr>
        <w:ind w:left="720"/>
      </w:pPr>
    </w:p>
    <w:p w:rsidR="00295479" w:rsidP="00295479" w:rsidRDefault="00C644F1" w14:paraId="24A16A33" w14:textId="2ACA0341">
      <w:pPr>
        <w:numPr>
          <w:ilvl w:val="0"/>
          <w:numId w:val="5"/>
        </w:numPr>
        <w:rPr/>
      </w:pPr>
      <w:r w:rsidRPr="68D66A7A" w:rsidR="00C644F1">
        <w:rPr>
          <w:b w:val="1"/>
          <w:bCs w:val="1"/>
        </w:rPr>
        <w:t>Physical Health and Safety Director (Austin Olberding):</w:t>
      </w:r>
      <w:r>
        <w:br/>
      </w:r>
      <w:r w:rsidR="0085534F">
        <w:rPr/>
        <w:t>After</w:t>
      </w:r>
      <w:r w:rsidR="00AB7019">
        <w:rPr/>
        <w:t>-</w:t>
      </w:r>
      <w:r w:rsidR="0085534F">
        <w:rPr/>
        <w:t>hours free pizza on Friday &amp; Saturday night</w:t>
      </w:r>
      <w:r w:rsidR="00AB7019">
        <w:rPr/>
        <w:t>s</w:t>
      </w:r>
      <w:r w:rsidR="0085534F">
        <w:rPr/>
        <w:t xml:space="preserve"> for students</w:t>
      </w:r>
      <w:r w:rsidR="627851A7">
        <w:rPr/>
        <w:t>.</w:t>
      </w:r>
    </w:p>
    <w:p w:rsidRPr="00C644F1" w:rsidR="00295479" w:rsidP="00295479" w:rsidRDefault="00295479" w14:paraId="2546B52E" w14:textId="77777777">
      <w:pPr>
        <w:ind w:left="720"/>
      </w:pPr>
    </w:p>
    <w:p w:rsidR="00C644F1" w:rsidP="00C644F1" w:rsidRDefault="00C644F1" w14:paraId="46877BED" w14:textId="77777777">
      <w:pPr>
        <w:numPr>
          <w:ilvl w:val="0"/>
          <w:numId w:val="5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3CC461BD" w14:textId="77777777">
      <w:pPr>
        <w:ind w:left="720"/>
      </w:pPr>
    </w:p>
    <w:p w:rsidR="00295479" w:rsidP="00295479" w:rsidRDefault="00C644F1" w14:paraId="3AD47619" w14:textId="5589D262">
      <w:pPr>
        <w:numPr>
          <w:ilvl w:val="0"/>
          <w:numId w:val="5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2C00EEC3" w14:textId="77777777">
      <w:pPr>
        <w:ind w:left="720"/>
      </w:pPr>
    </w:p>
    <w:p w:rsidR="00C644F1" w:rsidP="00C644F1" w:rsidRDefault="00C644F1" w14:paraId="52665FE3" w14:textId="6BBE0BA9">
      <w:pPr>
        <w:numPr>
          <w:ilvl w:val="0"/>
          <w:numId w:val="5"/>
        </w:numPr>
      </w:pPr>
      <w:r w:rsidRPr="00C644F1">
        <w:rPr>
          <w:b/>
          <w:bCs/>
        </w:rPr>
        <w:t>Mental Health Director (Bethany Walczak):</w:t>
      </w:r>
      <w:r w:rsidRPr="00C644F1">
        <w:br/>
      </w:r>
      <w:r w:rsidR="003E24BD">
        <w:t>Working with professors regarding student mental health.</w:t>
      </w:r>
    </w:p>
    <w:p w:rsidRPr="00C644F1" w:rsidR="00295479" w:rsidP="00295479" w:rsidRDefault="00295479" w14:paraId="7B37BE9A" w14:textId="77777777">
      <w:pPr>
        <w:ind w:left="720"/>
      </w:pPr>
    </w:p>
    <w:p w:rsidR="00AB7019" w:rsidP="00AB7019" w:rsidRDefault="00C644F1" w14:paraId="0C87ABE7" w14:textId="3CD7AA42">
      <w:pPr>
        <w:numPr>
          <w:ilvl w:val="0"/>
          <w:numId w:val="5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93770C">
        <w:t>To send out mass email</w:t>
      </w:r>
      <w:r w:rsidR="003E24BD">
        <w:t>s</w:t>
      </w:r>
      <w:r w:rsidR="0093770C">
        <w:t xml:space="preserve"> for grant cycle 1 &amp; update social media feeds</w:t>
      </w:r>
      <w:r w:rsidR="00AB7019">
        <w:t>.</w:t>
      </w:r>
    </w:p>
    <w:p w:rsidR="00AB7019" w:rsidP="00AB7019" w:rsidRDefault="00AB7019" w14:paraId="7C596514" w14:textId="40B26013">
      <w:pPr>
        <w:ind w:left="720"/>
      </w:pPr>
      <w:r>
        <w:t>Mass Emails for committees will be sent out soon.</w:t>
      </w:r>
    </w:p>
    <w:p w:rsidRPr="00C644F1" w:rsidR="00295479" w:rsidP="00295479" w:rsidRDefault="00295479" w14:paraId="7BC5433D" w14:textId="77777777">
      <w:pPr>
        <w:ind w:left="720"/>
      </w:pPr>
    </w:p>
    <w:p w:rsidR="00C644F1" w:rsidP="00C644F1" w:rsidRDefault="00C644F1" w14:paraId="1A1D81E9" w14:textId="4B618052">
      <w:pPr>
        <w:numPr>
          <w:ilvl w:val="0"/>
          <w:numId w:val="5"/>
        </w:numPr>
      </w:pPr>
      <w:r w:rsidRPr="00C644F1">
        <w:rPr>
          <w:b/>
          <w:bCs/>
        </w:rPr>
        <w:t>Grants Director (</w:t>
      </w:r>
      <w:proofErr w:type="spellStart"/>
      <w:r w:rsidRPr="00C644F1">
        <w:rPr>
          <w:b/>
          <w:bCs/>
        </w:rPr>
        <w:t>Nanle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Gusen</w:t>
      </w:r>
      <w:proofErr w:type="spellEnd"/>
      <w:r w:rsidRPr="00C644F1">
        <w:rPr>
          <w:b/>
          <w:bCs/>
        </w:rPr>
        <w:t>):</w:t>
      </w:r>
      <w:r w:rsidRPr="00C644F1">
        <w:br/>
      </w:r>
      <w:r w:rsidR="00AB7019">
        <w:t>Cycle 1 travel grant</w:t>
      </w:r>
    </w:p>
    <w:p w:rsidRPr="00C644F1" w:rsidR="00295479" w:rsidP="00295479" w:rsidRDefault="00295479" w14:paraId="07ED9AF0" w14:textId="77777777">
      <w:pPr>
        <w:ind w:left="720"/>
      </w:pPr>
    </w:p>
    <w:p w:rsidR="00C644F1" w:rsidP="00C644F1" w:rsidRDefault="00C644F1" w14:paraId="790D9A83" w14:textId="77777777">
      <w:pPr>
        <w:numPr>
          <w:ilvl w:val="0"/>
          <w:numId w:val="5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3D86EBFE" w14:textId="77777777">
      <w:pPr>
        <w:ind w:left="720"/>
      </w:pPr>
    </w:p>
    <w:p w:rsidR="00C644F1" w:rsidP="00C644F1" w:rsidRDefault="00C644F1" w14:paraId="19ED8FC0" w14:textId="77777777">
      <w:pPr>
        <w:numPr>
          <w:ilvl w:val="0"/>
          <w:numId w:val="5"/>
        </w:numPr>
      </w:pPr>
      <w:r w:rsidRPr="00C644F1">
        <w:rPr>
          <w:b/>
          <w:bCs/>
        </w:rPr>
        <w:t>DEI Director (Lara Zeng):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4B1E4AAE" w14:textId="77777777">
      <w:pPr>
        <w:ind w:left="720"/>
      </w:pPr>
    </w:p>
    <w:p w:rsidRPr="00C644F1" w:rsidR="00C644F1" w:rsidP="00C644F1" w:rsidRDefault="00C644F1" w14:paraId="49B06B7A" w14:textId="77777777">
      <w:pPr>
        <w:numPr>
          <w:ilvl w:val="0"/>
          <w:numId w:val="5"/>
        </w:numPr>
      </w:pPr>
      <w:r w:rsidRPr="00C644F1">
        <w:rPr>
          <w:b/>
          <w:bCs/>
        </w:rPr>
        <w:t>Sustainability Director (Josie Welker):</w:t>
      </w:r>
      <w:r w:rsidRPr="00C644F1">
        <w:br/>
      </w:r>
      <w:r w:rsidRPr="00C644F1">
        <w:t>[Insert Report Details]</w:t>
      </w:r>
    </w:p>
    <w:p w:rsidRPr="00C644F1" w:rsidR="00C644F1" w:rsidP="00C644F1" w:rsidRDefault="00C644F1" w14:paraId="1018000A" w14:textId="1CBAA1F0"/>
    <w:p w:rsidRPr="00C644F1" w:rsidR="00C644F1" w:rsidP="00C644F1" w:rsidRDefault="00C644F1" w14:paraId="03C63583" w14:textId="0AD80814">
      <w:pPr>
        <w:rPr>
          <w:b/>
          <w:bCs/>
        </w:rPr>
      </w:pPr>
      <w:r w:rsidRPr="00C644F1">
        <w:rPr>
          <w:b/>
          <w:bCs/>
        </w:rPr>
        <w:t>Reports of Delegate</w:t>
      </w:r>
      <w:r>
        <w:rPr>
          <w:b/>
          <w:bCs/>
        </w:rPr>
        <w:t>s</w:t>
      </w:r>
    </w:p>
    <w:p w:rsidR="00C644F1" w:rsidP="00C644F1" w:rsidRDefault="00C644F1" w14:paraId="65FF86B4" w14:textId="77777777">
      <w:pPr>
        <w:numPr>
          <w:ilvl w:val="0"/>
          <w:numId w:val="6"/>
        </w:numPr>
      </w:pPr>
      <w:r w:rsidRPr="00C644F1">
        <w:rPr>
          <w:b/>
          <w:bCs/>
        </w:rPr>
        <w:t>Association of Graduate Nursing Students (AGNS):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07F75FED" w14:textId="77777777"/>
    <w:p w:rsidR="00295479" w:rsidP="00295479" w:rsidRDefault="00C644F1" w14:paraId="0DE8902E" w14:textId="5BB1E64A">
      <w:pPr>
        <w:numPr>
          <w:ilvl w:val="0"/>
          <w:numId w:val="6"/>
        </w:numPr>
      </w:pPr>
      <w:r w:rsidRPr="00C644F1">
        <w:rPr>
          <w:b/>
          <w:bCs/>
        </w:rPr>
        <w:t>Carver College of Medicine Student Government (CCOMSG):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650863C6" w14:textId="77777777">
      <w:pPr>
        <w:ind w:left="720"/>
      </w:pPr>
    </w:p>
    <w:p w:rsidR="00C644F1" w:rsidP="00C644F1" w:rsidRDefault="00C644F1" w14:paraId="1A9821A3" w14:textId="77777777">
      <w:pPr>
        <w:numPr>
          <w:ilvl w:val="0"/>
          <w:numId w:val="6"/>
        </w:numPr>
      </w:pPr>
      <w:r w:rsidRPr="00C644F1">
        <w:rPr>
          <w:b/>
          <w:bCs/>
        </w:rPr>
        <w:t>College of Pharmacy Student Leadership Council (COPSLC):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73C4C509" w14:textId="77777777"/>
    <w:p w:rsidR="00C644F1" w:rsidP="00C644F1" w:rsidRDefault="00C644F1" w14:paraId="594F385D" w14:textId="77777777">
      <w:pPr>
        <w:numPr>
          <w:ilvl w:val="0"/>
          <w:numId w:val="6"/>
        </w:numPr>
      </w:pPr>
      <w:r w:rsidRPr="00C644F1">
        <w:rPr>
          <w:b/>
          <w:bCs/>
        </w:rPr>
        <w:t>College of Public Health Graduate Student Association (CPHGSA):</w:t>
      </w:r>
      <w:r w:rsidRPr="00C644F1">
        <w:br/>
      </w:r>
      <w:r w:rsidRPr="00C644F1">
        <w:t>[Insert Report Details]</w:t>
      </w:r>
    </w:p>
    <w:p w:rsidR="00295479" w:rsidP="00295479" w:rsidRDefault="00295479" w14:paraId="4FF164D2" w14:textId="77777777">
      <w:pPr>
        <w:pStyle w:val="ListParagraph"/>
      </w:pPr>
    </w:p>
    <w:p w:rsidRPr="00C644F1" w:rsidR="00295479" w:rsidP="00295479" w:rsidRDefault="00295479" w14:paraId="340571F4" w14:textId="77777777">
      <w:pPr>
        <w:ind w:left="720"/>
      </w:pPr>
    </w:p>
    <w:p w:rsidR="00C644F1" w:rsidP="00C644F1" w:rsidRDefault="00C644F1" w14:paraId="4F3232EF" w14:textId="77777777">
      <w:pPr>
        <w:numPr>
          <w:ilvl w:val="0"/>
          <w:numId w:val="6"/>
        </w:numPr>
      </w:pPr>
      <w:r w:rsidRPr="00C644F1">
        <w:rPr>
          <w:b/>
          <w:bCs/>
        </w:rPr>
        <w:t>Graduate Student Senate (GSS):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28E92CAD" w14:textId="77777777"/>
    <w:p w:rsidR="00C644F1" w:rsidP="00C644F1" w:rsidRDefault="00C644F1" w14:paraId="53D8CAEC" w14:textId="77777777">
      <w:pPr>
        <w:numPr>
          <w:ilvl w:val="0"/>
          <w:numId w:val="6"/>
        </w:numPr>
      </w:pPr>
      <w:r w:rsidRPr="00C644F1">
        <w:rPr>
          <w:b/>
          <w:bCs/>
        </w:rPr>
        <w:t>Iowa American Student Dental Association (IASDA):</w:t>
      </w:r>
      <w:r w:rsidRPr="00C644F1">
        <w:br/>
      </w:r>
      <w:r w:rsidRPr="00C644F1">
        <w:t>[Insert Report Details]</w:t>
      </w:r>
    </w:p>
    <w:p w:rsidR="00295479" w:rsidP="00295479" w:rsidRDefault="00295479" w14:paraId="38C8D22C" w14:textId="77777777">
      <w:pPr>
        <w:pStyle w:val="ListParagraph"/>
      </w:pPr>
    </w:p>
    <w:p w:rsidRPr="00C644F1" w:rsidR="00295479" w:rsidP="00295479" w:rsidRDefault="00295479" w14:paraId="4DF7DC3C" w14:textId="77777777">
      <w:pPr>
        <w:ind w:left="720"/>
      </w:pPr>
    </w:p>
    <w:p w:rsidR="00295479" w:rsidP="00295479" w:rsidRDefault="00C644F1" w14:paraId="5ADEBDA4" w14:textId="68082275">
      <w:pPr>
        <w:numPr>
          <w:ilvl w:val="0"/>
          <w:numId w:val="6"/>
        </w:numPr>
      </w:pPr>
      <w:r w:rsidRPr="00C644F1">
        <w:rPr>
          <w:b/>
          <w:bCs/>
        </w:rPr>
        <w:t>Iowa Student Bar Association (ISBA):</w:t>
      </w:r>
      <w:r w:rsidRPr="00C644F1">
        <w:br/>
      </w:r>
      <w:r w:rsidRPr="00C644F1">
        <w:t>[Insert Report Details]</w:t>
      </w:r>
    </w:p>
    <w:p w:rsidRPr="00C644F1" w:rsidR="00295479" w:rsidP="00295479" w:rsidRDefault="00295479" w14:paraId="08906696" w14:textId="77777777">
      <w:pPr>
        <w:ind w:left="720"/>
      </w:pPr>
    </w:p>
    <w:p w:rsidRPr="00C644F1" w:rsidR="00C644F1" w:rsidP="00C644F1" w:rsidRDefault="00C644F1" w14:paraId="3D294291" w14:textId="3EE33048"/>
    <w:p w:rsidRPr="00C644F1" w:rsidR="00C644F1" w:rsidP="00C644F1" w:rsidRDefault="00C644F1" w14:paraId="72EB788F" w14:textId="77777777">
      <w:pPr>
        <w:rPr>
          <w:b/>
          <w:bCs/>
        </w:rPr>
      </w:pPr>
      <w:r w:rsidRPr="00C644F1">
        <w:rPr>
          <w:b/>
          <w:bCs/>
        </w:rPr>
        <w:t>Old Business:</w:t>
      </w:r>
    </w:p>
    <w:p w:rsidRPr="00C644F1" w:rsidR="00C644F1" w:rsidP="00C644F1" w:rsidRDefault="00C644F1" w14:paraId="4E7CF584" w14:textId="77777777">
      <w:r w:rsidRPr="00C644F1">
        <w:t>[Insert Old Business Details]</w:t>
      </w:r>
    </w:p>
    <w:p w:rsidRPr="00C644F1" w:rsidR="00C644F1" w:rsidP="00C644F1" w:rsidRDefault="00C644F1" w14:paraId="2AE3B4A0" w14:textId="2CC0078F"/>
    <w:p w:rsidRPr="00C644F1" w:rsidR="00C644F1" w:rsidP="00C644F1" w:rsidRDefault="00C644F1" w14:paraId="7C9538A3" w14:textId="77777777">
      <w:pPr>
        <w:rPr>
          <w:b/>
          <w:bCs/>
        </w:rPr>
      </w:pPr>
      <w:r w:rsidRPr="00C644F1">
        <w:rPr>
          <w:b/>
          <w:bCs/>
        </w:rPr>
        <w:t>New Business:</w:t>
      </w:r>
    </w:p>
    <w:p w:rsidRPr="00C644F1" w:rsidR="00C644F1" w:rsidP="00C644F1" w:rsidRDefault="00C644F1" w14:paraId="03AAAF3E" w14:textId="77777777">
      <w:r w:rsidRPr="00C644F1">
        <w:t>[Insert New Business Details]</w:t>
      </w:r>
    </w:p>
    <w:p w:rsidRPr="00C644F1" w:rsidR="00C644F1" w:rsidP="00C644F1" w:rsidRDefault="00C644F1" w14:paraId="461191E6" w14:textId="77777777">
      <w:pPr>
        <w:numPr>
          <w:ilvl w:val="0"/>
          <w:numId w:val="7"/>
        </w:numPr>
      </w:pPr>
      <w:r w:rsidRPr="00C644F1">
        <w:rPr>
          <w:b/>
          <w:bCs/>
        </w:rPr>
        <w:t>Legislation Title:</w:t>
      </w:r>
    </w:p>
    <w:p w:rsidRPr="00C644F1" w:rsidR="00C644F1" w:rsidP="00C644F1" w:rsidRDefault="00C644F1" w14:paraId="2B16FD1F" w14:textId="77777777">
      <w:pPr>
        <w:numPr>
          <w:ilvl w:val="1"/>
          <w:numId w:val="7"/>
        </w:numPr>
      </w:pPr>
      <w:r w:rsidRPr="00C644F1">
        <w:rPr>
          <w:b/>
          <w:bCs/>
        </w:rPr>
        <w:t>Call for Sponsor:</w:t>
      </w:r>
      <w:r w:rsidRPr="00C644F1">
        <w:t xml:space="preserve"> Representative [Insert Name]</w:t>
      </w:r>
    </w:p>
    <w:p w:rsidRPr="00C644F1" w:rsidR="00C644F1" w:rsidP="00C644F1" w:rsidRDefault="00C644F1" w14:paraId="2BF95C90" w14:textId="77777777">
      <w:pPr>
        <w:numPr>
          <w:ilvl w:val="1"/>
          <w:numId w:val="7"/>
        </w:numPr>
      </w:pPr>
      <w:r w:rsidRPr="00C644F1">
        <w:rPr>
          <w:b/>
          <w:bCs/>
        </w:rPr>
        <w:t>Floor Opened for Questions and Comments:</w:t>
      </w:r>
      <w:r w:rsidRPr="00C644F1">
        <w:t xml:space="preserve"> [Insert Summary]</w:t>
      </w:r>
    </w:p>
    <w:p w:rsidRPr="00C644F1" w:rsidR="00C644F1" w:rsidP="00C644F1" w:rsidRDefault="00C644F1" w14:paraId="1860D309" w14:textId="77777777">
      <w:pPr>
        <w:numPr>
          <w:ilvl w:val="1"/>
          <w:numId w:val="7"/>
        </w:numPr>
      </w:pPr>
      <w:r w:rsidRPr="00C644F1">
        <w:rPr>
          <w:b/>
          <w:bCs/>
        </w:rPr>
        <w:t>Floor Opened for Debate:</w:t>
      </w:r>
      <w:r w:rsidRPr="00C644F1">
        <w:t xml:space="preserve"> [Insert Summary]</w:t>
      </w:r>
    </w:p>
    <w:p w:rsidRPr="00C644F1" w:rsidR="00C644F1" w:rsidP="00C644F1" w:rsidRDefault="00C644F1" w14:paraId="558CC820" w14:textId="77777777">
      <w:pPr>
        <w:numPr>
          <w:ilvl w:val="1"/>
          <w:numId w:val="7"/>
        </w:numPr>
      </w:pPr>
      <w:r w:rsidRPr="00C644F1">
        <w:rPr>
          <w:b/>
          <w:bCs/>
        </w:rPr>
        <w:t>Call for Motion to End Debate and Vote:</w:t>
      </w:r>
    </w:p>
    <w:p w:rsidRPr="00C644F1" w:rsidR="00C644F1" w:rsidP="00C644F1" w:rsidRDefault="00C644F1" w14:paraId="14E654E3" w14:textId="77777777">
      <w:pPr>
        <w:numPr>
          <w:ilvl w:val="2"/>
          <w:numId w:val="7"/>
        </w:numPr>
      </w:pPr>
      <w:r w:rsidRPr="00C644F1">
        <w:rPr>
          <w:b/>
          <w:bCs/>
        </w:rPr>
        <w:t>Motion:</w:t>
      </w:r>
      <w:r w:rsidRPr="00C644F1">
        <w:t xml:space="preserve"> Representative [Insert Name]</w:t>
      </w:r>
    </w:p>
    <w:p w:rsidRPr="00C644F1" w:rsidR="00C644F1" w:rsidP="00C644F1" w:rsidRDefault="00C644F1" w14:paraId="63533319" w14:textId="77777777">
      <w:pPr>
        <w:numPr>
          <w:ilvl w:val="2"/>
          <w:numId w:val="7"/>
        </w:numPr>
      </w:pPr>
      <w:r w:rsidRPr="00C644F1">
        <w:rPr>
          <w:b/>
          <w:bCs/>
        </w:rPr>
        <w:t>Seconded:</w:t>
      </w:r>
      <w:r w:rsidRPr="00C644F1">
        <w:t xml:space="preserve"> Representative [Insert Name]</w:t>
      </w:r>
    </w:p>
    <w:p w:rsidRPr="00C644F1" w:rsidR="00C644F1" w:rsidP="00C644F1" w:rsidRDefault="00C644F1" w14:paraId="09DC2D7D" w14:textId="77777777">
      <w:pPr>
        <w:numPr>
          <w:ilvl w:val="1"/>
          <w:numId w:val="7"/>
        </w:numPr>
      </w:pPr>
      <w:r w:rsidRPr="00C644F1">
        <w:rPr>
          <w:b/>
          <w:bCs/>
        </w:rPr>
        <w:t>Resolution [Insert Resolution Number]:</w:t>
      </w:r>
      <w:r w:rsidRPr="00C644F1">
        <w:br/>
      </w:r>
      <w:r w:rsidRPr="00C644F1">
        <w:t>[Insert Outcome]</w:t>
      </w:r>
    </w:p>
    <w:p w:rsidRPr="00C644F1" w:rsidR="002E42C7" w:rsidP="00C644F1" w:rsidRDefault="002E42C7" w14:paraId="422AB334" w14:textId="77777777"/>
    <w:sectPr w:rsidRPr="00C644F1" w:rsidR="002E42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2DF4D84"/>
    <w:multiLevelType w:val="multilevel"/>
    <w:tmpl w:val="E6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59192211">
    <w:abstractNumId w:val="0"/>
  </w:num>
  <w:num w:numId="2" w16cid:durableId="1034965256">
    <w:abstractNumId w:val="5"/>
  </w:num>
  <w:num w:numId="3" w16cid:durableId="206065557">
    <w:abstractNumId w:val="2"/>
  </w:num>
  <w:num w:numId="4" w16cid:durableId="127359924">
    <w:abstractNumId w:val="1"/>
  </w:num>
  <w:num w:numId="5" w16cid:durableId="2111967335">
    <w:abstractNumId w:val="4"/>
  </w:num>
  <w:num w:numId="6" w16cid:durableId="153421385">
    <w:abstractNumId w:val="6"/>
  </w:num>
  <w:num w:numId="7" w16cid:durableId="20888329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98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20577"/>
    <w:rsid w:val="00083477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7694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5393"/>
    <w:rsid w:val="001F6AA8"/>
    <w:rsid w:val="002049D7"/>
    <w:rsid w:val="0025227B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7B48"/>
    <w:rsid w:val="002D0135"/>
    <w:rsid w:val="002D3197"/>
    <w:rsid w:val="002E42C7"/>
    <w:rsid w:val="00306EE6"/>
    <w:rsid w:val="003132AC"/>
    <w:rsid w:val="00321177"/>
    <w:rsid w:val="00343511"/>
    <w:rsid w:val="00354A98"/>
    <w:rsid w:val="00366AEA"/>
    <w:rsid w:val="003755A9"/>
    <w:rsid w:val="00383834"/>
    <w:rsid w:val="0038778B"/>
    <w:rsid w:val="00397277"/>
    <w:rsid w:val="003D70C6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E5922"/>
    <w:rsid w:val="004F6B06"/>
    <w:rsid w:val="005012A6"/>
    <w:rsid w:val="005028E3"/>
    <w:rsid w:val="00503E42"/>
    <w:rsid w:val="005055F8"/>
    <w:rsid w:val="005059CE"/>
    <w:rsid w:val="005065F1"/>
    <w:rsid w:val="00525A95"/>
    <w:rsid w:val="00535EF8"/>
    <w:rsid w:val="00545AC7"/>
    <w:rsid w:val="00552EEE"/>
    <w:rsid w:val="0056367B"/>
    <w:rsid w:val="005643F4"/>
    <w:rsid w:val="0056533E"/>
    <w:rsid w:val="00572235"/>
    <w:rsid w:val="00593067"/>
    <w:rsid w:val="005B046A"/>
    <w:rsid w:val="005B082B"/>
    <w:rsid w:val="005B3CBA"/>
    <w:rsid w:val="005E6755"/>
    <w:rsid w:val="005E69C2"/>
    <w:rsid w:val="005F7A1C"/>
    <w:rsid w:val="006222FE"/>
    <w:rsid w:val="00641901"/>
    <w:rsid w:val="006556D1"/>
    <w:rsid w:val="00692CE6"/>
    <w:rsid w:val="006A53D4"/>
    <w:rsid w:val="006B7E7F"/>
    <w:rsid w:val="006E2000"/>
    <w:rsid w:val="006F04A4"/>
    <w:rsid w:val="006F0E52"/>
    <w:rsid w:val="0071258C"/>
    <w:rsid w:val="0071376F"/>
    <w:rsid w:val="00715FD0"/>
    <w:rsid w:val="007267B0"/>
    <w:rsid w:val="00731541"/>
    <w:rsid w:val="0073484A"/>
    <w:rsid w:val="00747971"/>
    <w:rsid w:val="00764C9D"/>
    <w:rsid w:val="00767914"/>
    <w:rsid w:val="007879F8"/>
    <w:rsid w:val="007A2705"/>
    <w:rsid w:val="007F49C1"/>
    <w:rsid w:val="008532EA"/>
    <w:rsid w:val="0085534F"/>
    <w:rsid w:val="00863079"/>
    <w:rsid w:val="00891673"/>
    <w:rsid w:val="00897690"/>
    <w:rsid w:val="008A796A"/>
    <w:rsid w:val="008C366E"/>
    <w:rsid w:val="008D583E"/>
    <w:rsid w:val="00904BEF"/>
    <w:rsid w:val="00907DAE"/>
    <w:rsid w:val="0093770C"/>
    <w:rsid w:val="00947D7D"/>
    <w:rsid w:val="009554D0"/>
    <w:rsid w:val="009575ED"/>
    <w:rsid w:val="009607D0"/>
    <w:rsid w:val="009852F7"/>
    <w:rsid w:val="009930AF"/>
    <w:rsid w:val="009C2537"/>
    <w:rsid w:val="00A334C3"/>
    <w:rsid w:val="00A33B8B"/>
    <w:rsid w:val="00A4123A"/>
    <w:rsid w:val="00A41D05"/>
    <w:rsid w:val="00A55CA6"/>
    <w:rsid w:val="00A7474B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34313"/>
    <w:rsid w:val="00B36FC8"/>
    <w:rsid w:val="00B47CD4"/>
    <w:rsid w:val="00B80756"/>
    <w:rsid w:val="00B90D09"/>
    <w:rsid w:val="00BC6075"/>
    <w:rsid w:val="00BD4F3E"/>
    <w:rsid w:val="00C00D56"/>
    <w:rsid w:val="00C22132"/>
    <w:rsid w:val="00C3460A"/>
    <w:rsid w:val="00C57A2F"/>
    <w:rsid w:val="00C644F1"/>
    <w:rsid w:val="00C65C84"/>
    <w:rsid w:val="00C76E63"/>
    <w:rsid w:val="00C95046"/>
    <w:rsid w:val="00CC47A9"/>
    <w:rsid w:val="00CE0CFF"/>
    <w:rsid w:val="00CE680E"/>
    <w:rsid w:val="00CF510E"/>
    <w:rsid w:val="00D06F76"/>
    <w:rsid w:val="00D10A8F"/>
    <w:rsid w:val="00D13032"/>
    <w:rsid w:val="00D22135"/>
    <w:rsid w:val="00D261D8"/>
    <w:rsid w:val="00D5002B"/>
    <w:rsid w:val="00D73630"/>
    <w:rsid w:val="00D77553"/>
    <w:rsid w:val="00DB4E74"/>
    <w:rsid w:val="00E147DB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F62D5"/>
    <w:rsid w:val="00F022DB"/>
    <w:rsid w:val="00F43880"/>
    <w:rsid w:val="00F653F6"/>
    <w:rsid w:val="00F82A3A"/>
    <w:rsid w:val="00F90862"/>
    <w:rsid w:val="00F91FB4"/>
    <w:rsid w:val="00FA11A6"/>
    <w:rsid w:val="00FB09F3"/>
    <w:rsid w:val="00FB13BD"/>
    <w:rsid w:val="00FD7668"/>
    <w:rsid w:val="00FF1934"/>
    <w:rsid w:val="627851A7"/>
    <w:rsid w:val="68D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45AA6D93-1C95-4946-91A3-B9A56E186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cs="Calibri" w:eastAsiaTheme="minorEastAsia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07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07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0782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0782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0782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0782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0782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07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0782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Fu, Ganrong</dc:creator>
  <keywords/>
  <dc:description/>
  <lastModifiedBy>Crabtree, Abby C</lastModifiedBy>
  <revision>13</revision>
  <dcterms:created xsi:type="dcterms:W3CDTF">2024-09-04T00:17:00.0000000Z</dcterms:created>
  <dcterms:modified xsi:type="dcterms:W3CDTF">2024-09-09T19:26:26.1392932Z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