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644F1" w:rsidR="00C644F1" w:rsidP="00C644F1" w:rsidRDefault="00C644F1" w14:paraId="6E823F3E" w14:textId="77777777">
      <w:pPr>
        <w:jc w:val="center"/>
        <w:rPr>
          <w:b/>
          <w:bCs/>
        </w:rPr>
      </w:pPr>
      <w:r w:rsidRPr="00C644F1">
        <w:rPr>
          <w:b/>
          <w:bCs/>
        </w:rPr>
        <w:t>University of Iowa Graduate and Professional Student Government</w:t>
      </w:r>
    </w:p>
    <w:p w:rsidRPr="00C644F1" w:rsidR="00C644F1" w:rsidP="00C644F1" w:rsidRDefault="78DABC43" w14:paraId="15C124E3" w14:textId="2BB4F0CD">
      <w:pPr>
        <w:jc w:val="center"/>
      </w:pPr>
      <w:r w:rsidRPr="4F0EEA53">
        <w:rPr>
          <w:b/>
          <w:bCs/>
        </w:rPr>
        <w:t>General Assembly Meeting Minutes</w:t>
      </w:r>
      <w:r w:rsidR="00C644F1">
        <w:br/>
      </w:r>
      <w:r w:rsidRPr="4F0EEA53">
        <w:rPr>
          <w:b/>
          <w:bCs/>
        </w:rPr>
        <w:t>Date:</w:t>
      </w:r>
      <w:r>
        <w:t xml:space="preserve"> []</w:t>
      </w:r>
      <w:r w:rsidR="00C644F1">
        <w:br/>
      </w:r>
      <w:r w:rsidRPr="4F0EEA53">
        <w:rPr>
          <w:b/>
          <w:bCs/>
        </w:rPr>
        <w:t>Location:</w:t>
      </w:r>
      <w:r>
        <w:t xml:space="preserve"> Iowa Memorial Union, Room []</w:t>
      </w:r>
      <w:r w:rsidR="00C644F1">
        <w:br/>
      </w:r>
      <w:r w:rsidRPr="4F0EEA53">
        <w:rPr>
          <w:b/>
          <w:bCs/>
        </w:rPr>
        <w:t>Meeting Called to Order:</w:t>
      </w:r>
      <w:r>
        <w:t xml:space="preserve"> [7:00 PM]</w:t>
      </w:r>
    </w:p>
    <w:p w:rsidRPr="00C644F1" w:rsidR="00C644F1" w:rsidP="00C644F1" w:rsidRDefault="00C644F1" w14:paraId="2DB0D994" w14:textId="5601F208"/>
    <w:p w:rsidR="00C644F1" w:rsidP="00C644F1" w:rsidRDefault="00C644F1" w14:paraId="7497D6AF" w14:textId="536193A9">
      <w:pPr>
        <w:rPr>
          <w:b w:val="1"/>
          <w:bCs w:val="1"/>
        </w:rPr>
      </w:pPr>
      <w:r w:rsidRPr="0A92615C" w:rsidR="00C644F1">
        <w:rPr>
          <w:b w:val="1"/>
          <w:bCs w:val="1"/>
        </w:rPr>
        <w:t>Attendance:</w:t>
      </w:r>
      <w:r w:rsidRPr="0A92615C" w:rsidR="16CE1538">
        <w:rPr>
          <w:b w:val="1"/>
          <w:bCs w:val="1"/>
        </w:rPr>
        <w:t xml:space="preserve"> Meeting started at 7:06 pm after quorum was met.</w:t>
      </w:r>
    </w:p>
    <w:p w:rsidRPr="000E40FD" w:rsidR="00DF6BDA" w:rsidP="000E40FD" w:rsidRDefault="00DF6BDA" w14:paraId="4AC2393B" w14:textId="77777777"/>
    <w:p w:rsidRPr="00C644F1" w:rsidR="00C644F1" w:rsidP="00C644F1" w:rsidRDefault="00C644F1" w14:paraId="0013E234" w14:textId="77777777">
      <w:r w:rsidRPr="00C644F1">
        <w:rPr>
          <w:b/>
          <w:bCs/>
        </w:rPr>
        <w:t>Executives:</w:t>
      </w:r>
    </w:p>
    <w:p w:rsidRPr="00C644F1" w:rsidR="00C644F1" w:rsidP="0A92615C" w:rsidRDefault="00C644F1" w14:paraId="15D9844A" w14:textId="77777777">
      <w:pPr>
        <w:numPr>
          <w:ilvl w:val="0"/>
          <w:numId w:val="4"/>
        </w:numPr>
        <w:rPr>
          <w:highlight w:val="green"/>
        </w:rPr>
      </w:pPr>
      <w:r w:rsidRPr="0A92615C" w:rsidR="00C644F1">
        <w:rPr>
          <w:b w:val="1"/>
          <w:bCs w:val="1"/>
          <w:highlight w:val="green"/>
        </w:rPr>
        <w:t>President:</w:t>
      </w:r>
      <w:r w:rsidRPr="0A92615C" w:rsidR="00C644F1">
        <w:rPr>
          <w:highlight w:val="green"/>
        </w:rPr>
        <w:t xml:space="preserve"> </w:t>
      </w:r>
      <w:r w:rsidRPr="0A92615C" w:rsidR="00C644F1">
        <w:rPr>
          <w:highlight w:val="green"/>
        </w:rPr>
        <w:t>Khyathi</w:t>
      </w:r>
      <w:r w:rsidRPr="0A92615C" w:rsidR="00C644F1">
        <w:rPr>
          <w:highlight w:val="green"/>
        </w:rPr>
        <w:t xml:space="preserve"> </w:t>
      </w:r>
      <w:r w:rsidRPr="0A92615C" w:rsidR="00C644F1">
        <w:rPr>
          <w:highlight w:val="green"/>
        </w:rPr>
        <w:t>Gadag</w:t>
      </w:r>
    </w:p>
    <w:p w:rsidRPr="00C644F1" w:rsidR="00C644F1" w:rsidP="0A92615C" w:rsidRDefault="00C644F1" w14:paraId="54B4C27B" w14:textId="77777777">
      <w:pPr>
        <w:numPr>
          <w:ilvl w:val="0"/>
          <w:numId w:val="4"/>
        </w:numPr>
        <w:rPr>
          <w:highlight w:val="green"/>
        </w:rPr>
      </w:pPr>
      <w:r w:rsidRPr="0A92615C" w:rsidR="00C644F1">
        <w:rPr>
          <w:b w:val="1"/>
          <w:bCs w:val="1"/>
          <w:highlight w:val="green"/>
        </w:rPr>
        <w:t>Vice President:</w:t>
      </w:r>
      <w:r w:rsidRPr="0A92615C" w:rsidR="00C644F1">
        <w:rPr>
          <w:highlight w:val="green"/>
        </w:rPr>
        <w:t xml:space="preserve"> Abigail Crabtree</w:t>
      </w:r>
    </w:p>
    <w:p w:rsidRPr="00C644F1" w:rsidR="00C644F1" w:rsidP="0A92615C" w:rsidRDefault="00C644F1" w14:paraId="3595C7A3" w14:textId="77777777">
      <w:pPr>
        <w:numPr>
          <w:ilvl w:val="0"/>
          <w:numId w:val="4"/>
        </w:numPr>
        <w:rPr>
          <w:highlight w:val="green"/>
        </w:rPr>
      </w:pPr>
      <w:r w:rsidRPr="0A92615C" w:rsidR="00C644F1">
        <w:rPr>
          <w:b w:val="1"/>
          <w:bCs w:val="1"/>
          <w:highlight w:val="green"/>
        </w:rPr>
        <w:t>Cabinet Director:</w:t>
      </w:r>
      <w:r w:rsidRPr="0A92615C" w:rsidR="00C644F1">
        <w:rPr>
          <w:highlight w:val="green"/>
        </w:rPr>
        <w:t xml:space="preserve"> </w:t>
      </w:r>
      <w:r w:rsidRPr="0A92615C" w:rsidR="00C644F1">
        <w:rPr>
          <w:highlight w:val="green"/>
        </w:rPr>
        <w:t>Airiana</w:t>
      </w:r>
      <w:r w:rsidRPr="0A92615C" w:rsidR="00C644F1">
        <w:rPr>
          <w:highlight w:val="green"/>
        </w:rPr>
        <w:t xml:space="preserve"> Mohr</w:t>
      </w:r>
    </w:p>
    <w:p w:rsidRPr="00C644F1" w:rsidR="00C644F1" w:rsidP="0A92615C" w:rsidRDefault="00C644F1" w14:paraId="4E188F81" w14:textId="77777777">
      <w:pPr>
        <w:numPr>
          <w:ilvl w:val="0"/>
          <w:numId w:val="4"/>
        </w:numPr>
        <w:rPr>
          <w:highlight w:val="green"/>
        </w:rPr>
      </w:pPr>
      <w:r w:rsidRPr="0A92615C" w:rsidR="00C644F1">
        <w:rPr>
          <w:b w:val="1"/>
          <w:bCs w:val="1"/>
          <w:highlight w:val="green"/>
        </w:rPr>
        <w:t>Finance Director:</w:t>
      </w:r>
      <w:r w:rsidRPr="0A92615C" w:rsidR="00C644F1">
        <w:rPr>
          <w:highlight w:val="green"/>
        </w:rPr>
        <w:t xml:space="preserve"> Patrick Johnson</w:t>
      </w:r>
    </w:p>
    <w:p w:rsidRPr="00C644F1" w:rsidR="00C644F1" w:rsidP="0A92615C" w:rsidRDefault="00C644F1" w14:paraId="1F463928" w14:textId="77777777">
      <w:pPr>
        <w:numPr>
          <w:ilvl w:val="0"/>
          <w:numId w:val="4"/>
        </w:numPr>
        <w:rPr>
          <w:highlight w:val="green"/>
        </w:rPr>
      </w:pPr>
      <w:r w:rsidRPr="0A92615C" w:rsidR="00C644F1">
        <w:rPr>
          <w:b w:val="1"/>
          <w:bCs w:val="1"/>
          <w:highlight w:val="green"/>
        </w:rPr>
        <w:t>Physical Health and Safety Director:</w:t>
      </w:r>
      <w:r w:rsidRPr="0A92615C" w:rsidR="00C644F1">
        <w:rPr>
          <w:highlight w:val="green"/>
        </w:rPr>
        <w:t xml:space="preserve"> Austin Olberding</w:t>
      </w:r>
    </w:p>
    <w:p w:rsidRPr="00C644F1" w:rsidR="00C644F1" w:rsidP="00C644F1" w:rsidRDefault="00C644F1" w14:paraId="640B7F95" w14:textId="77777777">
      <w:pPr>
        <w:numPr>
          <w:ilvl w:val="0"/>
          <w:numId w:val="4"/>
        </w:numPr>
      </w:pPr>
      <w:r w:rsidRPr="00C644F1">
        <w:rPr>
          <w:b/>
          <w:bCs/>
        </w:rPr>
        <w:t>International Affairs Director:</w:t>
      </w:r>
      <w:r w:rsidRPr="00C644F1">
        <w:t xml:space="preserve"> Krishna </w:t>
      </w:r>
      <w:proofErr w:type="spellStart"/>
      <w:r w:rsidRPr="00C644F1">
        <w:t>Venkatapur</w:t>
      </w:r>
      <w:proofErr w:type="spellEnd"/>
    </w:p>
    <w:p w:rsidRPr="00C644F1" w:rsidR="00C644F1" w:rsidP="0A92615C" w:rsidRDefault="00C644F1" w14:paraId="282A5EFB" w14:textId="77777777">
      <w:pPr>
        <w:numPr>
          <w:ilvl w:val="0"/>
          <w:numId w:val="4"/>
        </w:numPr>
        <w:rPr>
          <w:highlight w:val="green"/>
        </w:rPr>
      </w:pPr>
      <w:r w:rsidRPr="0A92615C" w:rsidR="00C644F1">
        <w:rPr>
          <w:b w:val="1"/>
          <w:bCs w:val="1"/>
          <w:highlight w:val="green"/>
        </w:rPr>
        <w:t>Government Relations Director:</w:t>
      </w:r>
      <w:r w:rsidRPr="0A92615C" w:rsidR="00C644F1">
        <w:rPr>
          <w:highlight w:val="green"/>
        </w:rPr>
        <w:t xml:space="preserve"> James Miller</w:t>
      </w:r>
    </w:p>
    <w:p w:rsidRPr="00C644F1" w:rsidR="00C644F1" w:rsidP="0A92615C" w:rsidRDefault="00C644F1" w14:paraId="7C8A9394" w14:textId="77777777">
      <w:pPr>
        <w:numPr>
          <w:ilvl w:val="0"/>
          <w:numId w:val="4"/>
        </w:numPr>
        <w:rPr>
          <w:highlight w:val="green"/>
        </w:rPr>
      </w:pPr>
      <w:r w:rsidRPr="0A92615C" w:rsidR="00C644F1">
        <w:rPr>
          <w:b w:val="1"/>
          <w:bCs w:val="1"/>
          <w:highlight w:val="green"/>
        </w:rPr>
        <w:t>Mental Health Director:</w:t>
      </w:r>
      <w:r w:rsidRPr="0A92615C" w:rsidR="00C644F1">
        <w:rPr>
          <w:highlight w:val="green"/>
        </w:rPr>
        <w:t xml:space="preserve"> Bethany Walczak</w:t>
      </w:r>
    </w:p>
    <w:p w:rsidRPr="00C644F1" w:rsidR="00C644F1" w:rsidP="00C644F1" w:rsidRDefault="00C644F1" w14:paraId="6B4C9125" w14:textId="77777777">
      <w:pPr>
        <w:numPr>
          <w:ilvl w:val="0"/>
          <w:numId w:val="4"/>
        </w:numPr>
        <w:rPr/>
      </w:pPr>
      <w:r w:rsidRPr="0A92615C" w:rsidR="00C644F1">
        <w:rPr>
          <w:b w:val="1"/>
          <w:bCs w:val="1"/>
        </w:rPr>
        <w:t>Communications Director:</w:t>
      </w:r>
      <w:r w:rsidR="00C644F1">
        <w:rPr/>
        <w:t xml:space="preserve"> </w:t>
      </w:r>
      <w:r w:rsidR="00C644F1">
        <w:rPr/>
        <w:t>Ganrong</w:t>
      </w:r>
      <w:r w:rsidR="00C644F1">
        <w:rPr/>
        <w:t xml:space="preserve"> "James" Fu</w:t>
      </w:r>
    </w:p>
    <w:p w:rsidR="257A3019" w:rsidP="0A92615C" w:rsidRDefault="257A3019" w14:paraId="5E216812" w14:textId="3CCBC133">
      <w:pPr>
        <w:numPr>
          <w:ilvl w:val="0"/>
          <w:numId w:val="4"/>
        </w:numPr>
        <w:rPr>
          <w:highlight w:val="green"/>
        </w:rPr>
      </w:pPr>
      <w:r w:rsidRPr="0A92615C" w:rsidR="257A3019">
        <w:rPr>
          <w:b w:val="1"/>
          <w:bCs w:val="1"/>
          <w:highlight w:val="green"/>
        </w:rPr>
        <w:t>GPAC Director:</w:t>
      </w:r>
      <w:r w:rsidRPr="0A92615C" w:rsidR="257A3019">
        <w:rPr>
          <w:highlight w:val="green"/>
        </w:rPr>
        <w:t xml:space="preserve"> Nathan Chen</w:t>
      </w:r>
    </w:p>
    <w:p w:rsidRPr="00C644F1" w:rsidR="00C644F1" w:rsidP="0A92615C" w:rsidRDefault="00C644F1" w14:paraId="7369265C" w14:textId="77777777">
      <w:pPr>
        <w:numPr>
          <w:ilvl w:val="0"/>
          <w:numId w:val="4"/>
        </w:numPr>
        <w:rPr>
          <w:highlight w:val="green"/>
        </w:rPr>
      </w:pPr>
      <w:r w:rsidRPr="0A92615C" w:rsidR="00C644F1">
        <w:rPr>
          <w:b w:val="1"/>
          <w:bCs w:val="1"/>
          <w:highlight w:val="green"/>
        </w:rPr>
        <w:t>Grants Director:</w:t>
      </w:r>
      <w:r w:rsidRPr="0A92615C" w:rsidR="00C644F1">
        <w:rPr>
          <w:highlight w:val="green"/>
        </w:rPr>
        <w:t xml:space="preserve"> </w:t>
      </w:r>
      <w:r w:rsidRPr="0A92615C" w:rsidR="00C644F1">
        <w:rPr>
          <w:highlight w:val="green"/>
        </w:rPr>
        <w:t>Nanle</w:t>
      </w:r>
      <w:r w:rsidRPr="0A92615C" w:rsidR="00C644F1">
        <w:rPr>
          <w:highlight w:val="green"/>
        </w:rPr>
        <w:t xml:space="preserve"> </w:t>
      </w:r>
      <w:r w:rsidRPr="0A92615C" w:rsidR="00C644F1">
        <w:rPr>
          <w:highlight w:val="green"/>
        </w:rPr>
        <w:t>Gusen</w:t>
      </w:r>
    </w:p>
    <w:p w:rsidRPr="00C644F1" w:rsidR="00C644F1" w:rsidP="0A92615C" w:rsidRDefault="00C644F1" w14:paraId="23F1833F" w14:textId="77777777">
      <w:pPr>
        <w:numPr>
          <w:ilvl w:val="0"/>
          <w:numId w:val="4"/>
        </w:numPr>
        <w:rPr>
          <w:highlight w:val="green"/>
        </w:rPr>
      </w:pPr>
      <w:r w:rsidRPr="0A92615C" w:rsidR="00C644F1">
        <w:rPr>
          <w:b w:val="1"/>
          <w:bCs w:val="1"/>
          <w:highlight w:val="green"/>
        </w:rPr>
        <w:t>Interprofessional Director:</w:t>
      </w:r>
      <w:r w:rsidRPr="0A92615C" w:rsidR="00C644F1">
        <w:rPr>
          <w:highlight w:val="green"/>
        </w:rPr>
        <w:t xml:space="preserve"> Brigitte </w:t>
      </w:r>
      <w:r w:rsidRPr="0A92615C" w:rsidR="00C644F1">
        <w:rPr>
          <w:highlight w:val="green"/>
        </w:rPr>
        <w:t>Ledferd</w:t>
      </w:r>
    </w:p>
    <w:p w:rsidRPr="00C644F1" w:rsidR="00C644F1" w:rsidP="00C644F1" w:rsidRDefault="00C644F1" w14:paraId="0344CA0D" w14:textId="77777777">
      <w:pPr>
        <w:numPr>
          <w:ilvl w:val="0"/>
          <w:numId w:val="4"/>
        </w:numPr>
      </w:pPr>
      <w:r w:rsidRPr="00C644F1">
        <w:rPr>
          <w:b/>
          <w:bCs/>
        </w:rPr>
        <w:t>DEI Director:</w:t>
      </w:r>
      <w:r w:rsidRPr="00C644F1">
        <w:t xml:space="preserve"> Lara Zeng</w:t>
      </w:r>
    </w:p>
    <w:p w:rsidRPr="00C644F1" w:rsidR="00C644F1" w:rsidP="0A92615C" w:rsidRDefault="00C644F1" w14:paraId="0108171D" w14:textId="77777777">
      <w:pPr>
        <w:numPr>
          <w:ilvl w:val="0"/>
          <w:numId w:val="4"/>
        </w:numPr>
        <w:rPr>
          <w:highlight w:val="green"/>
        </w:rPr>
      </w:pPr>
      <w:r w:rsidRPr="0A92615C" w:rsidR="00C644F1">
        <w:rPr>
          <w:b w:val="1"/>
          <w:bCs w:val="1"/>
          <w:highlight w:val="green"/>
        </w:rPr>
        <w:t>Sustainability Director:</w:t>
      </w:r>
      <w:r w:rsidRPr="0A92615C" w:rsidR="00C644F1">
        <w:rPr>
          <w:highlight w:val="green"/>
        </w:rPr>
        <w:t xml:space="preserve"> Josie Welker</w:t>
      </w:r>
    </w:p>
    <w:p w:rsidRPr="00F16957" w:rsidR="00F16957" w:rsidP="00F16957" w:rsidRDefault="00F16957" w14:paraId="21586C51" w14:textId="77777777">
      <w:pPr>
        <w:rPr>
          <w:b/>
          <w:bCs/>
        </w:rPr>
      </w:pPr>
      <w:r w:rsidRPr="00F16957">
        <w:rPr>
          <w:b/>
          <w:bCs/>
        </w:rPr>
        <w:t>Delegates:</w:t>
      </w:r>
    </w:p>
    <w:p w:rsidRPr="00F16957" w:rsidR="00F16957" w:rsidP="00F16957" w:rsidRDefault="00F16957" w14:paraId="584031EC" w14:textId="77777777">
      <w:pPr>
        <w:numPr>
          <w:ilvl w:val="0"/>
          <w:numId w:val="9"/>
        </w:numPr>
        <w:rPr>
          <w:b/>
          <w:bCs/>
        </w:rPr>
      </w:pPr>
      <w:r w:rsidRPr="00F16957">
        <w:rPr>
          <w:b/>
          <w:bCs/>
        </w:rPr>
        <w:t>Association of Graduate Nursing Students (AGNS):</w:t>
      </w:r>
    </w:p>
    <w:p w:rsidRPr="00F16957" w:rsidR="00F16957" w:rsidP="0A92615C" w:rsidRDefault="00F16957" w14:paraId="31C8040D" w14:textId="77777777">
      <w:pPr>
        <w:numPr>
          <w:ilvl w:val="1"/>
          <w:numId w:val="9"/>
        </w:numPr>
        <w:rPr>
          <w:b w:val="1"/>
          <w:bCs w:val="1"/>
          <w:highlight w:val="green"/>
        </w:rPr>
      </w:pPr>
      <w:r w:rsidRPr="0A92615C" w:rsidR="00F16957">
        <w:rPr>
          <w:b w:val="1"/>
          <w:bCs w:val="1"/>
          <w:highlight w:val="green"/>
        </w:rPr>
        <w:t>David Mares-Davila</w:t>
      </w:r>
    </w:p>
    <w:p w:rsidRPr="00F16957" w:rsidR="00F16957" w:rsidP="00F16957" w:rsidRDefault="00F16957" w14:paraId="61502DFA" w14:textId="77777777">
      <w:pPr>
        <w:numPr>
          <w:ilvl w:val="1"/>
          <w:numId w:val="9"/>
        </w:numPr>
        <w:rPr>
          <w:b/>
          <w:bCs/>
        </w:rPr>
      </w:pPr>
      <w:r w:rsidRPr="00F16957">
        <w:rPr>
          <w:b/>
          <w:bCs/>
        </w:rPr>
        <w:t>Sam Bjornson</w:t>
      </w:r>
    </w:p>
    <w:p w:rsidRPr="00F16957" w:rsidR="00F16957" w:rsidP="00F16957" w:rsidRDefault="00F16957" w14:paraId="5C00C60E" w14:textId="77777777">
      <w:pPr>
        <w:numPr>
          <w:ilvl w:val="0"/>
          <w:numId w:val="9"/>
        </w:numPr>
        <w:rPr>
          <w:b/>
          <w:bCs/>
        </w:rPr>
      </w:pPr>
      <w:r w:rsidRPr="00F16957">
        <w:rPr>
          <w:b/>
          <w:bCs/>
        </w:rPr>
        <w:t>Carver College of Medicine Student Government (CCOMSG):</w:t>
      </w:r>
    </w:p>
    <w:p w:rsidRPr="00F16957" w:rsidR="00F16957" w:rsidP="0A92615C" w:rsidRDefault="00F16957" w14:paraId="24BAF90E" w14:textId="77777777">
      <w:pPr>
        <w:numPr>
          <w:ilvl w:val="1"/>
          <w:numId w:val="9"/>
        </w:numPr>
        <w:rPr>
          <w:b w:val="1"/>
          <w:bCs w:val="1"/>
          <w:highlight w:val="green"/>
        </w:rPr>
      </w:pPr>
      <w:r w:rsidRPr="0A92615C" w:rsidR="00F16957">
        <w:rPr>
          <w:b w:val="1"/>
          <w:bCs w:val="1"/>
          <w:highlight w:val="green"/>
        </w:rPr>
        <w:t>Jennah</w:t>
      </w:r>
      <w:r w:rsidRPr="0A92615C" w:rsidR="00F16957">
        <w:rPr>
          <w:b w:val="1"/>
          <w:bCs w:val="1"/>
          <w:highlight w:val="green"/>
        </w:rPr>
        <w:t xml:space="preserve"> Johnson</w:t>
      </w:r>
    </w:p>
    <w:p w:rsidRPr="00F16957" w:rsidR="00F16957" w:rsidP="0A92615C" w:rsidRDefault="00F16957" w14:paraId="33F14C21" w14:textId="77777777">
      <w:pPr>
        <w:numPr>
          <w:ilvl w:val="1"/>
          <w:numId w:val="9"/>
        </w:numPr>
        <w:rPr>
          <w:b w:val="1"/>
          <w:bCs w:val="1"/>
          <w:highlight w:val="green"/>
        </w:rPr>
      </w:pPr>
      <w:r w:rsidRPr="0A92615C" w:rsidR="00F16957">
        <w:rPr>
          <w:b w:val="1"/>
          <w:bCs w:val="1"/>
          <w:highlight w:val="green"/>
        </w:rPr>
        <w:t xml:space="preserve">Innes </w:t>
      </w:r>
      <w:r w:rsidRPr="0A92615C" w:rsidR="00F16957">
        <w:rPr>
          <w:b w:val="1"/>
          <w:bCs w:val="1"/>
          <w:highlight w:val="green"/>
        </w:rPr>
        <w:t>Hicsasmaz</w:t>
      </w:r>
    </w:p>
    <w:p w:rsidRPr="00F16957" w:rsidR="00F16957" w:rsidP="00F16957" w:rsidRDefault="00F16957" w14:paraId="4B0250C0" w14:textId="77777777">
      <w:pPr>
        <w:numPr>
          <w:ilvl w:val="0"/>
          <w:numId w:val="9"/>
        </w:numPr>
        <w:rPr>
          <w:b/>
          <w:bCs/>
        </w:rPr>
      </w:pPr>
      <w:r w:rsidRPr="00F16957">
        <w:rPr>
          <w:b/>
          <w:bCs/>
        </w:rPr>
        <w:t>College of Pharmacy Student Leadership Council (COPSLC):</w:t>
      </w:r>
    </w:p>
    <w:p w:rsidRPr="00F16957" w:rsidR="00F16957" w:rsidP="0A92615C" w:rsidRDefault="00F16957" w14:paraId="32E0A985" w14:textId="77777777">
      <w:pPr>
        <w:numPr>
          <w:ilvl w:val="1"/>
          <w:numId w:val="9"/>
        </w:numPr>
        <w:rPr>
          <w:b w:val="1"/>
          <w:bCs w:val="1"/>
          <w:highlight w:val="green"/>
        </w:rPr>
      </w:pPr>
      <w:r w:rsidRPr="0A92615C" w:rsidR="00F16957">
        <w:rPr>
          <w:b w:val="1"/>
          <w:bCs w:val="1"/>
          <w:highlight w:val="green"/>
        </w:rPr>
        <w:t>Ian Patterson</w:t>
      </w:r>
    </w:p>
    <w:p w:rsidRPr="00F16957" w:rsidR="00F16957" w:rsidP="00F16957" w:rsidRDefault="00F16957" w14:paraId="6FD43000" w14:textId="77777777">
      <w:pPr>
        <w:numPr>
          <w:ilvl w:val="1"/>
          <w:numId w:val="9"/>
        </w:numPr>
        <w:rPr>
          <w:b/>
          <w:bCs/>
        </w:rPr>
      </w:pPr>
      <w:r w:rsidRPr="00F16957">
        <w:rPr>
          <w:b/>
          <w:bCs/>
        </w:rPr>
        <w:t>Sabrina Renner</w:t>
      </w:r>
    </w:p>
    <w:p w:rsidRPr="00F16957" w:rsidR="00F16957" w:rsidP="00F16957" w:rsidRDefault="00F16957" w14:paraId="3A42644A" w14:textId="77777777">
      <w:pPr>
        <w:numPr>
          <w:ilvl w:val="0"/>
          <w:numId w:val="9"/>
        </w:numPr>
        <w:rPr>
          <w:b/>
          <w:bCs/>
        </w:rPr>
      </w:pPr>
      <w:r w:rsidRPr="00F16957">
        <w:rPr>
          <w:b/>
          <w:bCs/>
        </w:rPr>
        <w:t>College of Public Health Graduate Student Association (CPHGSA):</w:t>
      </w:r>
    </w:p>
    <w:p w:rsidRPr="00F16957" w:rsidR="00F16957" w:rsidP="0A92615C" w:rsidRDefault="00F16957" w14:paraId="200E4121" w14:textId="77777777">
      <w:pPr>
        <w:numPr>
          <w:ilvl w:val="1"/>
          <w:numId w:val="9"/>
        </w:numPr>
        <w:rPr>
          <w:b w:val="1"/>
          <w:bCs w:val="1"/>
          <w:highlight w:val="green"/>
        </w:rPr>
      </w:pPr>
      <w:r w:rsidRPr="0A92615C" w:rsidR="00F16957">
        <w:rPr>
          <w:b w:val="1"/>
          <w:bCs w:val="1"/>
          <w:highlight w:val="green"/>
        </w:rPr>
        <w:t>Emily Killian</w:t>
      </w:r>
    </w:p>
    <w:p w:rsidRPr="00F16957" w:rsidR="00F16957" w:rsidP="0A92615C" w:rsidRDefault="00F16957" w14:paraId="5DE54516" w14:textId="77777777">
      <w:pPr>
        <w:numPr>
          <w:ilvl w:val="1"/>
          <w:numId w:val="9"/>
        </w:numPr>
        <w:rPr>
          <w:b w:val="1"/>
          <w:bCs w:val="1"/>
          <w:highlight w:val="green"/>
        </w:rPr>
      </w:pPr>
      <w:r w:rsidRPr="0A92615C" w:rsidR="00F16957">
        <w:rPr>
          <w:b w:val="1"/>
          <w:bCs w:val="1"/>
          <w:highlight w:val="green"/>
        </w:rPr>
        <w:t>Allison Darling</w:t>
      </w:r>
    </w:p>
    <w:p w:rsidRPr="00F16957" w:rsidR="00F16957" w:rsidP="00F16957" w:rsidRDefault="00F16957" w14:paraId="3F983C60" w14:textId="77777777">
      <w:pPr>
        <w:numPr>
          <w:ilvl w:val="0"/>
          <w:numId w:val="9"/>
        </w:numPr>
        <w:rPr>
          <w:b/>
          <w:bCs/>
        </w:rPr>
      </w:pPr>
      <w:r w:rsidRPr="00F16957">
        <w:rPr>
          <w:b/>
          <w:bCs/>
        </w:rPr>
        <w:t>Graduate Student Senate (GSS):</w:t>
      </w:r>
    </w:p>
    <w:p w:rsidRPr="00F16957" w:rsidR="00F16957" w:rsidP="00F16957" w:rsidRDefault="00F16957" w14:paraId="4E51117B" w14:textId="77777777">
      <w:pPr>
        <w:numPr>
          <w:ilvl w:val="1"/>
          <w:numId w:val="9"/>
        </w:numPr>
        <w:rPr>
          <w:b/>
          <w:bCs/>
        </w:rPr>
      </w:pPr>
      <w:r w:rsidRPr="00F16957">
        <w:rPr>
          <w:b/>
          <w:bCs/>
        </w:rPr>
        <w:t xml:space="preserve">Fine Arts &amp; Humanities: Mansour </w:t>
      </w:r>
      <w:proofErr w:type="spellStart"/>
      <w:r w:rsidRPr="00F16957">
        <w:rPr>
          <w:b/>
          <w:bCs/>
        </w:rPr>
        <w:t>Golpour</w:t>
      </w:r>
      <w:proofErr w:type="spellEnd"/>
    </w:p>
    <w:p w:rsidRPr="00F16957" w:rsidR="00F16957" w:rsidP="00F16957" w:rsidRDefault="00F16957" w14:paraId="17187706" w14:textId="77777777">
      <w:pPr>
        <w:numPr>
          <w:ilvl w:val="1"/>
          <w:numId w:val="9"/>
        </w:numPr>
        <w:rPr>
          <w:b/>
          <w:bCs/>
        </w:rPr>
      </w:pPr>
      <w:r w:rsidRPr="00F16957">
        <w:rPr>
          <w:b/>
          <w:bCs/>
        </w:rPr>
        <w:t>Physical Science, Math, Engineering: John Stevenson</w:t>
      </w:r>
    </w:p>
    <w:p w:rsidRPr="00F16957" w:rsidR="00F16957" w:rsidP="0A92615C" w:rsidRDefault="00F16957" w14:paraId="209AE4C4" w14:textId="77777777">
      <w:pPr>
        <w:numPr>
          <w:ilvl w:val="1"/>
          <w:numId w:val="9"/>
        </w:numPr>
        <w:rPr>
          <w:b w:val="1"/>
          <w:bCs w:val="1"/>
          <w:highlight w:val="green"/>
        </w:rPr>
      </w:pPr>
      <w:r w:rsidRPr="0A92615C" w:rsidR="00F16957">
        <w:rPr>
          <w:b w:val="1"/>
          <w:bCs w:val="1"/>
          <w:highlight w:val="green"/>
        </w:rPr>
        <w:t xml:space="preserve">Social Science &amp; Education: Mavis </w:t>
      </w:r>
      <w:r w:rsidRPr="0A92615C" w:rsidR="00F16957">
        <w:rPr>
          <w:b w:val="1"/>
          <w:bCs w:val="1"/>
          <w:highlight w:val="green"/>
        </w:rPr>
        <w:t>Gyesi</w:t>
      </w:r>
    </w:p>
    <w:p w:rsidRPr="00F16957" w:rsidR="00F16957" w:rsidP="00F16957" w:rsidRDefault="00F16957" w14:paraId="714706E5" w14:textId="77777777">
      <w:pPr>
        <w:numPr>
          <w:ilvl w:val="1"/>
          <w:numId w:val="9"/>
        </w:numPr>
        <w:rPr>
          <w:b/>
          <w:bCs/>
        </w:rPr>
      </w:pPr>
      <w:r w:rsidRPr="00F16957">
        <w:rPr>
          <w:b/>
          <w:bCs/>
        </w:rPr>
        <w:t xml:space="preserve">Biology and Medicine: </w:t>
      </w:r>
      <w:proofErr w:type="spellStart"/>
      <w:r w:rsidRPr="00F16957">
        <w:rPr>
          <w:b/>
          <w:bCs/>
        </w:rPr>
        <w:t>Kshitija</w:t>
      </w:r>
      <w:proofErr w:type="spellEnd"/>
      <w:r w:rsidRPr="00F16957">
        <w:rPr>
          <w:b/>
          <w:bCs/>
        </w:rPr>
        <w:t xml:space="preserve"> Kale</w:t>
      </w:r>
    </w:p>
    <w:p w:rsidRPr="00F16957" w:rsidR="00F16957" w:rsidP="00F16957" w:rsidRDefault="00F16957" w14:paraId="4CE07B46" w14:textId="77777777">
      <w:pPr>
        <w:numPr>
          <w:ilvl w:val="1"/>
          <w:numId w:val="9"/>
        </w:numPr>
        <w:rPr>
          <w:b/>
          <w:bCs/>
        </w:rPr>
      </w:pPr>
      <w:r w:rsidRPr="00F16957">
        <w:rPr>
          <w:b/>
          <w:bCs/>
        </w:rPr>
        <w:t xml:space="preserve">At-Large 1: </w:t>
      </w:r>
      <w:proofErr w:type="spellStart"/>
      <w:r w:rsidRPr="00F16957">
        <w:rPr>
          <w:b/>
          <w:bCs/>
        </w:rPr>
        <w:t>Kyleakin</w:t>
      </w:r>
      <w:proofErr w:type="spellEnd"/>
      <w:r w:rsidRPr="00F16957">
        <w:rPr>
          <w:b/>
          <w:bCs/>
        </w:rPr>
        <w:t xml:space="preserve"> Helm-</w:t>
      </w:r>
      <w:proofErr w:type="spellStart"/>
      <w:r w:rsidRPr="00F16957">
        <w:rPr>
          <w:b/>
          <w:bCs/>
        </w:rPr>
        <w:t>Kwasny</w:t>
      </w:r>
      <w:proofErr w:type="spellEnd"/>
    </w:p>
    <w:p w:rsidRPr="00F16957" w:rsidR="00F16957" w:rsidP="00F16957" w:rsidRDefault="00F16957" w14:paraId="5AE5FE7A" w14:textId="77777777">
      <w:pPr>
        <w:numPr>
          <w:ilvl w:val="1"/>
          <w:numId w:val="9"/>
        </w:numPr>
        <w:rPr>
          <w:b/>
          <w:bCs/>
        </w:rPr>
      </w:pPr>
      <w:r w:rsidRPr="00F16957">
        <w:rPr>
          <w:b/>
          <w:bCs/>
        </w:rPr>
        <w:t>At-Large 2: Travis Fischer</w:t>
      </w:r>
    </w:p>
    <w:p w:rsidRPr="00F16957" w:rsidR="00F16957" w:rsidP="00F16957" w:rsidRDefault="00F16957" w14:paraId="44606430" w14:textId="77777777">
      <w:pPr>
        <w:numPr>
          <w:ilvl w:val="0"/>
          <w:numId w:val="9"/>
        </w:numPr>
        <w:rPr>
          <w:b/>
          <w:bCs/>
        </w:rPr>
      </w:pPr>
      <w:r w:rsidRPr="00F16957">
        <w:rPr>
          <w:b/>
          <w:bCs/>
        </w:rPr>
        <w:lastRenderedPageBreak/>
        <w:t>Iowa American Student Dental Association (IASDA):</w:t>
      </w:r>
    </w:p>
    <w:p w:rsidRPr="00F16957" w:rsidR="00F16957" w:rsidP="00F16957" w:rsidRDefault="00F16957" w14:paraId="40F0656C" w14:textId="77777777">
      <w:pPr>
        <w:numPr>
          <w:ilvl w:val="1"/>
          <w:numId w:val="9"/>
        </w:numPr>
        <w:rPr>
          <w:b/>
          <w:bCs/>
        </w:rPr>
      </w:pPr>
      <w:r w:rsidRPr="00F16957">
        <w:rPr>
          <w:b/>
          <w:bCs/>
        </w:rPr>
        <w:t>Vi Phan</w:t>
      </w:r>
    </w:p>
    <w:p w:rsidRPr="00F16957" w:rsidR="00F16957" w:rsidP="00F16957" w:rsidRDefault="00F16957" w14:paraId="616FADDC" w14:textId="77777777">
      <w:pPr>
        <w:numPr>
          <w:ilvl w:val="1"/>
          <w:numId w:val="9"/>
        </w:numPr>
        <w:rPr>
          <w:b/>
          <w:bCs/>
        </w:rPr>
      </w:pPr>
      <w:r w:rsidRPr="00F16957">
        <w:rPr>
          <w:b/>
          <w:bCs/>
        </w:rPr>
        <w:t>Sam Allen</w:t>
      </w:r>
    </w:p>
    <w:p w:rsidRPr="00F16957" w:rsidR="00F16957" w:rsidP="0A92615C" w:rsidRDefault="00F16957" w14:paraId="146DB1A8" w14:textId="77777777">
      <w:pPr>
        <w:numPr>
          <w:ilvl w:val="1"/>
          <w:numId w:val="9"/>
        </w:numPr>
        <w:rPr>
          <w:b w:val="1"/>
          <w:bCs w:val="1"/>
          <w:highlight w:val="green"/>
        </w:rPr>
      </w:pPr>
      <w:r w:rsidRPr="0A92615C" w:rsidR="00F16957">
        <w:rPr>
          <w:b w:val="1"/>
          <w:bCs w:val="1"/>
          <w:highlight w:val="green"/>
        </w:rPr>
        <w:t>Anna Hedges</w:t>
      </w:r>
    </w:p>
    <w:p w:rsidRPr="00F16957" w:rsidR="00F16957" w:rsidP="0A92615C" w:rsidRDefault="00F16957" w14:paraId="4F45409D" w14:textId="77777777">
      <w:pPr>
        <w:numPr>
          <w:ilvl w:val="1"/>
          <w:numId w:val="9"/>
        </w:numPr>
        <w:rPr>
          <w:b w:val="1"/>
          <w:bCs w:val="1"/>
          <w:highlight w:val="green"/>
        </w:rPr>
      </w:pPr>
      <w:r w:rsidRPr="0A92615C" w:rsidR="00F16957">
        <w:rPr>
          <w:b w:val="1"/>
          <w:bCs w:val="1"/>
          <w:highlight w:val="green"/>
        </w:rPr>
        <w:t>Kathryn Volz</w:t>
      </w:r>
    </w:p>
    <w:p w:rsidRPr="00F16957" w:rsidR="00F16957" w:rsidP="00F16957" w:rsidRDefault="00F16957" w14:paraId="2ECCA4EC" w14:textId="77777777">
      <w:pPr>
        <w:numPr>
          <w:ilvl w:val="0"/>
          <w:numId w:val="9"/>
        </w:numPr>
        <w:rPr>
          <w:b/>
          <w:bCs/>
        </w:rPr>
      </w:pPr>
      <w:r w:rsidRPr="00F16957">
        <w:rPr>
          <w:b/>
          <w:bCs/>
        </w:rPr>
        <w:t>Iowa Student Bar Association (ISBA):</w:t>
      </w:r>
    </w:p>
    <w:p w:rsidRPr="00F16957" w:rsidR="00F16957" w:rsidP="0A92615C" w:rsidRDefault="5801D189" w14:paraId="7BDFBC0F" w14:textId="2720AEC1">
      <w:pPr>
        <w:numPr>
          <w:ilvl w:val="1"/>
          <w:numId w:val="9"/>
        </w:numPr>
        <w:rPr>
          <w:b w:val="1"/>
          <w:bCs w:val="1"/>
          <w:highlight w:val="green"/>
        </w:rPr>
      </w:pPr>
      <w:r w:rsidRPr="0A92615C" w:rsidR="5801D189">
        <w:rPr>
          <w:b w:val="1"/>
          <w:bCs w:val="1"/>
          <w:highlight w:val="green"/>
        </w:rPr>
        <w:t>Adam Kahn</w:t>
      </w:r>
    </w:p>
    <w:p w:rsidR="48D4DECD" w:rsidP="0A92615C" w:rsidRDefault="48D4DECD" w14:paraId="7F06DE6C" w14:textId="517B4822">
      <w:pPr>
        <w:numPr>
          <w:ilvl w:val="1"/>
          <w:numId w:val="9"/>
        </w:numPr>
        <w:rPr>
          <w:b w:val="1"/>
          <w:bCs w:val="1"/>
          <w:highlight w:val="green"/>
        </w:rPr>
      </w:pPr>
      <w:r w:rsidRPr="0A92615C" w:rsidR="48D4DECD">
        <w:rPr>
          <w:b w:val="1"/>
          <w:bCs w:val="1"/>
          <w:highlight w:val="green"/>
        </w:rPr>
        <w:t>Nihita</w:t>
      </w:r>
      <w:r w:rsidRPr="0A92615C" w:rsidR="2DB905F9">
        <w:rPr>
          <w:b w:val="1"/>
          <w:bCs w:val="1"/>
          <w:highlight w:val="green"/>
        </w:rPr>
        <w:t xml:space="preserve"> </w:t>
      </w:r>
      <w:r w:rsidRPr="0A92615C" w:rsidR="24A3765D">
        <w:rPr>
          <w:b w:val="1"/>
          <w:bCs w:val="1"/>
          <w:highlight w:val="green"/>
        </w:rPr>
        <w:t>Valluru</w:t>
      </w:r>
    </w:p>
    <w:p w:rsidR="4F0EEA53" w:rsidRDefault="4F0EEA53" w14:paraId="1AE3B0F3" w14:textId="39B0BC7E"/>
    <w:p w:rsidR="4F0EEA53" w:rsidP="4F0EEA53" w:rsidRDefault="4F0EEA53" w14:paraId="3F716884" w14:textId="7689C703">
      <w:pPr>
        <w:rPr>
          <w:b w:val="1"/>
          <w:bCs w:val="1"/>
        </w:rPr>
      </w:pPr>
      <w:r w:rsidRPr="0A92615C" w:rsidR="25479D4C">
        <w:rPr>
          <w:b w:val="1"/>
          <w:bCs w:val="1"/>
        </w:rPr>
        <w:t>Meeting Guests:</w:t>
      </w:r>
      <w:r w:rsidRPr="0A92615C" w:rsidR="766304A3">
        <w:rPr>
          <w:b w:val="1"/>
          <w:bCs w:val="1"/>
        </w:rPr>
        <w:t xml:space="preserve"> </w:t>
      </w:r>
      <w:r w:rsidRPr="0A92615C" w:rsidR="0B065913">
        <w:rPr>
          <w:b w:val="1"/>
          <w:bCs w:val="1"/>
        </w:rPr>
        <w:t>Well-Being and Mental Health Campus Collaborative</w:t>
      </w:r>
    </w:p>
    <w:p w:rsidR="40D9F191" w:rsidRDefault="40D9F191" w14:paraId="218FCC7A" w14:textId="3D922E94">
      <w:pPr>
        <w:rPr>
          <w:b w:val="0"/>
          <w:bCs w:val="0"/>
        </w:rPr>
      </w:pPr>
      <w:r w:rsidR="40D9F191">
        <w:rPr>
          <w:b w:val="0"/>
          <w:bCs w:val="0"/>
        </w:rPr>
        <w:t>Tanya Villhauer</w:t>
      </w:r>
    </w:p>
    <w:p w:rsidR="2034314D" w:rsidRDefault="2034314D" w14:paraId="3E4EBB52" w14:textId="55244E16">
      <w:pPr>
        <w:rPr>
          <w:b w:val="0"/>
          <w:bCs w:val="0"/>
        </w:rPr>
      </w:pPr>
      <w:r w:rsidR="2034314D">
        <w:rPr>
          <w:b w:val="0"/>
          <w:bCs w:val="0"/>
        </w:rPr>
        <w:t>Joni</w:t>
      </w:r>
    </w:p>
    <w:p w:rsidR="0A92615C" w:rsidRDefault="0A92615C" w14:paraId="27FAF5C3" w14:textId="59686EDC">
      <w:pPr>
        <w:rPr>
          <w:b w:val="0"/>
          <w:bCs w:val="0"/>
        </w:rPr>
      </w:pPr>
    </w:p>
    <w:p w:rsidR="0B065913" w:rsidRDefault="0B065913" w14:paraId="1AEA7775" w14:textId="34B5C3BC">
      <w:pPr>
        <w:rPr>
          <w:b w:val="0"/>
          <w:bCs w:val="0"/>
        </w:rPr>
      </w:pPr>
      <w:r w:rsidR="0B065913">
        <w:rPr>
          <w:b w:val="0"/>
          <w:bCs w:val="0"/>
        </w:rPr>
        <w:t xml:space="preserve">Holistic well-being and success </w:t>
      </w:r>
      <w:r w:rsidR="0B065913">
        <w:rPr>
          <w:b w:val="0"/>
          <w:bCs w:val="0"/>
        </w:rPr>
        <w:t>is</w:t>
      </w:r>
      <w:r w:rsidR="0B065913">
        <w:rPr>
          <w:b w:val="0"/>
          <w:bCs w:val="0"/>
        </w:rPr>
        <w:t xml:space="preserve"> in the university’s strategic plan, is a priority for President Wilson, and is implemented across the university. Recently the collaborative has been active in</w:t>
      </w:r>
      <w:r w:rsidR="7F531F56">
        <w:rPr>
          <w:b w:val="0"/>
          <w:bCs w:val="0"/>
        </w:rPr>
        <w:t xml:space="preserve"> working with </w:t>
      </w:r>
      <w:r w:rsidR="2CFCFEDA">
        <w:rPr>
          <w:b w:val="0"/>
          <w:bCs w:val="0"/>
        </w:rPr>
        <w:t xml:space="preserve">campus </w:t>
      </w:r>
      <w:r w:rsidR="7F531F56">
        <w:rPr>
          <w:b w:val="0"/>
          <w:bCs w:val="0"/>
        </w:rPr>
        <w:t>groups</w:t>
      </w:r>
      <w:r w:rsidR="442B849A">
        <w:rPr>
          <w:b w:val="0"/>
          <w:bCs w:val="0"/>
        </w:rPr>
        <w:t xml:space="preserve"> (students, hospital, etc.)</w:t>
      </w:r>
      <w:r w:rsidR="7F531F56">
        <w:rPr>
          <w:b w:val="0"/>
          <w:bCs w:val="0"/>
        </w:rPr>
        <w:t xml:space="preserve"> and</w:t>
      </w:r>
      <w:r w:rsidR="0B065913">
        <w:rPr>
          <w:b w:val="0"/>
          <w:bCs w:val="0"/>
        </w:rPr>
        <w:t xml:space="preserve"> </w:t>
      </w:r>
      <w:r w:rsidR="0B065913">
        <w:rPr>
          <w:b w:val="0"/>
          <w:bCs w:val="0"/>
        </w:rPr>
        <w:t xml:space="preserve">understanding what the university is already doing, understanding where they can do more, and then </w:t>
      </w:r>
      <w:r w:rsidR="0B065913">
        <w:rPr>
          <w:b w:val="0"/>
          <w:bCs w:val="0"/>
        </w:rPr>
        <w:t>id</w:t>
      </w:r>
      <w:r w:rsidR="70FA67D2">
        <w:rPr>
          <w:b w:val="0"/>
          <w:bCs w:val="0"/>
        </w:rPr>
        <w:t>entifying</w:t>
      </w:r>
      <w:r w:rsidR="70FA67D2">
        <w:rPr>
          <w:b w:val="0"/>
          <w:bCs w:val="0"/>
        </w:rPr>
        <w:t xml:space="preserve"> what can be done to fill those gaps. </w:t>
      </w:r>
      <w:r w:rsidR="70FA67D2">
        <w:rPr>
          <w:b w:val="0"/>
          <w:bCs w:val="0"/>
        </w:rPr>
        <w:t>They’re</w:t>
      </w:r>
      <w:r w:rsidR="70FA67D2">
        <w:rPr>
          <w:b w:val="0"/>
          <w:bCs w:val="0"/>
        </w:rPr>
        <w:t xml:space="preserve"> also focused on culture building – changing attitudes and the ways people interact on campus. </w:t>
      </w:r>
    </w:p>
    <w:p w:rsidR="0A92615C" w:rsidRDefault="0A92615C" w14:paraId="2A6893CF" w14:textId="345A5464">
      <w:pPr>
        <w:rPr>
          <w:b w:val="0"/>
          <w:bCs w:val="0"/>
        </w:rPr>
      </w:pPr>
    </w:p>
    <w:p w:rsidR="09C8E0B5" w:rsidRDefault="09C8E0B5" w14:paraId="17B1D720" w14:textId="1E2CFDD5">
      <w:pPr>
        <w:rPr>
          <w:b w:val="0"/>
          <w:bCs w:val="0"/>
        </w:rPr>
      </w:pPr>
      <w:r w:rsidR="09C8E0B5">
        <w:rPr>
          <w:b w:val="0"/>
          <w:bCs w:val="0"/>
        </w:rPr>
        <w:t xml:space="preserve">What the group does: set yearly strategic priorities, lead collaboration to elevate and expand research, </w:t>
      </w:r>
      <w:r w:rsidR="09C8E0B5">
        <w:rPr>
          <w:b w:val="0"/>
          <w:bCs w:val="0"/>
        </w:rPr>
        <w:t>develop</w:t>
      </w:r>
      <w:r w:rsidR="09C8E0B5">
        <w:rPr>
          <w:b w:val="0"/>
          <w:bCs w:val="0"/>
        </w:rPr>
        <w:t xml:space="preserve"> and communicate a framework to support success, ensure strategies are inclusive and culturally responsive, and develop key performance indicators. </w:t>
      </w:r>
      <w:r w:rsidR="64C94804">
        <w:rPr>
          <w:b w:val="0"/>
          <w:bCs w:val="0"/>
        </w:rPr>
        <w:t>They have a communications subcommittee that works to use current and existing university communications systems to communicate the initiatives.</w:t>
      </w:r>
    </w:p>
    <w:p w:rsidR="0A92615C" w:rsidRDefault="0A92615C" w14:paraId="5EE3BD69" w14:textId="087D5D27">
      <w:pPr>
        <w:rPr>
          <w:b w:val="0"/>
          <w:bCs w:val="0"/>
        </w:rPr>
      </w:pPr>
    </w:p>
    <w:p w:rsidR="64C94804" w:rsidRDefault="64C94804" w14:paraId="0FC28D81" w14:textId="39D92600">
      <w:pPr>
        <w:rPr>
          <w:b w:val="0"/>
          <w:bCs w:val="0"/>
        </w:rPr>
      </w:pPr>
      <w:r w:rsidR="64C94804">
        <w:rPr>
          <w:b w:val="0"/>
          <w:bCs w:val="0"/>
        </w:rPr>
        <w:t xml:space="preserve">Year 1-2 </w:t>
      </w:r>
      <w:r w:rsidR="64C94804">
        <w:rPr>
          <w:b w:val="0"/>
          <w:bCs w:val="0"/>
        </w:rPr>
        <w:t>Accomplishments</w:t>
      </w:r>
    </w:p>
    <w:p w:rsidR="64C94804" w:rsidP="0A92615C" w:rsidRDefault="64C94804" w14:paraId="4E8527E3" w14:textId="35270E6B">
      <w:pPr>
        <w:pStyle w:val="ListParagraph"/>
        <w:numPr>
          <w:ilvl w:val="0"/>
          <w:numId w:val="46"/>
        </w:numPr>
        <w:rPr>
          <w:b w:val="0"/>
          <w:bCs w:val="0"/>
        </w:rPr>
      </w:pPr>
      <w:r w:rsidR="64C94804">
        <w:rPr>
          <w:b w:val="0"/>
          <w:bCs w:val="0"/>
        </w:rPr>
        <w:t>Formed steering team</w:t>
      </w:r>
    </w:p>
    <w:p w:rsidR="64C94804" w:rsidP="0A92615C" w:rsidRDefault="64C94804" w14:paraId="099BF867" w14:textId="6893E0EF">
      <w:pPr>
        <w:pStyle w:val="ListParagraph"/>
        <w:numPr>
          <w:ilvl w:val="0"/>
          <w:numId w:val="46"/>
        </w:numPr>
        <w:rPr>
          <w:b w:val="0"/>
          <w:bCs w:val="0"/>
        </w:rPr>
      </w:pPr>
      <w:r w:rsidR="64C94804">
        <w:rPr>
          <w:b w:val="0"/>
          <w:bCs w:val="0"/>
        </w:rPr>
        <w:t>Inventory of 500+ campus resources</w:t>
      </w:r>
    </w:p>
    <w:p w:rsidR="64C94804" w:rsidP="0A92615C" w:rsidRDefault="64C94804" w14:paraId="1FE9A32B" w14:textId="22261473">
      <w:pPr>
        <w:pStyle w:val="ListParagraph"/>
        <w:numPr>
          <w:ilvl w:val="0"/>
          <w:numId w:val="46"/>
        </w:numPr>
        <w:rPr>
          <w:b w:val="0"/>
          <w:bCs w:val="0"/>
        </w:rPr>
      </w:pPr>
      <w:r w:rsidR="64C94804">
        <w:rPr>
          <w:b w:val="0"/>
          <w:bCs w:val="0"/>
        </w:rPr>
        <w:t xml:space="preserve">Focus groups and </w:t>
      </w:r>
      <w:r w:rsidR="64C94804">
        <w:rPr>
          <w:b w:val="0"/>
          <w:bCs w:val="0"/>
        </w:rPr>
        <w:t>listening posts</w:t>
      </w:r>
    </w:p>
    <w:p w:rsidR="64C94804" w:rsidP="0A92615C" w:rsidRDefault="64C94804" w14:paraId="7018BDCA" w14:textId="74F79868">
      <w:pPr>
        <w:pStyle w:val="ListParagraph"/>
        <w:numPr>
          <w:ilvl w:val="0"/>
          <w:numId w:val="46"/>
        </w:numPr>
        <w:rPr>
          <w:b w:val="0"/>
          <w:bCs w:val="0"/>
        </w:rPr>
      </w:pPr>
      <w:r w:rsidR="64C94804">
        <w:rPr>
          <w:b w:val="0"/>
          <w:bCs w:val="0"/>
        </w:rPr>
        <w:t xml:space="preserve">Revised the </w:t>
      </w:r>
      <w:r w:rsidR="64C94804">
        <w:rPr>
          <w:b w:val="0"/>
          <w:bCs w:val="0"/>
        </w:rPr>
        <w:t>definition</w:t>
      </w:r>
      <w:r w:rsidR="64C94804">
        <w:rPr>
          <w:b w:val="0"/>
          <w:bCs w:val="0"/>
        </w:rPr>
        <w:t xml:space="preserve"> of well-being</w:t>
      </w:r>
    </w:p>
    <w:p w:rsidR="64C94804" w:rsidP="0A92615C" w:rsidRDefault="64C94804" w14:paraId="605F2B60" w14:textId="1809A20D">
      <w:pPr>
        <w:pStyle w:val="ListParagraph"/>
        <w:numPr>
          <w:ilvl w:val="0"/>
          <w:numId w:val="46"/>
        </w:numPr>
        <w:rPr>
          <w:b w:val="0"/>
          <w:bCs w:val="0"/>
        </w:rPr>
      </w:pPr>
      <w:r w:rsidR="64C94804">
        <w:rPr>
          <w:b w:val="0"/>
          <w:bCs w:val="0"/>
        </w:rPr>
        <w:t>Expanded the crisis line to faculty and staff</w:t>
      </w:r>
    </w:p>
    <w:p w:rsidR="64C94804" w:rsidP="0A92615C" w:rsidRDefault="64C94804" w14:paraId="5CF2988A" w14:textId="1D699166">
      <w:pPr>
        <w:pStyle w:val="ListParagraph"/>
        <w:numPr>
          <w:ilvl w:val="0"/>
          <w:numId w:val="46"/>
        </w:numPr>
        <w:rPr>
          <w:b w:val="0"/>
          <w:bCs w:val="0"/>
        </w:rPr>
      </w:pPr>
      <w:r w:rsidR="64C94804">
        <w:rPr>
          <w:b w:val="0"/>
          <w:bCs w:val="0"/>
        </w:rPr>
        <w:t>Implemented supervisor training for mental health support</w:t>
      </w:r>
    </w:p>
    <w:p w:rsidR="64C94804" w:rsidP="0A92615C" w:rsidRDefault="64C94804" w14:paraId="26EB0646" w14:textId="7BBE6875">
      <w:pPr>
        <w:pStyle w:val="ListParagraph"/>
        <w:numPr>
          <w:ilvl w:val="1"/>
          <w:numId w:val="46"/>
        </w:numPr>
        <w:rPr>
          <w:b w:val="0"/>
          <w:bCs w:val="0"/>
        </w:rPr>
      </w:pPr>
      <w:r w:rsidR="64C94804">
        <w:rPr>
          <w:b w:val="0"/>
          <w:bCs w:val="0"/>
        </w:rPr>
        <w:t xml:space="preserve">Supervisors can be the best source of </w:t>
      </w:r>
      <w:r w:rsidR="64C94804">
        <w:rPr>
          <w:b w:val="0"/>
          <w:bCs w:val="0"/>
        </w:rPr>
        <w:t>knowledge</w:t>
      </w:r>
      <w:r w:rsidR="64C94804">
        <w:rPr>
          <w:b w:val="0"/>
          <w:bCs w:val="0"/>
        </w:rPr>
        <w:t xml:space="preserve"> for local level understanding of how folks they work with are doing.</w:t>
      </w:r>
    </w:p>
    <w:p w:rsidR="64C94804" w:rsidP="0A92615C" w:rsidRDefault="64C94804" w14:paraId="54DF8F09" w14:textId="3FF4FE5C">
      <w:pPr>
        <w:pStyle w:val="ListParagraph"/>
        <w:numPr>
          <w:ilvl w:val="0"/>
          <w:numId w:val="46"/>
        </w:numPr>
        <w:rPr>
          <w:b w:val="0"/>
          <w:bCs w:val="0"/>
        </w:rPr>
      </w:pPr>
      <w:r w:rsidR="64C94804">
        <w:rPr>
          <w:b w:val="0"/>
          <w:bCs w:val="0"/>
        </w:rPr>
        <w:t>Piloted common evaluative questions for well-being services</w:t>
      </w:r>
    </w:p>
    <w:p w:rsidR="64C94804" w:rsidP="0A92615C" w:rsidRDefault="64C94804" w14:paraId="3ADCDB15" w14:textId="48D55EE0">
      <w:pPr>
        <w:pStyle w:val="ListParagraph"/>
        <w:numPr>
          <w:ilvl w:val="0"/>
          <w:numId w:val="46"/>
        </w:numPr>
        <w:rPr>
          <w:b w:val="0"/>
          <w:bCs w:val="0"/>
        </w:rPr>
      </w:pPr>
      <w:r w:rsidR="64C94804">
        <w:rPr>
          <w:b w:val="0"/>
          <w:bCs w:val="0"/>
        </w:rPr>
        <w:t xml:space="preserve">Added questions on the employee survey about belonging in the workplace which mirror the student questions about </w:t>
      </w:r>
      <w:r w:rsidR="64C94804">
        <w:rPr>
          <w:b w:val="0"/>
          <w:bCs w:val="0"/>
        </w:rPr>
        <w:t>belonging</w:t>
      </w:r>
      <w:r w:rsidR="64C94804">
        <w:rPr>
          <w:b w:val="0"/>
          <w:bCs w:val="0"/>
        </w:rPr>
        <w:t xml:space="preserve"> on campus</w:t>
      </w:r>
    </w:p>
    <w:p w:rsidR="0A92615C" w:rsidP="0A92615C" w:rsidRDefault="0A92615C" w14:paraId="35F4FF8A" w14:textId="04DF5CF3">
      <w:pPr>
        <w:pStyle w:val="Normal"/>
        <w:rPr>
          <w:b w:val="0"/>
          <w:bCs w:val="0"/>
        </w:rPr>
      </w:pPr>
    </w:p>
    <w:p w:rsidR="5B88EE25" w:rsidP="0A92615C" w:rsidRDefault="5B88EE25" w14:paraId="3511EDA4" w14:textId="0C2639C0">
      <w:pPr>
        <w:pStyle w:val="Normal"/>
        <w:rPr>
          <w:b w:val="0"/>
          <w:bCs w:val="0"/>
        </w:rPr>
      </w:pPr>
      <w:r w:rsidR="5B88EE25">
        <w:rPr>
          <w:b w:val="0"/>
          <w:bCs w:val="0"/>
        </w:rPr>
        <w:t>Collaborative is focused on campus as a whole instead of just student side or just faculty and staff side.</w:t>
      </w:r>
      <w:r w:rsidR="5B88EE25">
        <w:rPr>
          <w:b w:val="0"/>
          <w:bCs w:val="0"/>
        </w:rPr>
        <w:t xml:space="preserve"> Keep the idea of one </w:t>
      </w:r>
      <w:r w:rsidR="5B88EE25">
        <w:rPr>
          <w:b w:val="0"/>
          <w:bCs w:val="0"/>
        </w:rPr>
        <w:t>campus and one community.</w:t>
      </w:r>
    </w:p>
    <w:p w:rsidR="0A92615C" w:rsidP="0A92615C" w:rsidRDefault="0A92615C" w14:paraId="728B813A" w14:textId="270423D8">
      <w:pPr>
        <w:pStyle w:val="Normal"/>
        <w:rPr>
          <w:b w:val="0"/>
          <w:bCs w:val="0"/>
        </w:rPr>
      </w:pPr>
    </w:p>
    <w:p w:rsidR="5B88EE25" w:rsidP="0A92615C" w:rsidRDefault="5B88EE25" w14:paraId="7F95D1AC" w14:textId="0D223C29">
      <w:pPr>
        <w:pStyle w:val="Normal"/>
        <w:rPr>
          <w:b w:val="0"/>
          <w:bCs w:val="0"/>
        </w:rPr>
      </w:pPr>
      <w:r w:rsidR="5B88EE25">
        <w:rPr>
          <w:b w:val="0"/>
          <w:bCs w:val="0"/>
        </w:rPr>
        <w:t>Highlights for Graduate and Professional Students:</w:t>
      </w:r>
    </w:p>
    <w:p w:rsidR="5B88EE25" w:rsidP="0A92615C" w:rsidRDefault="5B88EE25" w14:paraId="2335E734" w14:textId="29B09F21">
      <w:pPr>
        <w:pStyle w:val="ListParagraph"/>
        <w:numPr>
          <w:ilvl w:val="0"/>
          <w:numId w:val="47"/>
        </w:numPr>
        <w:rPr>
          <w:b w:val="0"/>
          <w:bCs w:val="0"/>
        </w:rPr>
      </w:pPr>
      <w:r w:rsidR="5B88EE25">
        <w:rPr>
          <w:b w:val="0"/>
          <w:bCs w:val="0"/>
        </w:rPr>
        <w:t>Connection and Belonging event on March 28 (Time TBD)</w:t>
      </w:r>
    </w:p>
    <w:p w:rsidR="5B88EE25" w:rsidP="0A92615C" w:rsidRDefault="5B88EE25" w14:paraId="714B42E3" w14:textId="1B9D39F5">
      <w:pPr>
        <w:pStyle w:val="ListParagraph"/>
        <w:numPr>
          <w:ilvl w:val="1"/>
          <w:numId w:val="47"/>
        </w:numPr>
        <w:rPr>
          <w:b w:val="0"/>
          <w:bCs w:val="0"/>
        </w:rPr>
      </w:pPr>
      <w:r w:rsidR="5B88EE25">
        <w:rPr>
          <w:b w:val="0"/>
          <w:bCs w:val="0"/>
        </w:rPr>
        <w:t>“The Unfinished Symphony”</w:t>
      </w:r>
    </w:p>
    <w:p w:rsidR="5B88EE25" w:rsidP="0A92615C" w:rsidRDefault="5B88EE25" w14:paraId="7914CCB8" w14:textId="0AFFE3AE">
      <w:pPr>
        <w:pStyle w:val="ListParagraph"/>
        <w:numPr>
          <w:ilvl w:val="1"/>
          <w:numId w:val="47"/>
        </w:numPr>
        <w:rPr>
          <w:b w:val="0"/>
          <w:bCs w:val="0"/>
        </w:rPr>
      </w:pPr>
      <w:r w:rsidR="5B88EE25">
        <w:rPr>
          <w:b w:val="0"/>
          <w:bCs w:val="0"/>
        </w:rPr>
        <w:t>2750 University Capitol Center (UCC)</w:t>
      </w:r>
      <w:r w:rsidR="76AFD186">
        <w:rPr>
          <w:b w:val="0"/>
          <w:bCs w:val="0"/>
        </w:rPr>
        <w:t xml:space="preserve"> - AOD Office</w:t>
      </w:r>
    </w:p>
    <w:p w:rsidR="5B88EE25" w:rsidP="0A92615C" w:rsidRDefault="5B88EE25" w14:paraId="5447D9B6" w14:textId="6EB2533F">
      <w:pPr>
        <w:pStyle w:val="ListParagraph"/>
        <w:numPr>
          <w:ilvl w:val="1"/>
          <w:numId w:val="47"/>
        </w:numPr>
        <w:rPr>
          <w:b w:val="0"/>
          <w:bCs w:val="0"/>
        </w:rPr>
      </w:pPr>
      <w:r w:rsidR="5B88EE25">
        <w:rPr>
          <w:b w:val="0"/>
          <w:bCs w:val="0"/>
        </w:rPr>
        <w:t xml:space="preserve">For Graduate and Professional students, spaces can be difficult to </w:t>
      </w:r>
      <w:r w:rsidR="5B88EE25">
        <w:rPr>
          <w:b w:val="0"/>
          <w:bCs w:val="0"/>
        </w:rPr>
        <w:t>identify</w:t>
      </w:r>
      <w:r w:rsidR="5B88EE25">
        <w:rPr>
          <w:b w:val="0"/>
          <w:bCs w:val="0"/>
        </w:rPr>
        <w:t xml:space="preserve">, </w:t>
      </w:r>
      <w:r w:rsidR="5B88EE25">
        <w:rPr>
          <w:b w:val="0"/>
          <w:bCs w:val="0"/>
        </w:rPr>
        <w:t>especially</w:t>
      </w:r>
      <w:r w:rsidR="5B88EE25">
        <w:rPr>
          <w:b w:val="0"/>
          <w:bCs w:val="0"/>
        </w:rPr>
        <w:t xml:space="preserve"> spaces just for graduate and professional students. </w:t>
      </w:r>
    </w:p>
    <w:p w:rsidR="5B88EE25" w:rsidP="0A92615C" w:rsidRDefault="5B88EE25" w14:paraId="42613C12" w14:textId="17D3701D">
      <w:pPr>
        <w:pStyle w:val="ListParagraph"/>
        <w:numPr>
          <w:ilvl w:val="1"/>
          <w:numId w:val="47"/>
        </w:numPr>
        <w:rPr>
          <w:b w:val="0"/>
          <w:bCs w:val="0"/>
        </w:rPr>
      </w:pPr>
      <w:r w:rsidR="5B88EE25">
        <w:rPr>
          <w:b w:val="0"/>
          <w:bCs w:val="0"/>
        </w:rPr>
        <w:t xml:space="preserve">Not a lot of spaces to practice formal deliverables like dissertations or event to bounce ideas off </w:t>
      </w:r>
      <w:r w:rsidR="5B88EE25">
        <w:rPr>
          <w:b w:val="0"/>
          <w:bCs w:val="0"/>
        </w:rPr>
        <w:t>early on in the</w:t>
      </w:r>
      <w:r w:rsidR="5B88EE25">
        <w:rPr>
          <w:b w:val="0"/>
          <w:bCs w:val="0"/>
        </w:rPr>
        <w:t xml:space="preserve"> process outside of just the academic units</w:t>
      </w:r>
    </w:p>
    <w:p w:rsidR="5B88EE25" w:rsidP="0A92615C" w:rsidRDefault="5B88EE25" w14:paraId="35B847AC" w14:textId="102FE47D">
      <w:pPr>
        <w:pStyle w:val="ListParagraph"/>
        <w:numPr>
          <w:ilvl w:val="1"/>
          <w:numId w:val="47"/>
        </w:numPr>
        <w:rPr>
          <w:b w:val="0"/>
          <w:bCs w:val="0"/>
        </w:rPr>
      </w:pPr>
      <w:r w:rsidR="5B88EE25">
        <w:rPr>
          <w:b w:val="0"/>
          <w:bCs w:val="0"/>
        </w:rPr>
        <w:t xml:space="preserve">This will be an informal opportunity for students to practice and present their research to those outside of their discipline. This is a low-stakes environment for presenters to answer questions, make connections, and </w:t>
      </w:r>
      <w:r w:rsidR="450ED93A">
        <w:rPr>
          <w:b w:val="0"/>
          <w:bCs w:val="0"/>
        </w:rPr>
        <w:t>bounce ideas.</w:t>
      </w:r>
    </w:p>
    <w:p w:rsidR="5B88EE25" w:rsidP="0A92615C" w:rsidRDefault="5B88EE25" w14:paraId="08192844" w14:textId="749FB8A6">
      <w:pPr>
        <w:pStyle w:val="ListParagraph"/>
        <w:numPr>
          <w:ilvl w:val="0"/>
          <w:numId w:val="47"/>
        </w:numPr>
        <w:rPr>
          <w:b w:val="0"/>
          <w:bCs w:val="0"/>
        </w:rPr>
      </w:pPr>
      <w:r w:rsidR="5B88EE25">
        <w:rPr>
          <w:b w:val="0"/>
          <w:bCs w:val="0"/>
        </w:rPr>
        <w:t>Togetherall</w:t>
      </w:r>
      <w:r w:rsidR="5B88EE25">
        <w:rPr>
          <w:b w:val="0"/>
          <w:bCs w:val="0"/>
        </w:rPr>
        <w:t xml:space="preserve"> (see </w:t>
      </w:r>
      <w:r w:rsidR="5B88EE25">
        <w:rPr>
          <w:b w:val="0"/>
          <w:bCs w:val="0"/>
        </w:rPr>
        <w:t>previous</w:t>
      </w:r>
      <w:r w:rsidR="5B88EE25">
        <w:rPr>
          <w:b w:val="0"/>
          <w:bCs w:val="0"/>
        </w:rPr>
        <w:t xml:space="preserve"> notes from Dec. 3)</w:t>
      </w:r>
    </w:p>
    <w:p w:rsidR="2811446B" w:rsidP="0A92615C" w:rsidRDefault="2811446B" w14:paraId="7C0FE595" w14:textId="1D3777BE">
      <w:pPr>
        <w:pStyle w:val="ListParagraph"/>
        <w:numPr>
          <w:ilvl w:val="1"/>
          <w:numId w:val="47"/>
        </w:numPr>
        <w:rPr>
          <w:b w:val="0"/>
          <w:bCs w:val="0"/>
        </w:rPr>
      </w:pPr>
      <w:r w:rsidR="2811446B">
        <w:rPr>
          <w:b w:val="0"/>
          <w:bCs w:val="0"/>
        </w:rPr>
        <w:t>Now accessible for students</w:t>
      </w:r>
    </w:p>
    <w:p w:rsidR="2811446B" w:rsidP="0A92615C" w:rsidRDefault="2811446B" w14:paraId="58F9DBCB" w14:textId="2293D804">
      <w:pPr>
        <w:pStyle w:val="ListParagraph"/>
        <w:numPr>
          <w:ilvl w:val="1"/>
          <w:numId w:val="47"/>
        </w:numPr>
        <w:rPr>
          <w:b w:val="0"/>
          <w:bCs w:val="0"/>
        </w:rPr>
      </w:pPr>
      <w:r w:rsidR="2811446B">
        <w:rPr>
          <w:b w:val="0"/>
          <w:bCs w:val="0"/>
        </w:rPr>
        <w:t xml:space="preserve">Website/app/online community to connect people with mental health concerns. </w:t>
      </w:r>
      <w:r w:rsidR="2811446B">
        <w:rPr>
          <w:b w:val="0"/>
          <w:bCs w:val="0"/>
        </w:rPr>
        <w:t>Sort of like</w:t>
      </w:r>
      <w:r w:rsidR="2811446B">
        <w:rPr>
          <w:b w:val="0"/>
          <w:bCs w:val="0"/>
        </w:rPr>
        <w:t xml:space="preserve"> Reddit but a safe space where people can ask questions and get feedback </w:t>
      </w:r>
      <w:r w:rsidR="2811446B">
        <w:rPr>
          <w:b w:val="0"/>
          <w:bCs w:val="0"/>
        </w:rPr>
        <w:t>fro</w:t>
      </w:r>
      <w:r w:rsidR="2811446B">
        <w:rPr>
          <w:b w:val="0"/>
          <w:bCs w:val="0"/>
        </w:rPr>
        <w:t xml:space="preserve">m peers. </w:t>
      </w:r>
    </w:p>
    <w:p w:rsidR="2811446B" w:rsidP="0A92615C" w:rsidRDefault="2811446B" w14:paraId="2D619E69" w14:textId="02191D98">
      <w:pPr>
        <w:pStyle w:val="ListParagraph"/>
        <w:numPr>
          <w:ilvl w:val="1"/>
          <w:numId w:val="47"/>
        </w:numPr>
        <w:rPr>
          <w:b w:val="0"/>
          <w:bCs w:val="0"/>
        </w:rPr>
      </w:pPr>
      <w:r w:rsidR="2811446B">
        <w:rPr>
          <w:b w:val="0"/>
          <w:bCs w:val="0"/>
        </w:rPr>
        <w:t>Counselors will monitor 24/7 and can contact UI services if needed</w:t>
      </w:r>
    </w:p>
    <w:p w:rsidR="5B88EE25" w:rsidP="0A92615C" w:rsidRDefault="5B88EE25" w14:paraId="59EB167F" w14:textId="71BD6AD3">
      <w:pPr>
        <w:pStyle w:val="ListParagraph"/>
        <w:numPr>
          <w:ilvl w:val="0"/>
          <w:numId w:val="47"/>
        </w:numPr>
        <w:rPr>
          <w:b w:val="0"/>
          <w:bCs w:val="0"/>
        </w:rPr>
      </w:pPr>
      <w:r w:rsidR="5B88EE25">
        <w:rPr>
          <w:b w:val="0"/>
          <w:bCs w:val="0"/>
        </w:rPr>
        <w:t>Well-Being at Iowa website</w:t>
      </w:r>
    </w:p>
    <w:p w:rsidR="65B01824" w:rsidP="0A92615C" w:rsidRDefault="65B01824" w14:paraId="05623C81" w14:textId="2A688744">
      <w:pPr>
        <w:pStyle w:val="ListParagraph"/>
        <w:numPr>
          <w:ilvl w:val="1"/>
          <w:numId w:val="47"/>
        </w:numPr>
        <w:rPr>
          <w:b w:val="0"/>
          <w:bCs w:val="0"/>
        </w:rPr>
      </w:pPr>
      <w:r w:rsidR="65B01824">
        <w:rPr>
          <w:b w:val="0"/>
          <w:bCs w:val="0"/>
        </w:rPr>
        <w:t>Wellbeing.uiowa.edu (launched in September officially)</w:t>
      </w:r>
    </w:p>
    <w:p w:rsidR="65B01824" w:rsidP="0A92615C" w:rsidRDefault="65B01824" w14:paraId="4DAFA6C1" w14:textId="1D73CD37">
      <w:pPr>
        <w:pStyle w:val="ListParagraph"/>
        <w:numPr>
          <w:ilvl w:val="1"/>
          <w:numId w:val="47"/>
        </w:numPr>
        <w:rPr>
          <w:b w:val="0"/>
          <w:bCs w:val="0"/>
        </w:rPr>
      </w:pPr>
      <w:r w:rsidR="65B01824">
        <w:rPr>
          <w:b w:val="0"/>
          <w:bCs w:val="0"/>
        </w:rPr>
        <w:t>A central, accessible place to find resources for students, faculty, and staff</w:t>
      </w:r>
      <w:r w:rsidR="6DD526F3">
        <w:rPr>
          <w:b w:val="0"/>
          <w:bCs w:val="0"/>
        </w:rPr>
        <w:t xml:space="preserve"> for resources related to their wellbeing (not just mental health but other things as well)</w:t>
      </w:r>
    </w:p>
    <w:p w:rsidR="65B01824" w:rsidP="0A92615C" w:rsidRDefault="65B01824" w14:paraId="6C7D9E34" w14:textId="0F9F8EEC">
      <w:pPr>
        <w:pStyle w:val="ListParagraph"/>
        <w:numPr>
          <w:ilvl w:val="1"/>
          <w:numId w:val="47"/>
        </w:numPr>
        <w:rPr>
          <w:b w:val="0"/>
          <w:bCs w:val="0"/>
        </w:rPr>
      </w:pPr>
      <w:r w:rsidR="65B01824">
        <w:rPr>
          <w:b w:val="0"/>
          <w:bCs w:val="0"/>
        </w:rPr>
        <w:t xml:space="preserve">Modeled </w:t>
      </w:r>
      <w:r w:rsidR="65B01824">
        <w:rPr>
          <w:b w:val="0"/>
          <w:bCs w:val="0"/>
        </w:rPr>
        <w:t>off of</w:t>
      </w:r>
      <w:r w:rsidR="65B01824">
        <w:rPr>
          <w:b w:val="0"/>
          <w:bCs w:val="0"/>
        </w:rPr>
        <w:t xml:space="preserve"> the old mental health at </w:t>
      </w:r>
      <w:r w:rsidR="580260B3">
        <w:rPr>
          <w:b w:val="0"/>
          <w:bCs w:val="0"/>
        </w:rPr>
        <w:t>Iowa</w:t>
      </w:r>
      <w:r w:rsidR="65B01824">
        <w:rPr>
          <w:b w:val="0"/>
          <w:bCs w:val="0"/>
        </w:rPr>
        <w:t xml:space="preserve"> website during the pandemic</w:t>
      </w:r>
    </w:p>
    <w:p w:rsidR="0DCCC337" w:rsidP="0A92615C" w:rsidRDefault="0DCCC337" w14:paraId="304E3331" w14:textId="2255CEB3">
      <w:pPr>
        <w:pStyle w:val="ListParagraph"/>
        <w:numPr>
          <w:ilvl w:val="1"/>
          <w:numId w:val="47"/>
        </w:numPr>
        <w:rPr>
          <w:b w:val="0"/>
          <w:bCs w:val="0"/>
        </w:rPr>
      </w:pPr>
      <w:r w:rsidR="0DCCC337">
        <w:rPr>
          <w:b w:val="0"/>
          <w:bCs w:val="0"/>
        </w:rPr>
        <w:t>Searchable with filters for audience, topic, and type</w:t>
      </w:r>
    </w:p>
    <w:p w:rsidR="0DCCC337" w:rsidP="0A92615C" w:rsidRDefault="0DCCC337" w14:paraId="62FDD4E8" w14:textId="54492658">
      <w:pPr>
        <w:pStyle w:val="ListParagraph"/>
        <w:numPr>
          <w:ilvl w:val="1"/>
          <w:numId w:val="47"/>
        </w:numPr>
        <w:rPr>
          <w:b w:val="0"/>
          <w:bCs w:val="0"/>
        </w:rPr>
      </w:pPr>
      <w:r w:rsidR="0DCCC337">
        <w:rPr>
          <w:b w:val="0"/>
          <w:bCs w:val="0"/>
        </w:rPr>
        <w:t xml:space="preserve">24/7 crisis </w:t>
      </w:r>
      <w:r w:rsidR="0DCCC337">
        <w:rPr>
          <w:b w:val="0"/>
          <w:bCs w:val="0"/>
        </w:rPr>
        <w:t>support</w:t>
      </w:r>
      <w:r w:rsidR="0DCCC337">
        <w:rPr>
          <w:b w:val="0"/>
          <w:bCs w:val="0"/>
        </w:rPr>
        <w:t xml:space="preserve"> information</w:t>
      </w:r>
    </w:p>
    <w:p w:rsidR="0DCCC337" w:rsidP="0A92615C" w:rsidRDefault="0DCCC337" w14:paraId="109ABD15" w14:textId="1E678674">
      <w:pPr>
        <w:pStyle w:val="ListParagraph"/>
        <w:numPr>
          <w:ilvl w:val="1"/>
          <w:numId w:val="47"/>
        </w:numPr>
        <w:rPr>
          <w:b w:val="0"/>
          <w:bCs w:val="0"/>
        </w:rPr>
      </w:pPr>
      <w:r w:rsidR="0DCCC337">
        <w:rPr>
          <w:b w:val="0"/>
          <w:bCs w:val="0"/>
        </w:rPr>
        <w:t xml:space="preserve">Peer support </w:t>
      </w:r>
      <w:r w:rsidR="0DCCC337">
        <w:rPr>
          <w:b w:val="0"/>
          <w:bCs w:val="0"/>
        </w:rPr>
        <w:t>services</w:t>
      </w:r>
    </w:p>
    <w:p w:rsidR="07922B32" w:rsidP="0A92615C" w:rsidRDefault="07922B32" w14:paraId="1995079E" w14:textId="65D853DD">
      <w:pPr>
        <w:pStyle w:val="ListParagraph"/>
        <w:numPr>
          <w:ilvl w:val="1"/>
          <w:numId w:val="47"/>
        </w:numPr>
        <w:rPr>
          <w:b w:val="0"/>
          <w:bCs w:val="0"/>
        </w:rPr>
      </w:pPr>
      <w:r w:rsidR="07922B32">
        <w:rPr>
          <w:b w:val="0"/>
          <w:bCs w:val="0"/>
        </w:rPr>
        <w:t>Articles on mental health and well-being</w:t>
      </w:r>
    </w:p>
    <w:p w:rsidR="07922B32" w:rsidP="0A92615C" w:rsidRDefault="07922B32" w14:paraId="70F2FC77" w14:textId="6B4F4039">
      <w:pPr>
        <w:pStyle w:val="ListParagraph"/>
        <w:numPr>
          <w:ilvl w:val="0"/>
          <w:numId w:val="47"/>
        </w:numPr>
        <w:rPr>
          <w:b w:val="0"/>
          <w:bCs w:val="0"/>
        </w:rPr>
      </w:pPr>
      <w:r w:rsidR="07922B32">
        <w:rPr>
          <w:b w:val="0"/>
          <w:bCs w:val="0"/>
        </w:rPr>
        <w:t xml:space="preserve">Intro to </w:t>
      </w:r>
      <w:r w:rsidR="03D7D7C5">
        <w:rPr>
          <w:b w:val="0"/>
          <w:bCs w:val="0"/>
        </w:rPr>
        <w:t>Mindfulness</w:t>
      </w:r>
      <w:r w:rsidR="07922B32">
        <w:rPr>
          <w:b w:val="0"/>
          <w:bCs w:val="0"/>
        </w:rPr>
        <w:t xml:space="preserve"> </w:t>
      </w:r>
    </w:p>
    <w:p w:rsidR="07922B32" w:rsidP="0A92615C" w:rsidRDefault="07922B32" w14:paraId="0ED98431" w14:textId="2C3A0EC8">
      <w:pPr>
        <w:pStyle w:val="ListParagraph"/>
        <w:numPr>
          <w:ilvl w:val="1"/>
          <w:numId w:val="47"/>
        </w:numPr>
        <w:rPr>
          <w:b w:val="0"/>
          <w:bCs w:val="0"/>
        </w:rPr>
      </w:pPr>
      <w:r w:rsidR="07922B32">
        <w:rPr>
          <w:b w:val="0"/>
          <w:bCs w:val="0"/>
        </w:rPr>
        <w:t>4 week</w:t>
      </w:r>
      <w:r w:rsidR="07922B32">
        <w:rPr>
          <w:b w:val="0"/>
          <w:bCs w:val="0"/>
        </w:rPr>
        <w:t xml:space="preserve"> workshop through student wellness (open to graduate and </w:t>
      </w:r>
      <w:r w:rsidR="2912F189">
        <w:rPr>
          <w:b w:val="0"/>
          <w:bCs w:val="0"/>
        </w:rPr>
        <w:t>professional</w:t>
      </w:r>
      <w:r w:rsidR="07922B32">
        <w:rPr>
          <w:b w:val="0"/>
          <w:bCs w:val="0"/>
        </w:rPr>
        <w:t xml:space="preserve"> students)</w:t>
      </w:r>
    </w:p>
    <w:p w:rsidR="07922B32" w:rsidP="0A92615C" w:rsidRDefault="07922B32" w14:paraId="2BC802F9" w14:textId="6F60B9D7">
      <w:pPr>
        <w:pStyle w:val="ListParagraph"/>
        <w:numPr>
          <w:ilvl w:val="0"/>
          <w:numId w:val="47"/>
        </w:numPr>
        <w:rPr>
          <w:b w:val="0"/>
          <w:bCs w:val="0"/>
        </w:rPr>
      </w:pPr>
      <w:r w:rsidR="07922B32">
        <w:rPr>
          <w:b w:val="0"/>
          <w:bCs w:val="0"/>
        </w:rPr>
        <w:t>Earthmind</w:t>
      </w:r>
      <w:r w:rsidR="02B821E3">
        <w:rPr>
          <w:b w:val="0"/>
          <w:bCs w:val="0"/>
        </w:rPr>
        <w:t>s</w:t>
      </w:r>
    </w:p>
    <w:p w:rsidR="02B821E3" w:rsidP="0A92615C" w:rsidRDefault="02B821E3" w14:paraId="3897EFB1" w14:textId="23A40507">
      <w:pPr>
        <w:pStyle w:val="ListParagraph"/>
        <w:numPr>
          <w:ilvl w:val="1"/>
          <w:numId w:val="47"/>
        </w:numPr>
        <w:rPr>
          <w:b w:val="0"/>
          <w:bCs w:val="0"/>
        </w:rPr>
      </w:pPr>
      <w:r w:rsidR="02B821E3">
        <w:rPr>
          <w:b w:val="0"/>
          <w:bCs w:val="0"/>
        </w:rPr>
        <w:t>Partnership</w:t>
      </w:r>
      <w:r w:rsidR="07922B32">
        <w:rPr>
          <w:b w:val="0"/>
          <w:bCs w:val="0"/>
        </w:rPr>
        <w:t xml:space="preserve"> with local nonprofit</w:t>
      </w:r>
    </w:p>
    <w:p w:rsidR="07922B32" w:rsidP="0A92615C" w:rsidRDefault="07922B32" w14:paraId="59D6B895" w14:textId="2D03AE91">
      <w:pPr>
        <w:pStyle w:val="ListParagraph"/>
        <w:numPr>
          <w:ilvl w:val="0"/>
          <w:numId w:val="47"/>
        </w:numPr>
        <w:rPr>
          <w:b w:val="0"/>
          <w:bCs w:val="0"/>
        </w:rPr>
      </w:pPr>
      <w:r w:rsidR="07922B32">
        <w:rPr>
          <w:b w:val="0"/>
          <w:bCs w:val="0"/>
        </w:rPr>
        <w:t>National College Health Assessment will be open from Feb 17 to March 9</w:t>
      </w:r>
    </w:p>
    <w:p w:rsidR="07922B32" w:rsidP="0A92615C" w:rsidRDefault="07922B32" w14:paraId="5F354A7C" w14:textId="7948B4F7">
      <w:pPr>
        <w:pStyle w:val="ListParagraph"/>
        <w:numPr>
          <w:ilvl w:val="1"/>
          <w:numId w:val="47"/>
        </w:numPr>
        <w:rPr>
          <w:b w:val="0"/>
          <w:bCs w:val="0"/>
        </w:rPr>
      </w:pPr>
      <w:r w:rsidR="07922B32">
        <w:rPr>
          <w:b w:val="0"/>
          <w:bCs w:val="0"/>
        </w:rPr>
        <w:t>VERY IMPORTANT</w:t>
      </w:r>
    </w:p>
    <w:p w:rsidR="07922B32" w:rsidP="0A92615C" w:rsidRDefault="07922B32" w14:paraId="3E59B2EE" w14:textId="3C2CED1C">
      <w:pPr>
        <w:pStyle w:val="ListParagraph"/>
        <w:numPr>
          <w:ilvl w:val="1"/>
          <w:numId w:val="47"/>
        </w:numPr>
        <w:rPr>
          <w:b w:val="0"/>
          <w:bCs w:val="0"/>
        </w:rPr>
      </w:pPr>
      <w:r w:rsidR="07922B32">
        <w:rPr>
          <w:b w:val="0"/>
          <w:bCs w:val="0"/>
        </w:rPr>
        <w:t>Graduate and Professional students take this</w:t>
      </w:r>
    </w:p>
    <w:p w:rsidR="07922B32" w:rsidP="0A92615C" w:rsidRDefault="07922B32" w14:paraId="678D3486" w14:textId="7BBE9F30">
      <w:pPr>
        <w:pStyle w:val="ListParagraph"/>
        <w:numPr>
          <w:ilvl w:val="1"/>
          <w:numId w:val="47"/>
        </w:numPr>
        <w:rPr>
          <w:b w:val="0"/>
          <w:bCs w:val="0"/>
        </w:rPr>
      </w:pPr>
      <w:r w:rsidR="07922B32">
        <w:rPr>
          <w:b w:val="0"/>
          <w:bCs w:val="0"/>
        </w:rPr>
        <w:t>There are incentives to do it, but the data is SUPER important for informing campus leadership about how campus is doing especially in terms of health and well-being</w:t>
      </w:r>
    </w:p>
    <w:p w:rsidR="07922B32" w:rsidP="0A92615C" w:rsidRDefault="07922B32" w14:paraId="102075B0" w14:textId="0307ED1B">
      <w:pPr>
        <w:pStyle w:val="ListParagraph"/>
        <w:numPr>
          <w:ilvl w:val="1"/>
          <w:numId w:val="47"/>
        </w:numPr>
        <w:rPr>
          <w:b w:val="0"/>
          <w:bCs w:val="0"/>
        </w:rPr>
      </w:pPr>
      <w:r w:rsidR="07922B32">
        <w:rPr>
          <w:b w:val="0"/>
          <w:bCs w:val="0"/>
        </w:rPr>
        <w:t>Every 2 years</w:t>
      </w:r>
    </w:p>
    <w:p w:rsidR="07922B32" w:rsidP="0A92615C" w:rsidRDefault="07922B32" w14:paraId="13819B91" w14:textId="1E161CCB">
      <w:pPr>
        <w:pStyle w:val="ListParagraph"/>
        <w:numPr>
          <w:ilvl w:val="1"/>
          <w:numId w:val="47"/>
        </w:numPr>
        <w:rPr>
          <w:b w:val="0"/>
          <w:bCs w:val="0"/>
        </w:rPr>
      </w:pPr>
      <w:r w:rsidR="07922B32">
        <w:rPr>
          <w:b w:val="0"/>
          <w:bCs w:val="0"/>
        </w:rPr>
        <w:t xml:space="preserve">Online and comprehensive (does take a bit to do, but important to push to </w:t>
      </w:r>
      <w:r w:rsidR="07922B32">
        <w:rPr>
          <w:b w:val="0"/>
          <w:bCs w:val="0"/>
        </w:rPr>
        <w:t>constituents</w:t>
      </w:r>
      <w:r w:rsidR="07922B32">
        <w:rPr>
          <w:b w:val="0"/>
          <w:bCs w:val="0"/>
        </w:rPr>
        <w:t>)</w:t>
      </w:r>
    </w:p>
    <w:p w:rsidR="0A92615C" w:rsidP="0A92615C" w:rsidRDefault="0A92615C" w14:paraId="4CA7A0CE" w14:textId="02219D0A">
      <w:pPr>
        <w:pStyle w:val="Normal"/>
        <w:ind w:left="0"/>
        <w:rPr>
          <w:b w:val="0"/>
          <w:bCs w:val="0"/>
        </w:rPr>
      </w:pPr>
    </w:p>
    <w:p w:rsidR="07922B32" w:rsidP="0A92615C" w:rsidRDefault="07922B32" w14:paraId="2A9CCC59" w14:textId="76E6651F">
      <w:pPr>
        <w:pStyle w:val="Normal"/>
        <w:ind w:left="0"/>
        <w:rPr>
          <w:b w:val="0"/>
          <w:bCs w:val="0"/>
        </w:rPr>
      </w:pPr>
      <w:r w:rsidR="07922B32">
        <w:rPr>
          <w:b w:val="0"/>
          <w:bCs w:val="0"/>
        </w:rPr>
        <w:t>Year 3 Updates:</w:t>
      </w:r>
    </w:p>
    <w:p w:rsidR="07922B32" w:rsidP="0A92615C" w:rsidRDefault="07922B32" w14:paraId="2834D168" w14:textId="7754FED9">
      <w:pPr>
        <w:pStyle w:val="ListParagraph"/>
        <w:numPr>
          <w:ilvl w:val="0"/>
          <w:numId w:val="48"/>
        </w:numPr>
        <w:rPr>
          <w:b w:val="0"/>
          <w:bCs w:val="0"/>
        </w:rPr>
      </w:pPr>
      <w:r w:rsidR="07922B32">
        <w:rPr>
          <w:b w:val="0"/>
          <w:bCs w:val="0"/>
        </w:rPr>
        <w:t xml:space="preserve">Built and Natural </w:t>
      </w:r>
      <w:r w:rsidR="07922B32">
        <w:rPr>
          <w:b w:val="0"/>
          <w:bCs w:val="0"/>
        </w:rPr>
        <w:t>Environment</w:t>
      </w:r>
      <w:r w:rsidR="07922B32">
        <w:rPr>
          <w:b w:val="0"/>
          <w:bCs w:val="0"/>
        </w:rPr>
        <w:t xml:space="preserve"> Subcommittees</w:t>
      </w:r>
    </w:p>
    <w:p w:rsidR="07922B32" w:rsidP="0A92615C" w:rsidRDefault="07922B32" w14:paraId="3AF10994" w14:textId="42D80B1B">
      <w:pPr>
        <w:pStyle w:val="ListParagraph"/>
        <w:numPr>
          <w:ilvl w:val="0"/>
          <w:numId w:val="48"/>
        </w:numPr>
        <w:rPr>
          <w:b w:val="0"/>
          <w:bCs w:val="0"/>
        </w:rPr>
      </w:pPr>
      <w:r w:rsidR="07922B32">
        <w:rPr>
          <w:b w:val="0"/>
          <w:bCs w:val="0"/>
        </w:rPr>
        <w:t>Peer-to-Perr Support Subcommittee</w:t>
      </w:r>
    </w:p>
    <w:p w:rsidR="07922B32" w:rsidP="0A92615C" w:rsidRDefault="07922B32" w14:paraId="5118FB6E" w14:textId="1C49622F">
      <w:pPr>
        <w:pStyle w:val="ListParagraph"/>
        <w:numPr>
          <w:ilvl w:val="1"/>
          <w:numId w:val="48"/>
        </w:numPr>
        <w:rPr>
          <w:b w:val="0"/>
          <w:bCs w:val="0"/>
        </w:rPr>
      </w:pPr>
      <w:r w:rsidR="07922B32">
        <w:rPr>
          <w:b w:val="0"/>
          <w:bCs w:val="0"/>
        </w:rPr>
        <w:t xml:space="preserve">R </w:t>
      </w:r>
      <w:r w:rsidR="07922B32">
        <w:rPr>
          <w:b w:val="0"/>
          <w:bCs w:val="0"/>
        </w:rPr>
        <w:t>U</w:t>
      </w:r>
      <w:r w:rsidR="07922B32">
        <w:rPr>
          <w:b w:val="0"/>
          <w:bCs w:val="0"/>
        </w:rPr>
        <w:t xml:space="preserve"> Ok? Staff and Faculty</w:t>
      </w:r>
    </w:p>
    <w:p w:rsidR="07922B32" w:rsidP="0A92615C" w:rsidRDefault="07922B32" w14:paraId="14DE014A" w14:textId="5F22C611">
      <w:pPr>
        <w:pStyle w:val="ListParagraph"/>
        <w:numPr>
          <w:ilvl w:val="1"/>
          <w:numId w:val="48"/>
        </w:numPr>
        <w:rPr>
          <w:b w:val="0"/>
          <w:bCs w:val="0"/>
        </w:rPr>
      </w:pPr>
      <w:r w:rsidR="07922B32">
        <w:rPr>
          <w:b w:val="0"/>
          <w:bCs w:val="0"/>
        </w:rPr>
        <w:t>Togetherall for Students</w:t>
      </w:r>
    </w:p>
    <w:p w:rsidR="07922B32" w:rsidP="0A92615C" w:rsidRDefault="07922B32" w14:paraId="77F219AB" w14:textId="5B4C9C79">
      <w:pPr>
        <w:pStyle w:val="ListParagraph"/>
        <w:numPr>
          <w:ilvl w:val="0"/>
          <w:numId w:val="48"/>
        </w:numPr>
        <w:rPr>
          <w:b w:val="0"/>
          <w:bCs w:val="0"/>
        </w:rPr>
      </w:pPr>
      <w:r w:rsidR="07922B32">
        <w:rPr>
          <w:b w:val="0"/>
          <w:bCs w:val="0"/>
        </w:rPr>
        <w:t>Communications Subcommittee</w:t>
      </w:r>
    </w:p>
    <w:p w:rsidR="07922B32" w:rsidP="0A92615C" w:rsidRDefault="07922B32" w14:paraId="74E12087" w14:textId="1CC21039">
      <w:pPr>
        <w:pStyle w:val="ListParagraph"/>
        <w:numPr>
          <w:ilvl w:val="1"/>
          <w:numId w:val="48"/>
        </w:numPr>
        <w:rPr>
          <w:b w:val="0"/>
          <w:bCs w:val="0"/>
        </w:rPr>
      </w:pPr>
      <w:r w:rsidR="07922B32">
        <w:rPr>
          <w:b w:val="0"/>
          <w:bCs w:val="0"/>
        </w:rPr>
        <w:t>Fall Into Wellness</w:t>
      </w:r>
    </w:p>
    <w:p w:rsidR="3F5874E0" w:rsidP="0A92615C" w:rsidRDefault="3F5874E0" w14:paraId="45E7A1D2" w14:textId="0718A38B">
      <w:pPr>
        <w:pStyle w:val="ListParagraph"/>
        <w:numPr>
          <w:ilvl w:val="0"/>
          <w:numId w:val="48"/>
        </w:numPr>
        <w:rPr>
          <w:b w:val="0"/>
          <w:bCs w:val="0"/>
        </w:rPr>
      </w:pPr>
      <w:r w:rsidR="3F5874E0">
        <w:rPr>
          <w:b w:val="0"/>
          <w:bCs w:val="0"/>
        </w:rPr>
        <w:t>Collaboration</w:t>
      </w:r>
      <w:r w:rsidR="07922B32">
        <w:rPr>
          <w:b w:val="0"/>
          <w:bCs w:val="0"/>
        </w:rPr>
        <w:t xml:space="preserve"> for new suicide prevention signs across campus (update with logos and websites and crisis line)</w:t>
      </w:r>
    </w:p>
    <w:p w:rsidR="07922B32" w:rsidP="0A92615C" w:rsidRDefault="07922B32" w14:paraId="533CBA47" w14:textId="7656BFE8">
      <w:pPr>
        <w:pStyle w:val="ListParagraph"/>
        <w:numPr>
          <w:ilvl w:val="1"/>
          <w:numId w:val="48"/>
        </w:numPr>
        <w:rPr>
          <w:b w:val="0"/>
          <w:bCs w:val="0"/>
        </w:rPr>
      </w:pPr>
      <w:r w:rsidR="07922B32">
        <w:rPr>
          <w:b w:val="0"/>
          <w:bCs w:val="0"/>
        </w:rPr>
        <w:t xml:space="preserve">Focus on </w:t>
      </w:r>
      <w:r w:rsidR="4A20D44A">
        <w:rPr>
          <w:b w:val="0"/>
          <w:bCs w:val="0"/>
        </w:rPr>
        <w:t>high-risk</w:t>
      </w:r>
      <w:r w:rsidR="07922B32">
        <w:rPr>
          <w:b w:val="0"/>
          <w:bCs w:val="0"/>
        </w:rPr>
        <w:t xml:space="preserve"> areas</w:t>
      </w:r>
    </w:p>
    <w:p w:rsidR="07922B32" w:rsidP="0A92615C" w:rsidRDefault="07922B32" w14:paraId="3778E120" w14:textId="4F064DB8">
      <w:pPr>
        <w:pStyle w:val="ListParagraph"/>
        <w:numPr>
          <w:ilvl w:val="0"/>
          <w:numId w:val="48"/>
        </w:numPr>
        <w:rPr>
          <w:b w:val="0"/>
          <w:bCs w:val="0"/>
        </w:rPr>
      </w:pPr>
      <w:r w:rsidR="07922B32">
        <w:rPr>
          <w:b w:val="0"/>
          <w:bCs w:val="0"/>
        </w:rPr>
        <w:t>Community Resources</w:t>
      </w:r>
    </w:p>
    <w:p w:rsidR="07922B32" w:rsidP="0A92615C" w:rsidRDefault="07922B32" w14:paraId="132C1B51" w14:textId="4C124F5B">
      <w:pPr>
        <w:pStyle w:val="ListParagraph"/>
        <w:numPr>
          <w:ilvl w:val="1"/>
          <w:numId w:val="48"/>
        </w:numPr>
        <w:rPr>
          <w:b w:val="0"/>
          <w:bCs w:val="0"/>
        </w:rPr>
      </w:pPr>
      <w:r w:rsidR="07922B32">
        <w:rPr>
          <w:b w:val="0"/>
          <w:bCs w:val="0"/>
        </w:rPr>
        <w:t xml:space="preserve">Johnson County Trip Connect – </w:t>
      </w:r>
      <w:r w:rsidR="1C806263">
        <w:rPr>
          <w:b w:val="0"/>
          <w:bCs w:val="0"/>
        </w:rPr>
        <w:t>transportation</w:t>
      </w:r>
      <w:r w:rsidR="07922B32">
        <w:rPr>
          <w:b w:val="0"/>
          <w:bCs w:val="0"/>
        </w:rPr>
        <w:t xml:space="preserve"> from 5-midnight throughout Johnson County. Helpful for getting to work or other places when </w:t>
      </w:r>
      <w:r w:rsidR="386582C1">
        <w:rPr>
          <w:b w:val="0"/>
          <w:bCs w:val="0"/>
        </w:rPr>
        <w:t>traditional</w:t>
      </w:r>
      <w:r w:rsidR="07922B32">
        <w:rPr>
          <w:b w:val="0"/>
          <w:bCs w:val="0"/>
        </w:rPr>
        <w:t xml:space="preserve"> transit is not available. There is an app for it. </w:t>
      </w:r>
      <w:r w:rsidR="07922B32">
        <w:rPr>
          <w:b w:val="0"/>
          <w:bCs w:val="0"/>
        </w:rPr>
        <w:t>Roughly about</w:t>
      </w:r>
      <w:r w:rsidR="07922B32">
        <w:rPr>
          <w:b w:val="0"/>
          <w:bCs w:val="0"/>
        </w:rPr>
        <w:t xml:space="preserve"> $2 per ride.</w:t>
      </w:r>
    </w:p>
    <w:p w:rsidR="0A92615C" w:rsidP="0A92615C" w:rsidRDefault="0A92615C" w14:paraId="6D8D93A8" w14:textId="245E7812">
      <w:pPr>
        <w:pStyle w:val="Normal"/>
        <w:rPr>
          <w:b w:val="0"/>
          <w:bCs w:val="0"/>
        </w:rPr>
      </w:pPr>
    </w:p>
    <w:p w:rsidR="2AB8E829" w:rsidP="0A92615C" w:rsidRDefault="2AB8E829" w14:paraId="20038D3B" w14:textId="16611222">
      <w:pPr>
        <w:pStyle w:val="Normal"/>
        <w:rPr>
          <w:b w:val="0"/>
          <w:bCs w:val="0"/>
        </w:rPr>
      </w:pPr>
      <w:r w:rsidR="2AB8E829">
        <w:rPr>
          <w:b w:val="0"/>
          <w:bCs w:val="0"/>
        </w:rPr>
        <w:t>Questions:</w:t>
      </w:r>
    </w:p>
    <w:p w:rsidR="2AB8E829" w:rsidP="0A92615C" w:rsidRDefault="2AB8E829" w14:paraId="4FE81A44" w14:textId="4F392AB7">
      <w:pPr>
        <w:pStyle w:val="ListParagraph"/>
        <w:numPr>
          <w:ilvl w:val="0"/>
          <w:numId w:val="49"/>
        </w:numPr>
        <w:rPr>
          <w:b w:val="0"/>
          <w:bCs w:val="0"/>
        </w:rPr>
      </w:pPr>
      <w:r w:rsidR="2AB8E829">
        <w:rPr>
          <w:b w:val="0"/>
          <w:bCs w:val="0"/>
        </w:rPr>
        <w:t xml:space="preserve">How has the reception been for mental health </w:t>
      </w:r>
      <w:r w:rsidR="2AB8E829">
        <w:rPr>
          <w:b w:val="0"/>
          <w:bCs w:val="0"/>
        </w:rPr>
        <w:t>support</w:t>
      </w:r>
      <w:r w:rsidR="2AB8E829">
        <w:rPr>
          <w:b w:val="0"/>
          <w:bCs w:val="0"/>
        </w:rPr>
        <w:t xml:space="preserve"> training for supervisors</w:t>
      </w:r>
    </w:p>
    <w:p w:rsidR="2AB8E829" w:rsidP="0A92615C" w:rsidRDefault="2AB8E829" w14:paraId="78F2213D" w14:textId="5918D9EF">
      <w:pPr>
        <w:pStyle w:val="ListParagraph"/>
        <w:numPr>
          <w:ilvl w:val="1"/>
          <w:numId w:val="49"/>
        </w:numPr>
        <w:rPr>
          <w:b w:val="0"/>
          <w:bCs w:val="0"/>
        </w:rPr>
      </w:pPr>
      <w:r w:rsidR="2AB8E829">
        <w:rPr>
          <w:b w:val="0"/>
          <w:bCs w:val="0"/>
        </w:rPr>
        <w:t xml:space="preserve">Voluntary. 800-900 </w:t>
      </w:r>
      <w:r w:rsidR="2AB8E829">
        <w:rPr>
          <w:b w:val="0"/>
          <w:bCs w:val="0"/>
        </w:rPr>
        <w:t>who</w:t>
      </w:r>
      <w:r w:rsidR="2AB8E829">
        <w:rPr>
          <w:b w:val="0"/>
          <w:bCs w:val="0"/>
        </w:rPr>
        <w:t xml:space="preserve"> have completed it. Reporting better confidence and skills in recognizing signs and knowledge about campus resources. </w:t>
      </w:r>
    </w:p>
    <w:p w:rsidR="2AB8E829" w:rsidP="0A92615C" w:rsidRDefault="2AB8E829" w14:paraId="59399928" w14:textId="630CBBFD">
      <w:pPr>
        <w:pStyle w:val="ListParagraph"/>
        <w:numPr>
          <w:ilvl w:val="0"/>
          <w:numId w:val="49"/>
        </w:numPr>
        <w:rPr>
          <w:b w:val="0"/>
          <w:bCs w:val="0"/>
        </w:rPr>
      </w:pPr>
      <w:r w:rsidR="2AB8E829">
        <w:rPr>
          <w:b w:val="0"/>
          <w:bCs w:val="0"/>
        </w:rPr>
        <w:t xml:space="preserve">Who all is included in </w:t>
      </w:r>
      <w:r w:rsidR="2AB8E829">
        <w:rPr>
          <w:b w:val="0"/>
          <w:bCs w:val="0"/>
        </w:rPr>
        <w:t>supervisors</w:t>
      </w:r>
      <w:r w:rsidR="2AB8E829">
        <w:rPr>
          <w:b w:val="0"/>
          <w:bCs w:val="0"/>
        </w:rPr>
        <w:t xml:space="preserve"> for training</w:t>
      </w:r>
    </w:p>
    <w:p w:rsidR="2AB8E829" w:rsidP="0A92615C" w:rsidRDefault="2AB8E829" w14:paraId="796B54C7" w14:textId="208E1A48">
      <w:pPr>
        <w:pStyle w:val="ListParagraph"/>
        <w:numPr>
          <w:ilvl w:val="1"/>
          <w:numId w:val="49"/>
        </w:numPr>
        <w:rPr>
          <w:b w:val="0"/>
          <w:bCs w:val="0"/>
        </w:rPr>
      </w:pPr>
      <w:r w:rsidR="2AB8E829">
        <w:rPr>
          <w:b w:val="0"/>
          <w:bCs w:val="0"/>
        </w:rPr>
        <w:t xml:space="preserve">Not professors. Currently just faculty and staff </w:t>
      </w:r>
      <w:r w:rsidR="2AB8E829">
        <w:rPr>
          <w:b w:val="0"/>
          <w:bCs w:val="0"/>
        </w:rPr>
        <w:t>supervisor</w:t>
      </w:r>
      <w:r w:rsidR="2AB8E829">
        <w:rPr>
          <w:b w:val="0"/>
          <w:bCs w:val="0"/>
        </w:rPr>
        <w:t xml:space="preserve"> roles. </w:t>
      </w:r>
    </w:p>
    <w:p w:rsidR="2AB8E829" w:rsidP="0A92615C" w:rsidRDefault="2AB8E829" w14:paraId="3D06E114" w14:textId="7370D434">
      <w:pPr>
        <w:pStyle w:val="ListParagraph"/>
        <w:numPr>
          <w:ilvl w:val="1"/>
          <w:numId w:val="49"/>
        </w:numPr>
        <w:rPr>
          <w:b w:val="0"/>
          <w:bCs w:val="0"/>
        </w:rPr>
      </w:pPr>
      <w:r w:rsidR="2AB8E829">
        <w:rPr>
          <w:b w:val="0"/>
          <w:bCs w:val="0"/>
        </w:rPr>
        <w:t>Josie recommended including professors for supervising graduate students</w:t>
      </w:r>
    </w:p>
    <w:p w:rsidR="0E29475B" w:rsidP="0A92615C" w:rsidRDefault="0E29475B" w14:paraId="07C3D90D" w14:textId="4C289993">
      <w:pPr>
        <w:pStyle w:val="ListParagraph"/>
        <w:numPr>
          <w:ilvl w:val="0"/>
          <w:numId w:val="49"/>
        </w:numPr>
        <w:rPr>
          <w:b w:val="0"/>
          <w:bCs w:val="0"/>
        </w:rPr>
      </w:pPr>
      <w:r w:rsidR="0E29475B">
        <w:rPr>
          <w:b w:val="0"/>
          <w:bCs w:val="0"/>
        </w:rPr>
        <w:t>Well-Being used to provide a nutritionist but no longer is available?</w:t>
      </w:r>
    </w:p>
    <w:p w:rsidR="0E29475B" w:rsidP="0A92615C" w:rsidRDefault="0E29475B" w14:paraId="7409C0E9" w14:textId="4D96C288">
      <w:pPr>
        <w:pStyle w:val="ListParagraph"/>
        <w:numPr>
          <w:ilvl w:val="1"/>
          <w:numId w:val="49"/>
        </w:numPr>
        <w:rPr>
          <w:b w:val="0"/>
          <w:bCs w:val="0"/>
        </w:rPr>
      </w:pPr>
      <w:r w:rsidR="0E29475B">
        <w:rPr>
          <w:b w:val="0"/>
          <w:bCs w:val="0"/>
        </w:rPr>
        <w:t xml:space="preserve">Student Wellness is who provides this service. They did hire a new person (Emily). Can </w:t>
      </w:r>
      <w:r w:rsidR="0E29475B">
        <w:rPr>
          <w:b w:val="0"/>
          <w:bCs w:val="0"/>
        </w:rPr>
        <w:t xml:space="preserve">reach out </w:t>
      </w:r>
      <w:r w:rsidR="39405911">
        <w:rPr>
          <w:b w:val="0"/>
          <w:bCs w:val="0"/>
        </w:rPr>
        <w:t>to them to get scheduled</w:t>
      </w:r>
    </w:p>
    <w:p w:rsidR="39405911" w:rsidP="0A92615C" w:rsidRDefault="39405911" w14:paraId="3A2EDD1E" w14:textId="10F8018B">
      <w:pPr>
        <w:pStyle w:val="ListParagraph"/>
        <w:numPr>
          <w:ilvl w:val="0"/>
          <w:numId w:val="49"/>
        </w:numPr>
        <w:rPr>
          <w:b w:val="0"/>
          <w:bCs w:val="0"/>
        </w:rPr>
      </w:pPr>
      <w:r w:rsidR="39405911">
        <w:rPr>
          <w:b w:val="0"/>
          <w:bCs w:val="0"/>
        </w:rPr>
        <w:t xml:space="preserve">How much has the committee been involved with the </w:t>
      </w:r>
      <w:r w:rsidR="39405911">
        <w:rPr>
          <w:b w:val="0"/>
          <w:bCs w:val="0"/>
        </w:rPr>
        <w:t>renovations</w:t>
      </w:r>
      <w:r w:rsidR="39405911">
        <w:rPr>
          <w:b w:val="0"/>
          <w:bCs w:val="0"/>
        </w:rPr>
        <w:t xml:space="preserve"> of the new wellness center in the IMU and using data to inform the construction?</w:t>
      </w:r>
    </w:p>
    <w:p w:rsidR="39405911" w:rsidP="0A92615C" w:rsidRDefault="39405911" w14:paraId="2BE26FE5" w14:textId="258A5D5C">
      <w:pPr>
        <w:pStyle w:val="ListParagraph"/>
        <w:numPr>
          <w:ilvl w:val="1"/>
          <w:numId w:val="49"/>
        </w:numPr>
        <w:rPr>
          <w:b w:val="0"/>
          <w:bCs w:val="0"/>
        </w:rPr>
      </w:pPr>
      <w:r w:rsidR="39405911">
        <w:rPr>
          <w:b w:val="0"/>
          <w:bCs w:val="0"/>
        </w:rPr>
        <w:t>Focus Groups with the shared governance groups. Have looked at some data especially from the college assessment data.</w:t>
      </w:r>
    </w:p>
    <w:p w:rsidR="2DAA4328" w:rsidP="0A92615C" w:rsidRDefault="2DAA4328" w14:paraId="35ADC35C" w14:textId="7B1AA772">
      <w:pPr>
        <w:pStyle w:val="ListParagraph"/>
        <w:numPr>
          <w:ilvl w:val="1"/>
          <w:numId w:val="49"/>
        </w:numPr>
        <w:rPr>
          <w:b w:val="0"/>
          <w:bCs w:val="0"/>
        </w:rPr>
      </w:pPr>
      <w:r w:rsidR="2DAA4328">
        <w:rPr>
          <w:b w:val="0"/>
          <w:bCs w:val="0"/>
        </w:rPr>
        <w:t>Close hotel on Feb. 10. Goal to open wellbeing center in Fall 2026</w:t>
      </w:r>
    </w:p>
    <w:p w:rsidR="2DAA4328" w:rsidP="0A92615C" w:rsidRDefault="2DAA4328" w14:paraId="6DBBBF9D" w14:textId="7BB566C3">
      <w:pPr>
        <w:pStyle w:val="ListParagraph"/>
        <w:numPr>
          <w:ilvl w:val="0"/>
          <w:numId w:val="49"/>
        </w:numPr>
        <w:rPr>
          <w:b w:val="0"/>
          <w:bCs w:val="0"/>
        </w:rPr>
      </w:pPr>
      <w:r w:rsidR="2DAA4328">
        <w:rPr>
          <w:b w:val="0"/>
          <w:bCs w:val="0"/>
        </w:rPr>
        <w:t xml:space="preserve">Is it </w:t>
      </w:r>
      <w:r w:rsidR="2DAA4328">
        <w:rPr>
          <w:b w:val="0"/>
          <w:bCs w:val="0"/>
        </w:rPr>
        <w:t>feasible</w:t>
      </w:r>
      <w:r w:rsidR="2DAA4328">
        <w:rPr>
          <w:b w:val="0"/>
          <w:bCs w:val="0"/>
        </w:rPr>
        <w:t xml:space="preserve"> for the committee to visit with the graduate colleges or have a Zoom meeting to share this with their leadership. </w:t>
      </w:r>
      <w:r w:rsidR="2DAA4328">
        <w:rPr>
          <w:b w:val="0"/>
          <w:bCs w:val="0"/>
        </w:rPr>
        <w:t>Suggested</w:t>
      </w:r>
      <w:r w:rsidR="2DAA4328">
        <w:rPr>
          <w:b w:val="0"/>
          <w:bCs w:val="0"/>
        </w:rPr>
        <w:t xml:space="preserve"> that they meet with the </w:t>
      </w:r>
      <w:r w:rsidR="2DAA4328">
        <w:rPr>
          <w:b w:val="0"/>
          <w:bCs w:val="0"/>
        </w:rPr>
        <w:t>member</w:t>
      </w:r>
      <w:r w:rsidR="2DAA4328">
        <w:rPr>
          <w:b w:val="0"/>
          <w:bCs w:val="0"/>
        </w:rPr>
        <w:t xml:space="preserve"> governments.</w:t>
      </w:r>
    </w:p>
    <w:p w:rsidR="2DAA4328" w:rsidP="0A92615C" w:rsidRDefault="2DAA4328" w14:paraId="4725DFC3" w14:textId="3867A8CD">
      <w:pPr>
        <w:pStyle w:val="ListParagraph"/>
        <w:numPr>
          <w:ilvl w:val="1"/>
          <w:numId w:val="49"/>
        </w:numPr>
        <w:rPr>
          <w:b w:val="0"/>
          <w:bCs w:val="0"/>
        </w:rPr>
      </w:pPr>
      <w:r w:rsidR="2DAA4328">
        <w:rPr>
          <w:b w:val="0"/>
          <w:bCs w:val="0"/>
        </w:rPr>
        <w:t xml:space="preserve">Khyathi and Abby will </w:t>
      </w:r>
      <w:r w:rsidR="2DAA4328">
        <w:rPr>
          <w:b w:val="0"/>
          <w:bCs w:val="0"/>
        </w:rPr>
        <w:t>sen</w:t>
      </w:r>
      <w:r w:rsidR="2DAA4328">
        <w:rPr>
          <w:b w:val="0"/>
          <w:bCs w:val="0"/>
        </w:rPr>
        <w:t>d a list.</w:t>
      </w:r>
    </w:p>
    <w:p w:rsidR="2DAA4328" w:rsidP="0A92615C" w:rsidRDefault="2DAA4328" w14:paraId="482CFA0A" w14:textId="44305EF8">
      <w:pPr>
        <w:pStyle w:val="ListParagraph"/>
        <w:numPr>
          <w:ilvl w:val="1"/>
          <w:numId w:val="49"/>
        </w:numPr>
        <w:rPr>
          <w:b w:val="0"/>
          <w:bCs w:val="0"/>
        </w:rPr>
      </w:pPr>
      <w:r w:rsidR="2DAA4328">
        <w:rPr>
          <w:b w:val="0"/>
          <w:bCs w:val="0"/>
        </w:rPr>
        <w:t xml:space="preserve">Challenge has been </w:t>
      </w:r>
      <w:r w:rsidR="2DAA4328">
        <w:rPr>
          <w:b w:val="0"/>
          <w:bCs w:val="0"/>
        </w:rPr>
        <w:t>identifying</w:t>
      </w:r>
      <w:r w:rsidR="2DAA4328">
        <w:rPr>
          <w:b w:val="0"/>
          <w:bCs w:val="0"/>
        </w:rPr>
        <w:t xml:space="preserve"> contacts.</w:t>
      </w:r>
    </w:p>
    <w:p w:rsidR="2DAA4328" w:rsidP="0A92615C" w:rsidRDefault="2DAA4328" w14:paraId="21C5300D" w14:textId="254267BF">
      <w:pPr>
        <w:pStyle w:val="ListParagraph"/>
        <w:numPr>
          <w:ilvl w:val="1"/>
          <w:numId w:val="49"/>
        </w:numPr>
        <w:rPr>
          <w:b w:val="0"/>
          <w:bCs w:val="0"/>
        </w:rPr>
      </w:pPr>
      <w:r w:rsidR="2DAA4328">
        <w:rPr>
          <w:b w:val="0"/>
          <w:bCs w:val="0"/>
        </w:rPr>
        <w:t xml:space="preserve">GPSG will </w:t>
      </w:r>
      <w:r w:rsidR="2DAA4328">
        <w:rPr>
          <w:b w:val="0"/>
          <w:bCs w:val="0"/>
        </w:rPr>
        <w:t>share</w:t>
      </w:r>
      <w:r w:rsidR="2DAA4328">
        <w:rPr>
          <w:b w:val="0"/>
          <w:bCs w:val="0"/>
        </w:rPr>
        <w:t xml:space="preserve"> on Instagram and other social media.</w:t>
      </w:r>
    </w:p>
    <w:p w:rsidR="0A92615C" w:rsidP="0A92615C" w:rsidRDefault="0A92615C" w14:paraId="3BDFCED0" w14:textId="76C09119">
      <w:pPr>
        <w:rPr>
          <w:b w:val="1"/>
          <w:bCs w:val="1"/>
        </w:rPr>
      </w:pPr>
    </w:p>
    <w:p w:rsidRPr="00C644F1" w:rsidR="00887076" w:rsidP="00887076" w:rsidRDefault="00887076" w14:paraId="0253B60B" w14:textId="77777777">
      <w:pPr>
        <w:rPr>
          <w:b/>
          <w:bCs/>
        </w:rPr>
      </w:pPr>
      <w:r w:rsidRPr="00C644F1">
        <w:rPr>
          <w:b/>
          <w:bCs/>
        </w:rPr>
        <w:t>Reports of Officers and Standing Committees</w:t>
      </w:r>
    </w:p>
    <w:p w:rsidRPr="00C644F1" w:rsidR="00887076" w:rsidP="0A92615C" w:rsidRDefault="00887076" w14:paraId="5EEA4ACA" w14:textId="64B99D9E">
      <w:pPr>
        <w:numPr>
          <w:ilvl w:val="0"/>
          <w:numId w:val="6"/>
        </w:numPr>
        <w:ind/>
        <w:rPr/>
      </w:pPr>
      <w:r w:rsidRPr="0A92615C" w:rsidR="00887076">
        <w:rPr>
          <w:b w:val="1"/>
          <w:bCs w:val="1"/>
        </w:rPr>
        <w:t>President (</w:t>
      </w:r>
      <w:r w:rsidRPr="0A92615C" w:rsidR="00887076">
        <w:rPr>
          <w:b w:val="1"/>
          <w:bCs w:val="1"/>
        </w:rPr>
        <w:t>Khyathi</w:t>
      </w:r>
      <w:r w:rsidRPr="0A92615C" w:rsidR="00887076">
        <w:rPr>
          <w:b w:val="1"/>
          <w:bCs w:val="1"/>
        </w:rPr>
        <w:t xml:space="preserve"> </w:t>
      </w:r>
      <w:r w:rsidRPr="0A92615C" w:rsidR="00887076">
        <w:rPr>
          <w:b w:val="1"/>
          <w:bCs w:val="1"/>
        </w:rPr>
        <w:t>Gadag</w:t>
      </w:r>
      <w:r w:rsidRPr="0A92615C" w:rsidR="00887076">
        <w:rPr>
          <w:b w:val="1"/>
          <w:bCs w:val="1"/>
        </w:rPr>
        <w:t>):</w:t>
      </w:r>
    </w:p>
    <w:p w:rsidR="448E0B45" w:rsidP="0A92615C" w:rsidRDefault="448E0B45" w14:paraId="42273948" w14:textId="62510BD2">
      <w:pPr>
        <w:numPr>
          <w:ilvl w:val="1"/>
          <w:numId w:val="6"/>
        </w:numPr>
        <w:rPr>
          <w:b w:val="0"/>
          <w:bCs w:val="0"/>
        </w:rPr>
      </w:pPr>
      <w:r w:rsidR="448E0B45">
        <w:rPr>
          <w:b w:val="0"/>
          <w:bCs w:val="0"/>
        </w:rPr>
        <w:t>Based on discussion with Dr. Tovar, AOD still has kept their services in existence.</w:t>
      </w:r>
      <w:r w:rsidR="448E0B45">
        <w:rPr>
          <w:b w:val="0"/>
          <w:bCs w:val="0"/>
        </w:rPr>
        <w:t xml:space="preserve"> Ongoing work to align with Board of Regents directive while keeping services.</w:t>
      </w:r>
    </w:p>
    <w:p w:rsidR="448E0B45" w:rsidP="0A92615C" w:rsidRDefault="448E0B45" w14:paraId="39431E35" w14:textId="48804132">
      <w:pPr>
        <w:numPr>
          <w:ilvl w:val="1"/>
          <w:numId w:val="6"/>
        </w:numPr>
        <w:rPr>
          <w:b w:val="0"/>
          <w:bCs w:val="0"/>
        </w:rPr>
      </w:pPr>
      <w:r w:rsidR="448E0B45">
        <w:rPr>
          <w:b w:val="0"/>
          <w:bCs w:val="0"/>
        </w:rPr>
        <w:t xml:space="preserve">Meeting with GSEC yesterday about free speech and civic dialogue. University will be focusing heavily on these two topics moving forward. GPSG will be making this a </w:t>
      </w:r>
      <w:r w:rsidR="448E0B45">
        <w:rPr>
          <w:b w:val="0"/>
          <w:bCs w:val="0"/>
        </w:rPr>
        <w:t>priority</w:t>
      </w:r>
      <w:r w:rsidR="448E0B45">
        <w:rPr>
          <w:b w:val="0"/>
          <w:bCs w:val="0"/>
        </w:rPr>
        <w:t xml:space="preserve"> in the </w:t>
      </w:r>
      <w:r w:rsidR="448E0B45">
        <w:rPr>
          <w:b w:val="0"/>
          <w:bCs w:val="0"/>
        </w:rPr>
        <w:t>comin</w:t>
      </w:r>
      <w:r w:rsidR="448E0B45">
        <w:rPr>
          <w:b w:val="0"/>
          <w:bCs w:val="0"/>
        </w:rPr>
        <w:t>g years.</w:t>
      </w:r>
    </w:p>
    <w:p w:rsidR="448E0B45" w:rsidP="0A92615C" w:rsidRDefault="448E0B45" w14:paraId="3DD88BF6" w14:textId="5F7928A9">
      <w:pPr>
        <w:numPr>
          <w:ilvl w:val="1"/>
          <w:numId w:val="6"/>
        </w:numPr>
        <w:rPr>
          <w:b w:val="0"/>
          <w:bCs w:val="0"/>
        </w:rPr>
      </w:pPr>
      <w:r w:rsidR="448E0B45">
        <w:rPr>
          <w:b w:val="0"/>
          <w:bCs w:val="0"/>
        </w:rPr>
        <w:t xml:space="preserve">GPSG and USG leadership have been in touch with Dr. Flecther about mental health </w:t>
      </w:r>
      <w:r w:rsidR="448E0B45">
        <w:rPr>
          <w:b w:val="0"/>
          <w:bCs w:val="0"/>
        </w:rPr>
        <w:t>fee</w:t>
      </w:r>
      <w:r w:rsidR="448E0B45">
        <w:rPr>
          <w:b w:val="0"/>
          <w:bCs w:val="0"/>
        </w:rPr>
        <w:t xml:space="preserve">. </w:t>
      </w:r>
      <w:r w:rsidR="448E0B45">
        <w:rPr>
          <w:b w:val="0"/>
          <w:bCs w:val="0"/>
        </w:rPr>
        <w:t>Idea</w:t>
      </w:r>
      <w:r w:rsidR="448E0B45">
        <w:rPr>
          <w:b w:val="0"/>
          <w:bCs w:val="0"/>
        </w:rPr>
        <w:t xml:space="preserve"> is to make it a $3 increase every 2-3 years instead of doing a $17 increase this year. Plan is to present to board of regents.</w:t>
      </w:r>
    </w:p>
    <w:p w:rsidR="448E0B45" w:rsidP="0A92615C" w:rsidRDefault="448E0B45" w14:paraId="49DAC485" w14:textId="2DECD3C6">
      <w:pPr>
        <w:numPr>
          <w:ilvl w:val="1"/>
          <w:numId w:val="6"/>
        </w:numPr>
        <w:rPr>
          <w:b w:val="0"/>
          <w:bCs w:val="0"/>
        </w:rPr>
      </w:pPr>
      <w:r w:rsidR="448E0B45">
        <w:rPr>
          <w:b w:val="0"/>
          <w:bCs w:val="0"/>
        </w:rPr>
        <w:t xml:space="preserve">Legislative season has started. Khyathi will provide more updates as they come. </w:t>
      </w:r>
      <w:r w:rsidR="448E0B45">
        <w:rPr>
          <w:b w:val="0"/>
          <w:bCs w:val="0"/>
        </w:rPr>
        <w:t>Identifying</w:t>
      </w:r>
      <w:r w:rsidR="448E0B45">
        <w:rPr>
          <w:b w:val="0"/>
          <w:bCs w:val="0"/>
        </w:rPr>
        <w:t xml:space="preserve"> the tone. Will provide more updates as we near Hawkeye Caucus.</w:t>
      </w:r>
    </w:p>
    <w:p w:rsidR="448E0B45" w:rsidP="0A92615C" w:rsidRDefault="448E0B45" w14:paraId="1735C227" w14:textId="5AC33F54">
      <w:pPr>
        <w:numPr>
          <w:ilvl w:val="1"/>
          <w:numId w:val="6"/>
        </w:numPr>
        <w:rPr>
          <w:b w:val="0"/>
          <w:bCs w:val="0"/>
        </w:rPr>
      </w:pPr>
      <w:r w:rsidR="448E0B45">
        <w:rPr>
          <w:b w:val="0"/>
          <w:bCs w:val="0"/>
        </w:rPr>
        <w:t>Three more meetings. Next meeting will be campus safety collaborative. March and April are elections. Please come in person if possible.</w:t>
      </w:r>
    </w:p>
    <w:p w:rsidR="50A06EDB" w:rsidP="0A92615C" w:rsidRDefault="50A06EDB" w14:paraId="6D523F9C" w14:textId="052A4F0D">
      <w:pPr>
        <w:numPr>
          <w:ilvl w:val="1"/>
          <w:numId w:val="6"/>
        </w:numPr>
        <w:rPr>
          <w:b w:val="0"/>
          <w:bCs w:val="0"/>
        </w:rPr>
      </w:pPr>
      <w:r w:rsidR="50A06EDB">
        <w:rPr>
          <w:b w:val="0"/>
          <w:bCs w:val="0"/>
        </w:rPr>
        <w:t xml:space="preserve">Bethany asked for clarity on when they will be meeting to give data to </w:t>
      </w:r>
      <w:r w:rsidR="50A06EDB">
        <w:rPr>
          <w:b w:val="0"/>
          <w:bCs w:val="0"/>
        </w:rPr>
        <w:t>Board</w:t>
      </w:r>
      <w:r w:rsidR="50A06EDB">
        <w:rPr>
          <w:b w:val="0"/>
          <w:bCs w:val="0"/>
        </w:rPr>
        <w:t xml:space="preserve"> of Regents on Mental Health. Khyathi clarified that the data will be used for the next administration </w:t>
      </w:r>
      <w:r w:rsidR="5D9C2FA7">
        <w:rPr>
          <w:b w:val="0"/>
          <w:bCs w:val="0"/>
        </w:rPr>
        <w:t>to present during the appropriation cycle.</w:t>
      </w:r>
    </w:p>
    <w:p w:rsidRPr="00C644F1" w:rsidR="00887076" w:rsidP="0A92615C" w:rsidRDefault="00887076" w14:paraId="697C694D" w14:textId="516C5FDB">
      <w:pPr>
        <w:numPr>
          <w:ilvl w:val="0"/>
          <w:numId w:val="6"/>
        </w:numPr>
        <w:rPr/>
      </w:pPr>
      <w:r w:rsidRPr="0A92615C" w:rsidR="00887076">
        <w:rPr>
          <w:b w:val="1"/>
          <w:bCs w:val="1"/>
        </w:rPr>
        <w:t>Vice President (Abigail Crabtree):</w:t>
      </w:r>
    </w:p>
    <w:p w:rsidR="4795609B" w:rsidP="0A92615C" w:rsidRDefault="4795609B" w14:paraId="6D3B7465" w14:textId="039B363D">
      <w:pPr>
        <w:numPr>
          <w:ilvl w:val="1"/>
          <w:numId w:val="6"/>
        </w:numPr>
        <w:rPr/>
      </w:pPr>
      <w:r w:rsidR="4795609B">
        <w:rPr/>
        <w:t xml:space="preserve">In </w:t>
      </w:r>
      <w:r w:rsidR="2B01CD7D">
        <w:rPr/>
        <w:t xml:space="preserve">her </w:t>
      </w:r>
      <w:r w:rsidR="4795609B">
        <w:rPr/>
        <w:t>last meeting with Pete and Laura</w:t>
      </w:r>
      <w:r w:rsidR="2343E783">
        <w:rPr/>
        <w:t xml:space="preserve">, they </w:t>
      </w:r>
      <w:r w:rsidR="4795609B">
        <w:rPr/>
        <w:t xml:space="preserve">talked about the restructuring of some of the </w:t>
      </w:r>
      <w:r w:rsidR="4CC58EE4">
        <w:rPr/>
        <w:t>de</w:t>
      </w:r>
      <w:r w:rsidR="4795609B">
        <w:rPr/>
        <w:t>partments</w:t>
      </w:r>
      <w:r w:rsidR="60958B37">
        <w:rPr/>
        <w:t xml:space="preserve"> like GWSS</w:t>
      </w:r>
      <w:r w:rsidR="4795609B">
        <w:rPr/>
        <w:t xml:space="preserve"> that are combining into </w:t>
      </w:r>
      <w:r w:rsidR="5DB15319">
        <w:rPr/>
        <w:t>a new</w:t>
      </w:r>
      <w:r w:rsidR="4795609B">
        <w:rPr/>
        <w:t xml:space="preserve"> </w:t>
      </w:r>
      <w:r w:rsidR="4795609B">
        <w:rPr/>
        <w:t>School. This is a financial</w:t>
      </w:r>
      <w:r w:rsidR="635B248F">
        <w:rPr/>
        <w:t xml:space="preserve"> and </w:t>
      </w:r>
      <w:r w:rsidR="1DE7B798">
        <w:rPr/>
        <w:t>enrollment-based</w:t>
      </w:r>
      <w:r w:rsidR="4795609B">
        <w:rPr/>
        <w:t xml:space="preserve"> decision that started two years ago and is not a response to any recent legislation or political moves. </w:t>
      </w:r>
      <w:r w:rsidR="4795609B">
        <w:rPr/>
        <w:t>Timing</w:t>
      </w:r>
      <w:r w:rsidR="4795609B">
        <w:rPr/>
        <w:t xml:space="preserve"> was not great. </w:t>
      </w:r>
      <w:r w:rsidR="4DA049D9">
        <w:rPr/>
        <w:t>All subject matter will still be taught (no lost content) just in a different department. Not losing any faculty or staff since they are not solely in the GWSS department. Students who are currently under those majors will gr</w:t>
      </w:r>
      <w:r w:rsidR="0234033B">
        <w:rPr/>
        <w:t>a</w:t>
      </w:r>
      <w:r w:rsidR="4DA049D9">
        <w:rPr/>
        <w:t>duate with th</w:t>
      </w:r>
      <w:r w:rsidR="0345279A">
        <w:rPr/>
        <w:t xml:space="preserve">em. </w:t>
      </w:r>
      <w:r w:rsidR="02DDF766">
        <w:rPr/>
        <w:t>All new students will be under the new major.</w:t>
      </w:r>
    </w:p>
    <w:p w:rsidR="3F40FF8C" w:rsidP="0A92615C" w:rsidRDefault="3F40FF8C" w14:paraId="67DCB889" w14:textId="23842133">
      <w:pPr>
        <w:numPr>
          <w:ilvl w:val="1"/>
          <w:numId w:val="6"/>
        </w:numPr>
        <w:rPr/>
      </w:pPr>
      <w:r w:rsidR="3F40FF8C">
        <w:rPr/>
        <w:t>Funding freeze – We are paying attention as changes continue to be made to this. If you have funding questions, send them to Abby. Not a lot of people understand the legal limitations of executive orders, so know that not ever</w:t>
      </w:r>
      <w:r w:rsidR="573E7089">
        <w:rPr/>
        <w:t>y piece will move forward. Send questions to Abby and James Miller (GR).</w:t>
      </w:r>
    </w:p>
    <w:p w:rsidRPr="00C644F1" w:rsidR="00887076" w:rsidP="0A92615C" w:rsidRDefault="00887076" w14:paraId="181833C6" w14:textId="18AE73D0">
      <w:pPr>
        <w:numPr>
          <w:ilvl w:val="0"/>
          <w:numId w:val="6"/>
        </w:numPr>
        <w:ind/>
        <w:rPr>
          <w:b w:val="1"/>
          <w:bCs w:val="1"/>
        </w:rPr>
      </w:pPr>
      <w:r w:rsidRPr="0A92615C" w:rsidR="00887076">
        <w:rPr>
          <w:b w:val="1"/>
          <w:bCs w:val="1"/>
        </w:rPr>
        <w:t>Finance Director (Patrick Johnson):</w:t>
      </w:r>
    </w:p>
    <w:p w:rsidRPr="00C644F1" w:rsidR="00887076" w:rsidP="0A92615C" w:rsidRDefault="00887076" w14:paraId="172E2AEC" w14:textId="48482C7A">
      <w:pPr>
        <w:numPr>
          <w:ilvl w:val="1"/>
          <w:numId w:val="6"/>
        </w:numPr>
        <w:ind/>
        <w:rPr>
          <w:b w:val="0"/>
          <w:bCs w:val="0"/>
        </w:rPr>
      </w:pPr>
      <w:r w:rsidR="33699AFB">
        <w:rPr>
          <w:b w:val="0"/>
          <w:bCs w:val="0"/>
        </w:rPr>
        <w:t xml:space="preserve">USG City liaison has left their role. Patrick and James </w:t>
      </w:r>
      <w:r w:rsidR="33699AFB">
        <w:rPr>
          <w:b w:val="0"/>
          <w:bCs w:val="0"/>
        </w:rPr>
        <w:t>working</w:t>
      </w:r>
      <w:r w:rsidR="33699AFB">
        <w:rPr>
          <w:b w:val="0"/>
          <w:bCs w:val="0"/>
        </w:rPr>
        <w:t xml:space="preserve"> with </w:t>
      </w:r>
      <w:r w:rsidR="33699AFB">
        <w:rPr>
          <w:b w:val="0"/>
          <w:bCs w:val="0"/>
        </w:rPr>
        <w:t>Deputy</w:t>
      </w:r>
      <w:r w:rsidR="33699AFB">
        <w:rPr>
          <w:b w:val="0"/>
          <w:bCs w:val="0"/>
        </w:rPr>
        <w:t xml:space="preserve"> City Liaison (now City Liaison) on Lease Gap Housing. Lease Gap Housing is a few weeks in July/August </w:t>
      </w:r>
      <w:r w:rsidR="33699AFB">
        <w:rPr>
          <w:b w:val="0"/>
          <w:bCs w:val="0"/>
        </w:rPr>
        <w:t>where</w:t>
      </w:r>
      <w:r w:rsidR="33699AFB">
        <w:rPr>
          <w:b w:val="0"/>
          <w:bCs w:val="0"/>
        </w:rPr>
        <w:t xml:space="preserve"> USG and GPSG will be contracting with the Graduate Hotel to reserve rooms for just grad</w:t>
      </w:r>
      <w:r w:rsidR="470F10F3">
        <w:rPr>
          <w:b w:val="0"/>
          <w:bCs w:val="0"/>
        </w:rPr>
        <w:t>u</w:t>
      </w:r>
      <w:r w:rsidR="33699AFB">
        <w:rPr>
          <w:b w:val="0"/>
          <w:bCs w:val="0"/>
        </w:rPr>
        <w:t>ate and pr</w:t>
      </w:r>
      <w:r w:rsidR="5CD0873E">
        <w:rPr>
          <w:b w:val="0"/>
          <w:bCs w:val="0"/>
        </w:rPr>
        <w:t xml:space="preserve">ofessional students at a discounted rate. </w:t>
      </w:r>
      <w:r w:rsidR="5CD0873E">
        <w:rPr>
          <w:b w:val="0"/>
          <w:bCs w:val="0"/>
        </w:rPr>
        <w:t>Hoping</w:t>
      </w:r>
      <w:r w:rsidR="5CD0873E">
        <w:rPr>
          <w:b w:val="0"/>
          <w:bCs w:val="0"/>
        </w:rPr>
        <w:t xml:space="preserve"> to do 20 rooms</w:t>
      </w:r>
      <w:r w:rsidR="45D900D5">
        <w:rPr>
          <w:b w:val="0"/>
          <w:bCs w:val="0"/>
        </w:rPr>
        <w:t xml:space="preserve"> with two queen beds (so that rooms can be split if desired). Will also be discounted parking. Program used to work through the Iowa House Hotel which will be closing.</w:t>
      </w:r>
    </w:p>
    <w:p w:rsidR="64C07B94" w:rsidP="0A92615C" w:rsidRDefault="64C07B94" w14:paraId="54E2330F" w14:textId="21BD7812">
      <w:pPr>
        <w:numPr>
          <w:ilvl w:val="2"/>
          <w:numId w:val="6"/>
        </w:numPr>
        <w:rPr>
          <w:b w:val="0"/>
          <w:bCs w:val="0"/>
        </w:rPr>
      </w:pPr>
      <w:r w:rsidR="64C07B94">
        <w:rPr>
          <w:b w:val="0"/>
          <w:bCs w:val="0"/>
        </w:rPr>
        <w:t xml:space="preserve">ISAB </w:t>
      </w:r>
      <w:r w:rsidR="64C07B94">
        <w:rPr>
          <w:b w:val="0"/>
          <w:bCs w:val="0"/>
        </w:rPr>
        <w:t>identified</w:t>
      </w:r>
      <w:r w:rsidR="64C07B94">
        <w:rPr>
          <w:b w:val="0"/>
          <w:bCs w:val="0"/>
        </w:rPr>
        <w:t xml:space="preserve"> that students may also have lease gaps in the </w:t>
      </w:r>
      <w:r w:rsidR="64C07B94">
        <w:rPr>
          <w:b w:val="0"/>
          <w:bCs w:val="0"/>
        </w:rPr>
        <w:t>winter and</w:t>
      </w:r>
      <w:r w:rsidR="64C07B94">
        <w:rPr>
          <w:b w:val="0"/>
          <w:bCs w:val="0"/>
        </w:rPr>
        <w:t xml:space="preserve"> may want to expand the initiative to this time of year as well. </w:t>
      </w:r>
    </w:p>
    <w:p w:rsidR="64C07B94" w:rsidP="0A92615C" w:rsidRDefault="64C07B94" w14:paraId="17025101" w14:textId="257907DD">
      <w:pPr>
        <w:numPr>
          <w:ilvl w:val="3"/>
          <w:numId w:val="6"/>
        </w:numPr>
        <w:rPr>
          <w:b w:val="0"/>
          <w:bCs w:val="0"/>
        </w:rPr>
      </w:pPr>
      <w:r w:rsidR="64C07B94">
        <w:rPr>
          <w:b w:val="0"/>
          <w:bCs w:val="0"/>
        </w:rPr>
        <w:t>Patrick said they are looking at this. Again, new potential increase in Student Activity Fee will ensure that we set aside money in our operational budget every year for the program</w:t>
      </w:r>
      <w:r w:rsidR="533AE303">
        <w:rPr>
          <w:b w:val="0"/>
          <w:bCs w:val="0"/>
        </w:rPr>
        <w:t xml:space="preserve"> (20 rooms)</w:t>
      </w:r>
      <w:r w:rsidR="64C07B94">
        <w:rPr>
          <w:b w:val="0"/>
          <w:bCs w:val="0"/>
        </w:rPr>
        <w:t xml:space="preserve"> instead of pulling from contingency. </w:t>
      </w:r>
      <w:r w:rsidR="64C07B94">
        <w:rPr>
          <w:b w:val="0"/>
          <w:bCs w:val="0"/>
        </w:rPr>
        <w:t>Otherwise</w:t>
      </w:r>
      <w:r w:rsidR="64C07B94">
        <w:rPr>
          <w:b w:val="0"/>
          <w:bCs w:val="0"/>
        </w:rPr>
        <w:t xml:space="preserve"> </w:t>
      </w:r>
      <w:r w:rsidR="64C07B94">
        <w:rPr>
          <w:b w:val="0"/>
          <w:bCs w:val="0"/>
        </w:rPr>
        <w:t>won’t</w:t>
      </w:r>
      <w:r w:rsidR="64C07B94">
        <w:rPr>
          <w:b w:val="0"/>
          <w:bCs w:val="0"/>
        </w:rPr>
        <w:t xml:space="preserve"> be sustainable.</w:t>
      </w:r>
    </w:p>
    <w:p w:rsidR="64C07B94" w:rsidP="0A92615C" w:rsidRDefault="64C07B94" w14:paraId="293FCFF1" w14:textId="51CF477C">
      <w:pPr>
        <w:numPr>
          <w:ilvl w:val="3"/>
          <w:numId w:val="6"/>
        </w:numPr>
        <w:rPr>
          <w:b w:val="0"/>
          <w:bCs w:val="0"/>
        </w:rPr>
      </w:pPr>
      <w:r w:rsidR="64C07B94">
        <w:rPr>
          <w:b w:val="0"/>
          <w:bCs w:val="0"/>
        </w:rPr>
        <w:t xml:space="preserve">James Miller also looking at off campus housing options to help with the winter lease issue. Working with his committee on this. </w:t>
      </w:r>
    </w:p>
    <w:p w:rsidR="64C07B94" w:rsidP="0A92615C" w:rsidRDefault="64C07B94" w14:paraId="694F9429" w14:textId="2CE13C76">
      <w:pPr>
        <w:numPr>
          <w:ilvl w:val="2"/>
          <w:numId w:val="6"/>
        </w:numPr>
        <w:rPr>
          <w:b w:val="0"/>
          <w:bCs w:val="0"/>
        </w:rPr>
      </w:pPr>
      <w:r w:rsidR="64C07B94">
        <w:rPr>
          <w:b w:val="0"/>
          <w:bCs w:val="0"/>
        </w:rPr>
        <w:t>ISAB also wanted to know about using the dorms</w:t>
      </w:r>
      <w:r w:rsidR="76CF9946">
        <w:rPr>
          <w:b w:val="0"/>
          <w:bCs w:val="0"/>
        </w:rPr>
        <w:t xml:space="preserve"> for this program.</w:t>
      </w:r>
    </w:p>
    <w:p w:rsidR="64C07B94" w:rsidP="0A92615C" w:rsidRDefault="64C07B94" w14:paraId="6B77585B" w14:textId="3919BC72">
      <w:pPr>
        <w:numPr>
          <w:ilvl w:val="3"/>
          <w:numId w:val="6"/>
        </w:numPr>
        <w:rPr>
          <w:b w:val="0"/>
          <w:bCs w:val="0"/>
        </w:rPr>
      </w:pPr>
      <w:r w:rsidR="64C07B94">
        <w:rPr>
          <w:b w:val="0"/>
          <w:bCs w:val="0"/>
        </w:rPr>
        <w:t xml:space="preserve">Used to be what the program was. </w:t>
      </w:r>
      <w:r w:rsidR="64C07B94">
        <w:rPr>
          <w:b w:val="0"/>
          <w:bCs w:val="0"/>
        </w:rPr>
        <w:t>Is</w:t>
      </w:r>
      <w:r w:rsidR="64C07B94">
        <w:rPr>
          <w:b w:val="0"/>
          <w:bCs w:val="0"/>
        </w:rPr>
        <w:t xml:space="preserve"> no longer able to be supported due to low staffing from housing and dining. Physically cannot do the cleaning or staffing and services for students. </w:t>
      </w:r>
    </w:p>
    <w:p w:rsidR="5CD0873E" w:rsidP="0A92615C" w:rsidRDefault="5CD0873E" w14:paraId="645B03C9" w14:textId="0B21EF65">
      <w:pPr>
        <w:numPr>
          <w:ilvl w:val="1"/>
          <w:numId w:val="6"/>
        </w:numPr>
        <w:rPr>
          <w:b w:val="0"/>
          <w:bCs w:val="0"/>
        </w:rPr>
      </w:pPr>
      <w:r w:rsidR="5CD0873E">
        <w:rPr>
          <w:b w:val="0"/>
          <w:bCs w:val="0"/>
        </w:rPr>
        <w:t xml:space="preserve">In the next month or </w:t>
      </w:r>
      <w:r w:rsidR="5CD0873E">
        <w:rPr>
          <w:b w:val="0"/>
          <w:bCs w:val="0"/>
        </w:rPr>
        <w:t>so</w:t>
      </w:r>
      <w:r w:rsidR="5CD0873E">
        <w:rPr>
          <w:b w:val="0"/>
          <w:bCs w:val="0"/>
        </w:rPr>
        <w:t xml:space="preserve"> will be looking at the student activity fee. It is </w:t>
      </w:r>
      <w:r w:rsidR="5CD0873E">
        <w:rPr>
          <w:b w:val="0"/>
          <w:bCs w:val="0"/>
        </w:rPr>
        <w:t>likely going</w:t>
      </w:r>
      <w:r w:rsidR="5CD0873E">
        <w:rPr>
          <w:b w:val="0"/>
          <w:bCs w:val="0"/>
        </w:rPr>
        <w:t xml:space="preserve"> to </w:t>
      </w:r>
      <w:r w:rsidR="5CD0873E">
        <w:rPr>
          <w:b w:val="0"/>
          <w:bCs w:val="0"/>
        </w:rPr>
        <w:t>increase</w:t>
      </w:r>
      <w:r w:rsidR="0D6FAF4F">
        <w:rPr>
          <w:b w:val="0"/>
          <w:bCs w:val="0"/>
        </w:rPr>
        <w:t xml:space="preserve"> </w:t>
      </w:r>
      <w:r w:rsidR="5CD0873E">
        <w:rPr>
          <w:b w:val="0"/>
          <w:bCs w:val="0"/>
        </w:rPr>
        <w:t>but</w:t>
      </w:r>
      <w:r w:rsidR="5CD0873E">
        <w:rPr>
          <w:b w:val="0"/>
          <w:bCs w:val="0"/>
        </w:rPr>
        <w:t xml:space="preserve"> will be marginal. Patrick will provide more details at the next legislative meeting after the fee committee meets. This money will help </w:t>
      </w:r>
      <w:r w:rsidR="77AB1872">
        <w:rPr>
          <w:b w:val="0"/>
          <w:bCs w:val="0"/>
        </w:rPr>
        <w:t xml:space="preserve">us support grants and other programs. Will increase for </w:t>
      </w:r>
      <w:r w:rsidR="77AB1872">
        <w:rPr>
          <w:b w:val="0"/>
          <w:bCs w:val="0"/>
        </w:rPr>
        <w:t>undergrads</w:t>
      </w:r>
      <w:r w:rsidR="77AB1872">
        <w:rPr>
          <w:b w:val="0"/>
          <w:bCs w:val="0"/>
        </w:rPr>
        <w:t xml:space="preserve"> as well.</w:t>
      </w:r>
    </w:p>
    <w:p w:rsidR="00887076" w:rsidP="00887076" w:rsidRDefault="00887076" w14:paraId="3D086ECE" w14:textId="0EE09DF4">
      <w:pPr>
        <w:numPr>
          <w:ilvl w:val="0"/>
          <w:numId w:val="6"/>
        </w:numPr>
        <w:rPr/>
      </w:pPr>
      <w:r w:rsidRPr="0A92615C" w:rsidR="00887076">
        <w:rPr>
          <w:b w:val="1"/>
          <w:bCs w:val="1"/>
        </w:rPr>
        <w:t>Cabinet Director (</w:t>
      </w:r>
      <w:r w:rsidRPr="0A92615C" w:rsidR="00887076">
        <w:rPr>
          <w:b w:val="1"/>
          <w:bCs w:val="1"/>
        </w:rPr>
        <w:t>Airiana</w:t>
      </w:r>
      <w:r w:rsidRPr="0A92615C" w:rsidR="00887076">
        <w:rPr>
          <w:b w:val="1"/>
          <w:bCs w:val="1"/>
        </w:rPr>
        <w:t xml:space="preserve"> Mohr):</w:t>
      </w:r>
    </w:p>
    <w:p w:rsidRPr="00C644F1" w:rsidR="00887076" w:rsidP="0A92615C" w:rsidRDefault="00887076" w14:paraId="24CB02EA" w14:textId="4FFA57F2">
      <w:pPr>
        <w:numPr>
          <w:ilvl w:val="1"/>
          <w:numId w:val="6"/>
        </w:numPr>
        <w:rPr>
          <w:b w:val="0"/>
          <w:bCs w:val="0"/>
        </w:rPr>
      </w:pPr>
      <w:r w:rsidR="33CE8BCD">
        <w:rPr>
          <w:b w:val="0"/>
          <w:bCs w:val="0"/>
        </w:rPr>
        <w:t xml:space="preserve">Lara (DEI) is in Singapore for research until February but accessible via email. </w:t>
      </w:r>
    </w:p>
    <w:p w:rsidRPr="00C644F1" w:rsidR="00887076" w:rsidP="0A92615C" w:rsidRDefault="00887076" w14:paraId="5C9B0D38" w14:textId="323A09FC">
      <w:pPr>
        <w:numPr>
          <w:ilvl w:val="1"/>
          <w:numId w:val="6"/>
        </w:numPr>
        <w:rPr>
          <w:b w:val="0"/>
          <w:bCs w:val="0"/>
        </w:rPr>
      </w:pPr>
      <w:r w:rsidR="33CE8BCD">
        <w:rPr>
          <w:b w:val="0"/>
          <w:bCs w:val="0"/>
        </w:rPr>
        <w:t xml:space="preserve">Have been working with Brigitte (interprofessional) on the GPSG ball. </w:t>
      </w:r>
      <w:r w:rsidR="33CE8BCD">
        <w:rPr>
          <w:b w:val="0"/>
          <w:bCs w:val="0"/>
        </w:rPr>
        <w:t>Likely in</w:t>
      </w:r>
      <w:r w:rsidR="33CE8BCD">
        <w:rPr>
          <w:b w:val="0"/>
          <w:bCs w:val="0"/>
        </w:rPr>
        <w:t xml:space="preserve"> April. Pause to ask when each member government’s ball is. </w:t>
      </w:r>
    </w:p>
    <w:p w:rsidRPr="00C644F1" w:rsidR="00887076" w:rsidP="0A92615C" w:rsidRDefault="00887076" w14:paraId="09ED7985" w14:textId="77D84372">
      <w:pPr>
        <w:numPr>
          <w:ilvl w:val="2"/>
          <w:numId w:val="6"/>
        </w:numPr>
        <w:rPr>
          <w:b w:val="0"/>
          <w:bCs w:val="0"/>
        </w:rPr>
      </w:pPr>
      <w:r w:rsidR="33CE8BCD">
        <w:rPr>
          <w:b w:val="0"/>
          <w:bCs w:val="0"/>
        </w:rPr>
        <w:t>Nursing</w:t>
      </w:r>
      <w:r w:rsidR="3E71049D">
        <w:rPr>
          <w:b w:val="0"/>
          <w:bCs w:val="0"/>
        </w:rPr>
        <w:t xml:space="preserve"> – Yes. April 26?</w:t>
      </w:r>
    </w:p>
    <w:p w:rsidRPr="00C644F1" w:rsidR="00887076" w:rsidP="0A92615C" w:rsidRDefault="00887076" w14:paraId="6F5D3EB2" w14:textId="4CD63163">
      <w:pPr>
        <w:numPr>
          <w:ilvl w:val="2"/>
          <w:numId w:val="6"/>
        </w:numPr>
        <w:rPr>
          <w:b w:val="0"/>
          <w:bCs w:val="0"/>
        </w:rPr>
      </w:pPr>
      <w:r w:rsidR="33CE8BCD">
        <w:rPr>
          <w:b w:val="0"/>
          <w:bCs w:val="0"/>
        </w:rPr>
        <w:t>Med</w:t>
      </w:r>
      <w:r w:rsidR="308ADE1B">
        <w:rPr>
          <w:b w:val="0"/>
          <w:bCs w:val="0"/>
        </w:rPr>
        <w:t xml:space="preserve"> – Yes. March 29</w:t>
      </w:r>
      <w:r w:rsidR="3315265F">
        <w:rPr>
          <w:b w:val="0"/>
          <w:bCs w:val="0"/>
        </w:rPr>
        <w:t>. Annual Frolic on April 12</w:t>
      </w:r>
    </w:p>
    <w:p w:rsidRPr="00C644F1" w:rsidR="00887076" w:rsidP="0A92615C" w:rsidRDefault="00887076" w14:paraId="66B599B4" w14:textId="5A66CD75">
      <w:pPr>
        <w:numPr>
          <w:ilvl w:val="2"/>
          <w:numId w:val="6"/>
        </w:numPr>
        <w:rPr>
          <w:b w:val="0"/>
          <w:bCs w:val="0"/>
        </w:rPr>
      </w:pPr>
      <w:r w:rsidR="33CE8BCD">
        <w:rPr>
          <w:b w:val="0"/>
          <w:bCs w:val="0"/>
        </w:rPr>
        <w:t>Pharm</w:t>
      </w:r>
      <w:r w:rsidR="02031EEC">
        <w:rPr>
          <w:b w:val="0"/>
          <w:bCs w:val="0"/>
        </w:rPr>
        <w:t xml:space="preserve"> – Yes. Feb 15</w:t>
      </w:r>
    </w:p>
    <w:p w:rsidRPr="00C644F1" w:rsidR="00887076" w:rsidP="0A92615C" w:rsidRDefault="00887076" w14:paraId="3F5A46BE" w14:textId="7F6F6358">
      <w:pPr>
        <w:numPr>
          <w:ilvl w:val="2"/>
          <w:numId w:val="6"/>
        </w:numPr>
        <w:rPr>
          <w:b w:val="0"/>
          <w:bCs w:val="0"/>
        </w:rPr>
      </w:pPr>
      <w:r w:rsidR="33CE8BCD">
        <w:rPr>
          <w:b w:val="0"/>
          <w:bCs w:val="0"/>
        </w:rPr>
        <w:t>GSS</w:t>
      </w:r>
      <w:r w:rsidR="057A02D6">
        <w:rPr>
          <w:b w:val="0"/>
          <w:bCs w:val="0"/>
        </w:rPr>
        <w:t xml:space="preserve"> – No Ball</w:t>
      </w:r>
    </w:p>
    <w:p w:rsidRPr="00C644F1" w:rsidR="00887076" w:rsidP="0A92615C" w:rsidRDefault="00887076" w14:paraId="6D1A3EFC" w14:textId="26324DA7">
      <w:pPr>
        <w:numPr>
          <w:ilvl w:val="2"/>
          <w:numId w:val="6"/>
        </w:numPr>
        <w:rPr>
          <w:b w:val="0"/>
          <w:bCs w:val="0"/>
        </w:rPr>
      </w:pPr>
      <w:r w:rsidR="33CE8BCD">
        <w:rPr>
          <w:b w:val="0"/>
          <w:bCs w:val="0"/>
        </w:rPr>
        <w:t>Law</w:t>
      </w:r>
      <w:r w:rsidR="6D6140F8">
        <w:rPr>
          <w:b w:val="0"/>
          <w:bCs w:val="0"/>
        </w:rPr>
        <w:t xml:space="preserve"> – Yes. March 8</w:t>
      </w:r>
    </w:p>
    <w:p w:rsidRPr="00C644F1" w:rsidR="00887076" w:rsidP="0A92615C" w:rsidRDefault="00887076" w14:paraId="3B77A20E" w14:textId="5BF9B9C7">
      <w:pPr>
        <w:numPr>
          <w:ilvl w:val="2"/>
          <w:numId w:val="6"/>
        </w:numPr>
        <w:rPr>
          <w:b w:val="0"/>
          <w:bCs w:val="0"/>
        </w:rPr>
      </w:pPr>
      <w:r w:rsidR="4025FDD1">
        <w:rPr>
          <w:b w:val="0"/>
          <w:bCs w:val="0"/>
        </w:rPr>
        <w:t>Public Health</w:t>
      </w:r>
      <w:r w:rsidR="73915B97">
        <w:rPr>
          <w:b w:val="0"/>
          <w:bCs w:val="0"/>
        </w:rPr>
        <w:t xml:space="preserve"> – Yes. No Date Yet (April 12 or 26</w:t>
      </w:r>
      <w:r w:rsidRPr="0A92615C" w:rsidR="73915B97">
        <w:rPr>
          <w:b w:val="0"/>
          <w:bCs w:val="0"/>
          <w:vertAlign w:val="superscript"/>
        </w:rPr>
        <w:t>th</w:t>
      </w:r>
      <w:r w:rsidR="73915B97">
        <w:rPr>
          <w:b w:val="0"/>
          <w:bCs w:val="0"/>
        </w:rPr>
        <w:t>)</w:t>
      </w:r>
    </w:p>
    <w:p w:rsidRPr="00C644F1" w:rsidR="00887076" w:rsidP="0A92615C" w:rsidRDefault="00887076" w14:paraId="6221DDAF" w14:textId="3EB48745">
      <w:pPr>
        <w:numPr>
          <w:ilvl w:val="2"/>
          <w:numId w:val="6"/>
        </w:numPr>
        <w:rPr>
          <w:b w:val="0"/>
          <w:bCs w:val="0"/>
        </w:rPr>
      </w:pPr>
      <w:r w:rsidR="4025FDD1">
        <w:rPr>
          <w:b w:val="0"/>
          <w:bCs w:val="0"/>
        </w:rPr>
        <w:t xml:space="preserve">Dental </w:t>
      </w:r>
      <w:r w:rsidR="4025FDD1">
        <w:rPr>
          <w:b w:val="0"/>
          <w:bCs w:val="0"/>
        </w:rPr>
        <w:t xml:space="preserve">- </w:t>
      </w:r>
      <w:r w:rsidR="24AEF2FD">
        <w:rPr>
          <w:b w:val="0"/>
          <w:bCs w:val="0"/>
        </w:rPr>
        <w:t>Yes</w:t>
      </w:r>
      <w:r w:rsidR="24AEF2FD">
        <w:rPr>
          <w:b w:val="0"/>
          <w:bCs w:val="0"/>
        </w:rPr>
        <w:t xml:space="preserve">. May </w:t>
      </w:r>
      <w:r w:rsidR="0D7B64F8">
        <w:rPr>
          <w:b w:val="0"/>
          <w:bCs w:val="0"/>
        </w:rPr>
        <w:t>3rd</w:t>
      </w:r>
    </w:p>
    <w:p w:rsidRPr="00C644F1" w:rsidR="00887076" w:rsidP="0A92615C" w:rsidRDefault="00887076" w14:paraId="3ADB9BED" w14:textId="784EC003">
      <w:pPr>
        <w:numPr>
          <w:ilvl w:val="1"/>
          <w:numId w:val="6"/>
        </w:numPr>
        <w:rPr>
          <w:b w:val="0"/>
          <w:bCs w:val="0"/>
        </w:rPr>
      </w:pPr>
      <w:r w:rsidR="4025FDD1">
        <w:rPr>
          <w:b w:val="0"/>
          <w:bCs w:val="0"/>
        </w:rPr>
        <w:t>Reminder to Directors to add their updates to the Director notes to be added to meeting notes.</w:t>
      </w:r>
      <w:r w:rsidR="64302663">
        <w:rPr>
          <w:b w:val="0"/>
          <w:bCs w:val="0"/>
        </w:rPr>
        <w:t xml:space="preserve"> Delegates please continue to read those. </w:t>
      </w:r>
    </w:p>
    <w:p w:rsidRPr="00C644F1" w:rsidR="00887076" w:rsidP="0A92615C" w:rsidRDefault="00887076" w14:paraId="4A78CD2D" w14:textId="180B340C">
      <w:pPr>
        <w:pStyle w:val="paragraph"/>
        <w:numPr>
          <w:ilvl w:val="0"/>
          <w:numId w:val="6"/>
        </w:numPr>
        <w:spacing w:before="0" w:beforeAutospacing="off" w:after="0" w:afterAutospacing="off"/>
        <w:rPr>
          <w:rFonts w:ascii="Calibri" w:hAnsi="Calibri" w:cs="Calibri"/>
          <w:b w:val="1"/>
          <w:bCs w:val="1"/>
        </w:rPr>
      </w:pPr>
      <w:r w:rsidRPr="0A92615C" w:rsidR="25290844">
        <w:rPr>
          <w:rStyle w:val="normaltextrun"/>
          <w:rFonts w:ascii="Calibri" w:hAnsi="Calibri" w:eastAsia="等线 Light" w:cs="Calibri" w:eastAsiaTheme="majorEastAsia"/>
          <w:b w:val="1"/>
          <w:bCs w:val="1"/>
          <w:color w:val="000000" w:themeColor="text1" w:themeTint="FF" w:themeShade="FF"/>
        </w:rPr>
        <w:t>GPAC Director (Nathan Chen):</w:t>
      </w:r>
    </w:p>
    <w:p w:rsidR="14F780FA" w:rsidP="0A92615C" w:rsidRDefault="14F780FA" w14:paraId="7BD58468" w14:textId="1E89B576">
      <w:pPr>
        <w:pStyle w:val="paragraph"/>
        <w:numPr>
          <w:ilvl w:val="1"/>
          <w:numId w:val="6"/>
        </w:numPr>
        <w:spacing w:before="0" w:beforeAutospacing="off" w:after="0" w:afterAutospacing="off"/>
        <w:rPr>
          <w:rStyle w:val="normaltextrun"/>
          <w:rFonts w:ascii="Calibri" w:hAnsi="Calibri" w:eastAsia="等线 Light" w:cs="Calibri" w:eastAsiaTheme="majorEastAsia"/>
          <w:b w:val="0"/>
          <w:bCs w:val="0"/>
          <w:color w:val="000000" w:themeColor="text1" w:themeTint="FF" w:themeShade="FF"/>
        </w:rPr>
      </w:pPr>
      <w:r w:rsidRPr="0A92615C" w:rsidR="14F780FA">
        <w:rPr>
          <w:rStyle w:val="normaltextrun"/>
          <w:rFonts w:ascii="Calibri" w:hAnsi="Calibri" w:eastAsia="等线 Light" w:cs="Calibri" w:eastAsiaTheme="majorEastAsia"/>
          <w:b w:val="0"/>
          <w:bCs w:val="0"/>
          <w:color w:val="000000" w:themeColor="text1" w:themeTint="FF" w:themeShade="FF"/>
        </w:rPr>
        <w:t xml:space="preserve">Cycle 3 opened last Tuesday. Closes on Feb. 14. Mass Email Went out </w:t>
      </w:r>
    </w:p>
    <w:p w:rsidR="00887076" w:rsidP="3B917571" w:rsidRDefault="00887076" w14:paraId="078FB5CC" w14:textId="14A4F5B5">
      <w:pPr>
        <w:pStyle w:val="ListParagraph"/>
        <w:numPr>
          <w:ilvl w:val="0"/>
          <w:numId w:val="6"/>
        </w:numPr>
        <w:rPr/>
      </w:pPr>
      <w:r w:rsidRPr="3B917571" w:rsidR="00887076">
        <w:rPr>
          <w:b w:val="1"/>
          <w:bCs w:val="1"/>
        </w:rPr>
        <w:t>Physical Health and Safety Director (Austin Olberding):</w:t>
      </w:r>
    </w:p>
    <w:p w:rsidR="1B1E96BE" w:rsidP="3B917571" w:rsidRDefault="1B1E96BE" w14:paraId="433521F5" w14:textId="2D29BA38">
      <w:pPr>
        <w:pStyle w:val="ListParagraph"/>
        <w:numPr>
          <w:ilvl w:val="1"/>
          <w:numId w:val="6"/>
        </w:numPr>
        <w:rPr>
          <w:b w:val="0"/>
          <w:bCs w:val="0"/>
        </w:rPr>
      </w:pPr>
      <w:r w:rsidR="1B1E96BE">
        <w:rPr>
          <w:b w:val="0"/>
          <w:bCs w:val="0"/>
        </w:rPr>
        <w:t>Winter Clothing Drive – over 200 students served (more info later)</w:t>
      </w:r>
    </w:p>
    <w:p w:rsidR="1B1E96BE" w:rsidP="3B917571" w:rsidRDefault="1B1E96BE" w14:paraId="25E82395" w14:textId="4AD21BB0">
      <w:pPr>
        <w:pStyle w:val="ListParagraph"/>
        <w:numPr>
          <w:ilvl w:val="1"/>
          <w:numId w:val="6"/>
        </w:numPr>
        <w:rPr>
          <w:b w:val="0"/>
          <w:bCs w:val="0"/>
        </w:rPr>
      </w:pPr>
      <w:r w:rsidR="1B1E96BE">
        <w:rPr>
          <w:b w:val="0"/>
          <w:bCs w:val="0"/>
        </w:rPr>
        <w:t>Future programming</w:t>
      </w:r>
    </w:p>
    <w:p w:rsidR="1B1E96BE" w:rsidP="3B917571" w:rsidRDefault="1B1E96BE" w14:paraId="57802D5B" w14:textId="06D7EE41">
      <w:pPr>
        <w:pStyle w:val="ListParagraph"/>
        <w:numPr>
          <w:ilvl w:val="2"/>
          <w:numId w:val="6"/>
        </w:numPr>
        <w:rPr>
          <w:b w:val="0"/>
          <w:bCs w:val="0"/>
        </w:rPr>
      </w:pPr>
      <w:r w:rsidR="1B1E96BE">
        <w:rPr>
          <w:b w:val="0"/>
          <w:bCs w:val="0"/>
        </w:rPr>
        <w:t>Sexual Assault Awareness Month (with WRAC)</w:t>
      </w:r>
    </w:p>
    <w:p w:rsidR="1B1E96BE" w:rsidP="0A92615C" w:rsidRDefault="1B1E96BE" w14:paraId="4AD90E58" w14:textId="707825E4">
      <w:pPr>
        <w:pStyle w:val="ListParagraph"/>
        <w:numPr>
          <w:ilvl w:val="2"/>
          <w:numId w:val="6"/>
        </w:numPr>
        <w:rPr>
          <w:b w:val="0"/>
          <w:bCs w:val="0"/>
        </w:rPr>
      </w:pPr>
      <w:r w:rsidR="1B1E96BE">
        <w:rPr>
          <w:b w:val="0"/>
          <w:bCs w:val="0"/>
        </w:rPr>
        <w:t>Vaccine Initiative (with USG)</w:t>
      </w:r>
    </w:p>
    <w:p w:rsidR="1B1E96BE" w:rsidP="0A92615C" w:rsidRDefault="1B1E96BE" w14:paraId="7D5D1B68" w14:textId="0A93BBED">
      <w:pPr>
        <w:pStyle w:val="ListParagraph"/>
        <w:numPr>
          <w:ilvl w:val="2"/>
          <w:numId w:val="6"/>
        </w:numPr>
        <w:rPr>
          <w:b w:val="0"/>
          <w:bCs w:val="0"/>
        </w:rPr>
      </w:pPr>
      <w:r w:rsidR="1B1E96BE">
        <w:rPr>
          <w:b w:val="0"/>
          <w:bCs w:val="0"/>
        </w:rPr>
        <w:t>Skin safe program (with USG)</w:t>
      </w:r>
    </w:p>
    <w:p w:rsidR="1B1E96BE" w:rsidP="0A92615C" w:rsidRDefault="1B1E96BE" w14:paraId="13DDE43E" w14:textId="056239CD">
      <w:pPr>
        <w:pStyle w:val="ListParagraph"/>
        <w:numPr>
          <w:ilvl w:val="2"/>
          <w:numId w:val="6"/>
        </w:numPr>
        <w:rPr>
          <w:b w:val="0"/>
          <w:bCs w:val="0"/>
        </w:rPr>
      </w:pPr>
      <w:r w:rsidR="1B1E96BE">
        <w:rPr>
          <w:b w:val="0"/>
          <w:bCs w:val="0"/>
        </w:rPr>
        <w:t>Safety Walk (with Campus Safety)</w:t>
      </w:r>
    </w:p>
    <w:p w:rsidR="1B1E96BE" w:rsidP="0A92615C" w:rsidRDefault="1B1E96BE" w14:paraId="5589460A" w14:textId="7DD8BE71">
      <w:pPr>
        <w:pStyle w:val="ListParagraph"/>
        <w:numPr>
          <w:ilvl w:val="2"/>
          <w:numId w:val="6"/>
        </w:numPr>
        <w:rPr>
          <w:b w:val="0"/>
          <w:bCs w:val="0"/>
        </w:rPr>
      </w:pPr>
      <w:r w:rsidR="1B1E96BE">
        <w:rPr>
          <w:b w:val="0"/>
          <w:bCs w:val="0"/>
        </w:rPr>
        <w:t>Law Building safety concerns (with Campus Safety)</w:t>
      </w:r>
    </w:p>
    <w:p w:rsidRPr="00C644F1" w:rsidR="00887076" w:rsidP="0A92615C" w:rsidRDefault="00887076" w14:paraId="12716D2F" w14:textId="48B780C1">
      <w:pPr>
        <w:pStyle w:val="ListParagraph"/>
        <w:numPr>
          <w:ilvl w:val="2"/>
          <w:numId w:val="6"/>
        </w:numPr>
        <w:ind/>
        <w:rPr>
          <w:b w:val="0"/>
          <w:bCs w:val="0"/>
        </w:rPr>
      </w:pPr>
      <w:r w:rsidR="1B1E96BE">
        <w:rPr>
          <w:b w:val="0"/>
          <w:bCs w:val="0"/>
        </w:rPr>
        <w:t>Newton Road Project – nearing completion</w:t>
      </w:r>
    </w:p>
    <w:p w:rsidRPr="00C644F1" w:rsidR="00887076" w:rsidP="0A92615C" w:rsidRDefault="00887076" w14:paraId="6A6EE5EC" w14:textId="38F90E75">
      <w:pPr>
        <w:numPr>
          <w:ilvl w:val="0"/>
          <w:numId w:val="6"/>
        </w:numPr>
        <w:ind/>
        <w:rPr/>
      </w:pPr>
      <w:r w:rsidRPr="0A92615C" w:rsidR="00887076">
        <w:rPr>
          <w:b w:val="1"/>
          <w:bCs w:val="1"/>
        </w:rPr>
        <w:t xml:space="preserve">International Affairs Director (Krishna </w:t>
      </w:r>
      <w:r w:rsidRPr="0A92615C" w:rsidR="00887076">
        <w:rPr>
          <w:b w:val="1"/>
          <w:bCs w:val="1"/>
        </w:rPr>
        <w:t>Venkatapur</w:t>
      </w:r>
      <w:r w:rsidRPr="0A92615C" w:rsidR="00887076">
        <w:rPr>
          <w:b w:val="1"/>
          <w:bCs w:val="1"/>
        </w:rPr>
        <w:t>):</w:t>
      </w:r>
      <w:r>
        <w:br/>
      </w:r>
    </w:p>
    <w:p w:rsidRPr="00C644F1" w:rsidR="00887076" w:rsidP="0A92615C" w:rsidRDefault="00887076" w14:paraId="0699CD0D" w14:textId="7D1A2D37">
      <w:pPr>
        <w:numPr>
          <w:ilvl w:val="0"/>
          <w:numId w:val="6"/>
        </w:numPr>
        <w:rPr/>
      </w:pPr>
      <w:r w:rsidRPr="0A92615C" w:rsidR="00887076">
        <w:rPr>
          <w:b w:val="1"/>
          <w:bCs w:val="1"/>
        </w:rPr>
        <w:t>Government Relations Director (James Miller):</w:t>
      </w:r>
      <w:r>
        <w:br/>
      </w:r>
    </w:p>
    <w:p w:rsidRPr="00C644F1" w:rsidR="00887076" w:rsidP="0A92615C" w:rsidRDefault="00887076" w14:paraId="14C7D6D4" w14:textId="1AEC805D">
      <w:pPr>
        <w:numPr>
          <w:ilvl w:val="0"/>
          <w:numId w:val="6"/>
        </w:numPr>
        <w:rPr/>
      </w:pPr>
      <w:r w:rsidRPr="0A92615C" w:rsidR="00887076">
        <w:rPr>
          <w:b w:val="1"/>
          <w:bCs w:val="1"/>
        </w:rPr>
        <w:t>Mental Health Director (Bethany Walczak):</w:t>
      </w:r>
      <w:r>
        <w:br/>
      </w:r>
    </w:p>
    <w:p w:rsidR="00887076" w:rsidP="0A92615C" w:rsidRDefault="00887076" w14:paraId="662197E7" w14:textId="64D75F7A">
      <w:pPr>
        <w:numPr>
          <w:ilvl w:val="0"/>
          <w:numId w:val="6"/>
        </w:numPr>
        <w:rPr/>
      </w:pPr>
      <w:r w:rsidRPr="0A92615C" w:rsidR="00887076">
        <w:rPr>
          <w:b w:val="1"/>
          <w:bCs w:val="1"/>
        </w:rPr>
        <w:t>Communications Director (</w:t>
      </w:r>
      <w:r w:rsidRPr="0A92615C" w:rsidR="00887076">
        <w:rPr>
          <w:b w:val="1"/>
          <w:bCs w:val="1"/>
        </w:rPr>
        <w:t>Ganrong</w:t>
      </w:r>
      <w:r w:rsidRPr="0A92615C" w:rsidR="00887076">
        <w:rPr>
          <w:b w:val="1"/>
          <w:bCs w:val="1"/>
        </w:rPr>
        <w:t xml:space="preserve"> "James" Fu):</w:t>
      </w:r>
      <w:r>
        <w:br/>
      </w:r>
    </w:p>
    <w:p w:rsidRPr="00C644F1" w:rsidR="00887076" w:rsidP="0A92615C" w:rsidRDefault="00887076" w14:paraId="352B694B" w14:textId="3E8E77C7">
      <w:pPr>
        <w:numPr>
          <w:ilvl w:val="0"/>
          <w:numId w:val="6"/>
        </w:numPr>
        <w:rPr/>
      </w:pPr>
      <w:r w:rsidRPr="0A92615C" w:rsidR="00887076">
        <w:rPr>
          <w:b w:val="1"/>
          <w:bCs w:val="1"/>
        </w:rPr>
        <w:t>Grants Director (</w:t>
      </w:r>
      <w:r w:rsidRPr="0A92615C" w:rsidR="00887076">
        <w:rPr>
          <w:b w:val="1"/>
          <w:bCs w:val="1"/>
        </w:rPr>
        <w:t>Nanle</w:t>
      </w:r>
      <w:r w:rsidRPr="0A92615C" w:rsidR="00887076">
        <w:rPr>
          <w:b w:val="1"/>
          <w:bCs w:val="1"/>
        </w:rPr>
        <w:t xml:space="preserve"> </w:t>
      </w:r>
      <w:r w:rsidRPr="0A92615C" w:rsidR="00887076">
        <w:rPr>
          <w:b w:val="1"/>
          <w:bCs w:val="1"/>
        </w:rPr>
        <w:t>Gusen</w:t>
      </w:r>
      <w:r w:rsidRPr="0A92615C" w:rsidR="00887076">
        <w:rPr>
          <w:b w:val="1"/>
          <w:bCs w:val="1"/>
        </w:rPr>
        <w:t>):</w:t>
      </w:r>
      <w:r>
        <w:br/>
      </w:r>
    </w:p>
    <w:p w:rsidRPr="00C644F1" w:rsidR="00887076" w:rsidP="0A92615C" w:rsidRDefault="00887076" w14:paraId="7F5F8891" w14:textId="7FFF1928">
      <w:pPr>
        <w:numPr>
          <w:ilvl w:val="0"/>
          <w:numId w:val="6"/>
        </w:numPr>
        <w:ind/>
        <w:rPr/>
      </w:pPr>
      <w:r w:rsidRPr="0A92615C" w:rsidR="00887076">
        <w:rPr>
          <w:b w:val="1"/>
          <w:bCs w:val="1"/>
        </w:rPr>
        <w:t xml:space="preserve">Interprofessional Director (Brigitte </w:t>
      </w:r>
      <w:r w:rsidRPr="0A92615C" w:rsidR="00887076">
        <w:rPr>
          <w:b w:val="1"/>
          <w:bCs w:val="1"/>
        </w:rPr>
        <w:t>Ledferd</w:t>
      </w:r>
      <w:r w:rsidRPr="0A92615C" w:rsidR="00887076">
        <w:rPr>
          <w:b w:val="1"/>
          <w:bCs w:val="1"/>
        </w:rPr>
        <w:t>):</w:t>
      </w:r>
      <w:r>
        <w:br/>
      </w:r>
    </w:p>
    <w:p w:rsidRPr="00C644F1" w:rsidR="00887076" w:rsidP="0A92615C" w:rsidRDefault="00887076" w14:paraId="462B1F98" w14:textId="19BCF9E9">
      <w:pPr>
        <w:numPr>
          <w:ilvl w:val="0"/>
          <w:numId w:val="6"/>
        </w:numPr>
        <w:ind/>
        <w:rPr/>
      </w:pPr>
      <w:r w:rsidRPr="0A92615C" w:rsidR="00887076">
        <w:rPr>
          <w:b w:val="1"/>
          <w:bCs w:val="1"/>
        </w:rPr>
        <w:t>DEI Director (Lara Zeng):</w:t>
      </w:r>
      <w:r>
        <w:br/>
      </w:r>
    </w:p>
    <w:p w:rsidR="00D4729F" w:rsidP="0A92615C" w:rsidRDefault="00887076" w14:paraId="62E99402" w14:textId="4F8CB267">
      <w:pPr>
        <w:numPr>
          <w:ilvl w:val="0"/>
          <w:numId w:val="6"/>
        </w:numPr>
        <w:rPr>
          <w:rFonts w:ascii="Aptos" w:hAnsi="Aptos" w:eastAsia="Aptos" w:cs="Aptos"/>
          <w:b w:val="0"/>
          <w:bCs w:val="0"/>
          <w:i w:val="0"/>
          <w:iCs w:val="0"/>
          <w:caps w:val="0"/>
          <w:smallCaps w:val="0"/>
          <w:noProof w:val="0"/>
          <w:color w:val="000000" w:themeColor="text1" w:themeTint="FF" w:themeShade="FF"/>
          <w:sz w:val="24"/>
          <w:szCs w:val="24"/>
          <w:lang w:val="en-US"/>
        </w:rPr>
      </w:pPr>
      <w:r w:rsidRPr="0A92615C" w:rsidR="00887076">
        <w:rPr>
          <w:b w:val="1"/>
          <w:bCs w:val="1"/>
        </w:rPr>
        <w:t>Sustainability Director (Josie Welker):</w:t>
      </w:r>
    </w:p>
    <w:p w:rsidR="00D4729F" w:rsidP="0A92615C" w:rsidRDefault="00887076" w14:paraId="12D240F9" w14:textId="598D52C9">
      <w:pPr>
        <w:numPr>
          <w:ilvl w:val="1"/>
          <w:numId w:val="6"/>
        </w:numPr>
        <w:rPr>
          <w:rFonts w:ascii="Aptos" w:hAnsi="Aptos" w:eastAsia="Aptos" w:cs="Aptos"/>
          <w:b w:val="0"/>
          <w:bCs w:val="0"/>
          <w:i w:val="0"/>
          <w:iCs w:val="0"/>
          <w:caps w:val="0"/>
          <w:smallCaps w:val="0"/>
          <w:noProof w:val="0"/>
          <w:color w:val="000000" w:themeColor="text1" w:themeTint="FF" w:themeShade="FF"/>
          <w:sz w:val="24"/>
          <w:szCs w:val="24"/>
          <w:lang w:val="en-US"/>
        </w:rPr>
      </w:pPr>
      <w:r w:rsidRPr="0A92615C" w:rsidR="6B08E605">
        <w:rPr>
          <w:rFonts w:ascii="Aptos" w:hAnsi="Aptos" w:eastAsia="Aptos" w:cs="Aptos"/>
          <w:b w:val="0"/>
          <w:bCs w:val="0"/>
          <w:i w:val="0"/>
          <w:iCs w:val="0"/>
          <w:caps w:val="0"/>
          <w:smallCaps w:val="0"/>
          <w:noProof w:val="0"/>
          <w:color w:val="000000" w:themeColor="text1" w:themeTint="FF" w:themeShade="FF"/>
          <w:sz w:val="24"/>
          <w:szCs w:val="24"/>
          <w:lang w:val="en-US"/>
        </w:rPr>
        <w:t>Connected with Environmental Coalition to collaborate on their river spring clean up</w:t>
      </w:r>
    </w:p>
    <w:p w:rsidR="00D4729F" w:rsidP="0A92615C" w:rsidRDefault="00887076" w14:paraId="4E03E9B8" w14:textId="676E5886">
      <w:pPr>
        <w:numPr>
          <w:ilvl w:val="1"/>
          <w:numId w:val="6"/>
        </w:numPr>
        <w:rPr>
          <w:rFonts w:ascii="Aptos" w:hAnsi="Aptos" w:eastAsia="Aptos" w:cs="Aptos"/>
          <w:b w:val="0"/>
          <w:bCs w:val="0"/>
          <w:i w:val="0"/>
          <w:iCs w:val="0"/>
          <w:caps w:val="0"/>
          <w:smallCaps w:val="0"/>
          <w:noProof w:val="0"/>
          <w:color w:val="000000" w:themeColor="text1" w:themeTint="FF" w:themeShade="FF"/>
          <w:sz w:val="24"/>
          <w:szCs w:val="24"/>
          <w:lang w:val="en-US"/>
        </w:rPr>
      </w:pPr>
      <w:r w:rsidRPr="0A92615C" w:rsidR="6B08E605">
        <w:rPr>
          <w:rFonts w:ascii="Aptos" w:hAnsi="Aptos" w:eastAsia="Aptos" w:cs="Aptos"/>
          <w:b w:val="0"/>
          <w:bCs w:val="0"/>
          <w:i w:val="0"/>
          <w:iCs w:val="0"/>
          <w:caps w:val="0"/>
          <w:smallCaps w:val="0"/>
          <w:noProof w:val="0"/>
          <w:color w:val="000000" w:themeColor="text1" w:themeTint="FF" w:themeShade="FF"/>
          <w:sz w:val="24"/>
          <w:szCs w:val="24"/>
          <w:lang w:val="en-US"/>
        </w:rPr>
        <w:t>Connected with Environmental coalition, USG, UHD, University staff council, and OSE to work on plans for the spring donation event, setup meeting with UHD</w:t>
      </w:r>
    </w:p>
    <w:p w:rsidR="00D4729F" w:rsidP="0A92615C" w:rsidRDefault="00887076" w14:paraId="62964F5F" w14:textId="048B16C1">
      <w:pPr>
        <w:numPr>
          <w:ilvl w:val="1"/>
          <w:numId w:val="6"/>
        </w:numPr>
        <w:rPr>
          <w:rFonts w:ascii="Aptos" w:hAnsi="Aptos" w:eastAsia="Aptos" w:cs="Aptos"/>
          <w:b w:val="0"/>
          <w:bCs w:val="0"/>
          <w:i w:val="0"/>
          <w:iCs w:val="0"/>
          <w:caps w:val="0"/>
          <w:smallCaps w:val="0"/>
          <w:noProof w:val="0"/>
          <w:color w:val="000000" w:themeColor="text1" w:themeTint="FF" w:themeShade="FF"/>
          <w:sz w:val="24"/>
          <w:szCs w:val="24"/>
          <w:lang w:val="en-US"/>
        </w:rPr>
      </w:pPr>
      <w:r w:rsidRPr="0A92615C" w:rsidR="6B08E605">
        <w:rPr>
          <w:rFonts w:ascii="Aptos" w:hAnsi="Aptos" w:eastAsia="Aptos" w:cs="Aptos"/>
          <w:b w:val="0"/>
          <w:bCs w:val="0"/>
          <w:i w:val="0"/>
          <w:iCs w:val="0"/>
          <w:caps w:val="0"/>
          <w:smallCaps w:val="0"/>
          <w:noProof w:val="0"/>
          <w:color w:val="000000" w:themeColor="text1" w:themeTint="FF" w:themeShade="FF"/>
          <w:sz w:val="24"/>
          <w:szCs w:val="24"/>
          <w:lang w:val="en-US"/>
        </w:rPr>
        <w:t>Spoke with Blake Rupe and OSE about the Iowa Water Issues lecture series – set up planning meeting</w:t>
      </w:r>
    </w:p>
    <w:p w:rsidR="00D4729F" w:rsidP="00D4729F" w:rsidRDefault="00D4729F" w14:paraId="3B832692" w14:textId="77777777"/>
    <w:p w:rsidRPr="00C644F1" w:rsidR="00C644F1" w:rsidP="4F0EEA53" w:rsidRDefault="78DABC43" w14:paraId="03C63583" w14:textId="191AB21D">
      <w:pPr>
        <w:rPr>
          <w:b/>
          <w:bCs/>
        </w:rPr>
      </w:pPr>
      <w:r w:rsidRPr="4F0EEA53">
        <w:rPr>
          <w:b/>
          <w:bCs/>
        </w:rPr>
        <w:t>Reports of Delegates</w:t>
      </w:r>
    </w:p>
    <w:p w:rsidRPr="00C644F1" w:rsidR="00D4729F" w:rsidP="0A92615C" w:rsidRDefault="00D4729F" w14:paraId="6E08144D" w14:textId="540B0542">
      <w:pPr>
        <w:numPr>
          <w:ilvl w:val="0"/>
          <w:numId w:val="7"/>
        </w:numPr>
        <w:ind/>
        <w:rPr/>
      </w:pPr>
      <w:r w:rsidRPr="0A92615C" w:rsidR="78DABC43">
        <w:rPr>
          <w:b w:val="1"/>
          <w:bCs w:val="1"/>
        </w:rPr>
        <w:t>Association of Graduate Nursing Students (AGNS):</w:t>
      </w:r>
    </w:p>
    <w:p w:rsidR="48789BF0" w:rsidP="0A92615C" w:rsidRDefault="48789BF0" w14:paraId="140D8DBA" w14:textId="0AC354BB">
      <w:pPr>
        <w:numPr>
          <w:ilvl w:val="1"/>
          <w:numId w:val="7"/>
        </w:numPr>
        <w:rPr/>
      </w:pPr>
      <w:r w:rsidR="48789BF0">
        <w:rPr/>
        <w:t>Crush for Your Crush – Candy Gram fundraiser</w:t>
      </w:r>
    </w:p>
    <w:p w:rsidR="78DABC43" w:rsidP="0A92615C" w:rsidRDefault="78DABC43" w14:paraId="7CE5CCFD" w14:textId="17773115">
      <w:pPr>
        <w:numPr>
          <w:ilvl w:val="0"/>
          <w:numId w:val="7"/>
        </w:numPr>
        <w:rPr/>
      </w:pPr>
      <w:r w:rsidRPr="0A92615C" w:rsidR="78DABC43">
        <w:rPr>
          <w:b w:val="1"/>
          <w:bCs w:val="1"/>
        </w:rPr>
        <w:t>Carver College of Medicine Student Government (CCOMSG):</w:t>
      </w:r>
    </w:p>
    <w:p w:rsidR="53874B72" w:rsidP="0A92615C" w:rsidRDefault="53874B72" w14:paraId="5BDCAD17" w14:textId="71E73DCF">
      <w:pPr>
        <w:numPr>
          <w:ilvl w:val="1"/>
          <w:numId w:val="7"/>
        </w:numPr>
        <w:rPr/>
      </w:pPr>
      <w:r w:rsidR="53874B72">
        <w:rPr/>
        <w:t>Prom on March 29</w:t>
      </w:r>
    </w:p>
    <w:p w:rsidR="53874B72" w:rsidP="0A92615C" w:rsidRDefault="53874B72" w14:paraId="30D67AD2" w14:textId="251B0383">
      <w:pPr>
        <w:numPr>
          <w:ilvl w:val="1"/>
          <w:numId w:val="7"/>
        </w:numPr>
        <w:rPr/>
      </w:pPr>
      <w:r w:rsidR="53874B72">
        <w:rPr/>
        <w:t>Annual Frolics on April 12</w:t>
      </w:r>
    </w:p>
    <w:p w:rsidR="53874B72" w:rsidP="0A92615C" w:rsidRDefault="53874B72" w14:paraId="70595612" w14:textId="23B81AE6">
      <w:pPr>
        <w:numPr>
          <w:ilvl w:val="1"/>
          <w:numId w:val="7"/>
        </w:numPr>
        <w:rPr/>
      </w:pPr>
      <w:r w:rsidR="53874B72">
        <w:rPr/>
        <w:t>Just finished updating student lounge in the hospital. Bigger space with more lockers.</w:t>
      </w:r>
    </w:p>
    <w:p w:rsidRPr="00C644F1" w:rsidR="00D4729F" w:rsidP="0A92615C" w:rsidRDefault="00D4729F" w14:paraId="40187ED4" w14:textId="06A21C0D">
      <w:pPr>
        <w:numPr>
          <w:ilvl w:val="0"/>
          <w:numId w:val="7"/>
        </w:numPr>
        <w:ind/>
        <w:rPr/>
      </w:pPr>
      <w:r w:rsidRPr="0A92615C" w:rsidR="78DABC43">
        <w:rPr>
          <w:b w:val="1"/>
          <w:bCs w:val="1"/>
        </w:rPr>
        <w:t>College of Pharmacy Student Leadership Council (COPSLC):</w:t>
      </w:r>
    </w:p>
    <w:p w:rsidR="5D4F0ABB" w:rsidP="0A92615C" w:rsidRDefault="5D4F0ABB" w14:paraId="0052D97E" w14:textId="0139FC38">
      <w:pPr>
        <w:numPr>
          <w:ilvl w:val="1"/>
          <w:numId w:val="7"/>
        </w:numPr>
        <w:rPr/>
      </w:pPr>
      <w:r w:rsidR="5D4F0ABB">
        <w:rPr/>
        <w:t>Pharmacy ball Feb. 15</w:t>
      </w:r>
    </w:p>
    <w:p w:rsidR="5D4F0ABB" w:rsidP="0A92615C" w:rsidRDefault="5D4F0ABB" w14:paraId="4D84F8B4" w14:textId="5B79F285">
      <w:pPr>
        <w:numPr>
          <w:ilvl w:val="1"/>
          <w:numId w:val="7"/>
        </w:numPr>
        <w:rPr/>
      </w:pPr>
      <w:r w:rsidR="5D4F0ABB">
        <w:rPr/>
        <w:t xml:space="preserve">Iowa Pharmacy Day on the Hill upcoming Wed. On Feb 5. Talk to legislators about legislation that </w:t>
      </w:r>
      <w:r w:rsidR="5D4F0ABB">
        <w:rPr/>
        <w:t>impacts</w:t>
      </w:r>
      <w:r w:rsidR="5D4F0ABB">
        <w:rPr/>
        <w:t xml:space="preserve"> </w:t>
      </w:r>
      <w:r w:rsidR="5D4F0ABB">
        <w:rPr/>
        <w:t>their</w:t>
      </w:r>
      <w:r w:rsidR="5D4F0ABB">
        <w:rPr/>
        <w:t xml:space="preserve"> practice.</w:t>
      </w:r>
    </w:p>
    <w:p w:rsidRPr="00C644F1" w:rsidR="00D4729F" w:rsidP="0A92615C" w:rsidRDefault="00D4729F" w14:paraId="2FFE4B99" w14:textId="292DC0E7">
      <w:pPr>
        <w:numPr>
          <w:ilvl w:val="0"/>
          <w:numId w:val="7"/>
        </w:numPr>
        <w:rPr/>
      </w:pPr>
      <w:r w:rsidRPr="0A92615C" w:rsidR="78DABC43">
        <w:rPr>
          <w:b w:val="1"/>
          <w:bCs w:val="1"/>
        </w:rPr>
        <w:t>College of Public Health Graduate Student Association (CPHGSA)</w:t>
      </w:r>
    </w:p>
    <w:p w:rsidR="25058210" w:rsidP="0A92615C" w:rsidRDefault="25058210" w14:paraId="3909D805" w14:textId="591EFC4F">
      <w:pPr>
        <w:numPr>
          <w:ilvl w:val="1"/>
          <w:numId w:val="7"/>
        </w:numPr>
        <w:rPr/>
      </w:pPr>
      <w:r w:rsidR="25058210">
        <w:rPr/>
        <w:t xml:space="preserve">Met with executive committee of the college to express the letter </w:t>
      </w:r>
      <w:r w:rsidR="25058210">
        <w:rPr/>
        <w:t>related</w:t>
      </w:r>
      <w:r w:rsidR="25058210">
        <w:rPr/>
        <w:t xml:space="preserve"> to student concerns with them. No feedback yet but the letter was received. </w:t>
      </w:r>
    </w:p>
    <w:p w:rsidR="186CA270" w:rsidP="0A92615C" w:rsidRDefault="186CA270" w14:paraId="003B5553" w14:textId="529A72E9">
      <w:pPr>
        <w:numPr>
          <w:ilvl w:val="1"/>
          <w:numId w:val="7"/>
        </w:numPr>
        <w:rPr/>
      </w:pPr>
      <w:r w:rsidR="186CA270">
        <w:rPr/>
        <w:t>Feb</w:t>
      </w:r>
      <w:r w:rsidR="186CA270">
        <w:rPr/>
        <w:t xml:space="preserve">. </w:t>
      </w:r>
      <w:r w:rsidR="186CA270">
        <w:rPr/>
        <w:t>28</w:t>
      </w:r>
      <w:r w:rsidR="186CA270">
        <w:rPr/>
        <w:t xml:space="preserve"> will be hosting </w:t>
      </w:r>
      <w:r w:rsidR="186CA270">
        <w:rPr/>
        <w:t>rural</w:t>
      </w:r>
      <w:r w:rsidR="186CA270">
        <w:rPr/>
        <w:t xml:space="preserve"> health summit open to all students </w:t>
      </w:r>
      <w:r w:rsidR="186CA270">
        <w:rPr/>
        <w:t>faculty</w:t>
      </w:r>
      <w:r w:rsidR="186CA270">
        <w:rPr/>
        <w:t xml:space="preserve"> and staff. 9-1 in the public Health building or on zoom. Will be free food. </w:t>
      </w:r>
    </w:p>
    <w:p w:rsidR="00D4729F" w:rsidP="0A92615C" w:rsidRDefault="00D4729F" w14:paraId="356703AB" w14:textId="678A2D0F">
      <w:pPr>
        <w:numPr>
          <w:ilvl w:val="0"/>
          <w:numId w:val="7"/>
        </w:numPr>
        <w:rPr/>
      </w:pPr>
      <w:r w:rsidRPr="0A92615C" w:rsidR="78DABC43">
        <w:rPr>
          <w:b w:val="1"/>
          <w:bCs w:val="1"/>
        </w:rPr>
        <w:t>Graduate Student Senate (GSS):</w:t>
      </w:r>
    </w:p>
    <w:p w:rsidR="3581E251" w:rsidP="0A92615C" w:rsidRDefault="3581E251" w14:paraId="00C05BD1" w14:textId="4721422C">
      <w:pPr>
        <w:numPr>
          <w:ilvl w:val="1"/>
          <w:numId w:val="7"/>
        </w:numPr>
        <w:rPr/>
      </w:pPr>
      <w:r w:rsidR="3581E251">
        <w:rPr/>
        <w:t xml:space="preserve">Annual Jacobsen conference on March 29 12-5 in IMU. Practice </w:t>
      </w:r>
      <w:r w:rsidR="147684B5">
        <w:rPr/>
        <w:t>presenting</w:t>
      </w:r>
      <w:r w:rsidR="3581E251">
        <w:rPr/>
        <w:t xml:space="preserve"> their research and chance to win </w:t>
      </w:r>
      <w:r w:rsidR="3581E251">
        <w:rPr/>
        <w:t>prized</w:t>
      </w:r>
      <w:r w:rsidR="3581E251">
        <w:rPr/>
        <w:t>. Connected</w:t>
      </w:r>
      <w:r w:rsidR="4C6CB657">
        <w:rPr/>
        <w:t xml:space="preserve"> </w:t>
      </w:r>
      <w:r w:rsidR="3581E251">
        <w:rPr/>
        <w:t xml:space="preserve">by </w:t>
      </w:r>
      <w:r w:rsidR="392677AD">
        <w:rPr/>
        <w:t>curiosity</w:t>
      </w:r>
      <w:r w:rsidR="3581E251">
        <w:rPr/>
        <w:t xml:space="preserve"> driven by </w:t>
      </w:r>
      <w:r w:rsidR="7B3C4700">
        <w:rPr/>
        <w:t>discovery</w:t>
      </w:r>
      <w:r w:rsidR="3581E251">
        <w:rPr/>
        <w:t xml:space="preserve">. Will </w:t>
      </w:r>
      <w:r w:rsidR="3581E251">
        <w:rPr/>
        <w:t>forward</w:t>
      </w:r>
      <w:r w:rsidR="3581E251">
        <w:rPr/>
        <w:t xml:space="preserve"> r</w:t>
      </w:r>
      <w:r w:rsidR="0DA9B76C">
        <w:rPr/>
        <w:t>egistration</w:t>
      </w:r>
      <w:r w:rsidR="3581E251">
        <w:rPr/>
        <w:t xml:space="preserve"> link</w:t>
      </w:r>
    </w:p>
    <w:p w:rsidR="3581E251" w:rsidP="0A92615C" w:rsidRDefault="3581E251" w14:paraId="1729ECE4" w14:textId="55D4183C">
      <w:pPr>
        <w:numPr>
          <w:ilvl w:val="1"/>
          <w:numId w:val="7"/>
        </w:numPr>
        <w:rPr/>
      </w:pPr>
      <w:r w:rsidR="3581E251">
        <w:rPr/>
        <w:t xml:space="preserve">Searching for faculty staff and post docs to serve as judges. Slots will be 30 minutes </w:t>
      </w:r>
    </w:p>
    <w:p w:rsidR="3581E251" w:rsidP="0A92615C" w:rsidRDefault="3581E251" w14:paraId="193A179E" w14:textId="38103569">
      <w:pPr>
        <w:numPr>
          <w:ilvl w:val="1"/>
          <w:numId w:val="7"/>
        </w:numPr>
        <w:rPr/>
      </w:pPr>
      <w:r w:rsidR="3581E251">
        <w:rPr/>
        <w:t xml:space="preserve">Will be partnering with Grad College office of student success and </w:t>
      </w:r>
      <w:r w:rsidR="017CA9A1">
        <w:rPr/>
        <w:t>belonging</w:t>
      </w:r>
      <w:r w:rsidR="3581E251">
        <w:rPr/>
        <w:t xml:space="preserve"> to host </w:t>
      </w:r>
      <w:r w:rsidR="1B164992">
        <w:rPr/>
        <w:t xml:space="preserve">an </w:t>
      </w:r>
      <w:r w:rsidR="3581E251">
        <w:rPr/>
        <w:t xml:space="preserve">event during graduate student appreciation week. </w:t>
      </w:r>
    </w:p>
    <w:p w:rsidR="3581E251" w:rsidP="0A92615C" w:rsidRDefault="3581E251" w14:paraId="0041BD1F" w14:textId="457BC067">
      <w:pPr>
        <w:numPr>
          <w:ilvl w:val="1"/>
          <w:numId w:val="7"/>
        </w:numPr>
        <w:rPr/>
      </w:pPr>
      <w:r w:rsidR="3581E251">
        <w:rPr/>
        <w:t>Drafted a letter for a</w:t>
      </w:r>
      <w:r w:rsidR="48762372">
        <w:rPr/>
        <w:t xml:space="preserve">sking </w:t>
      </w:r>
      <w:r w:rsidR="3581E251">
        <w:rPr/>
        <w:t xml:space="preserve">and </w:t>
      </w:r>
      <w:r w:rsidR="3581E251">
        <w:rPr/>
        <w:t>transpo</w:t>
      </w:r>
      <w:r w:rsidR="5F0717DC">
        <w:rPr/>
        <w:t>r</w:t>
      </w:r>
      <w:r w:rsidR="3581E251">
        <w:rPr/>
        <w:t xml:space="preserve">tation </w:t>
      </w:r>
      <w:r w:rsidR="0E321AC1">
        <w:rPr/>
        <w:t>concerns</w:t>
      </w:r>
      <w:r w:rsidR="3581E251">
        <w:rPr/>
        <w:t xml:space="preserve">. Will </w:t>
      </w:r>
      <w:r w:rsidR="3581E251">
        <w:rPr/>
        <w:t>br</w:t>
      </w:r>
      <w:r w:rsidR="5C4594B4">
        <w:rPr/>
        <w:t>i</w:t>
      </w:r>
      <w:r w:rsidR="3581E251">
        <w:rPr/>
        <w:t>ng</w:t>
      </w:r>
      <w:r w:rsidR="3581E251">
        <w:rPr/>
        <w:t xml:space="preserve"> up to GSS general meeting and the after edits will present to GOSG for further evaluation. </w:t>
      </w:r>
    </w:p>
    <w:p w:rsidR="00D4729F" w:rsidP="0A92615C" w:rsidRDefault="00D4729F" w14:paraId="22D5EFAE" w14:textId="34408DCD">
      <w:pPr>
        <w:numPr>
          <w:ilvl w:val="0"/>
          <w:numId w:val="7"/>
        </w:numPr>
        <w:ind/>
        <w:rPr/>
      </w:pPr>
      <w:r w:rsidRPr="0A92615C" w:rsidR="78DABC43">
        <w:rPr>
          <w:b w:val="1"/>
          <w:bCs w:val="1"/>
        </w:rPr>
        <w:t>Iowa American Student Dental Association (IASDA):</w:t>
      </w:r>
    </w:p>
    <w:p w:rsidR="6D7299F9" w:rsidP="0A92615C" w:rsidRDefault="6D7299F9" w14:paraId="62527000" w14:textId="7C1A9618">
      <w:pPr>
        <w:numPr>
          <w:ilvl w:val="1"/>
          <w:numId w:val="7"/>
        </w:numPr>
        <w:rPr/>
      </w:pPr>
      <w:r w:rsidR="6D7299F9">
        <w:rPr/>
        <w:t>Tomorrow is Dental Lobby day at the state capitol</w:t>
      </w:r>
    </w:p>
    <w:p w:rsidR="6D7299F9" w:rsidP="0A92615C" w:rsidRDefault="6D7299F9" w14:paraId="5B14BF56" w14:textId="269B6160">
      <w:pPr>
        <w:numPr>
          <w:ilvl w:val="1"/>
          <w:numId w:val="7"/>
        </w:numPr>
        <w:rPr/>
      </w:pPr>
      <w:r w:rsidR="6D7299F9">
        <w:rPr/>
        <w:t xml:space="preserve">Already had ASDA (national dental org) district conference. Sent 66 members. </w:t>
      </w:r>
    </w:p>
    <w:p w:rsidR="6D7299F9" w:rsidP="0A92615C" w:rsidRDefault="6D7299F9" w14:paraId="350E18D8" w14:textId="13562929">
      <w:pPr>
        <w:numPr>
          <w:ilvl w:val="1"/>
          <w:numId w:val="7"/>
        </w:numPr>
        <w:rPr/>
      </w:pPr>
      <w:r w:rsidR="6D7299F9">
        <w:rPr/>
        <w:t>Annual ASDA session at the end of February in Kansas City to vote on new legislation.</w:t>
      </w:r>
    </w:p>
    <w:p w:rsidR="6D7299F9" w:rsidP="0A92615C" w:rsidRDefault="6D7299F9" w14:paraId="2C500AB2" w14:textId="6490AF1E">
      <w:pPr>
        <w:numPr>
          <w:ilvl w:val="1"/>
          <w:numId w:val="7"/>
        </w:numPr>
        <w:rPr/>
      </w:pPr>
      <w:r w:rsidR="6D7299F9">
        <w:rPr/>
        <w:t xml:space="preserve">ASDA national month of giving is this month. IASDA is hosting a food drive. Please bring nonperishables! Ask </w:t>
      </w:r>
      <w:r w:rsidR="61139181">
        <w:rPr/>
        <w:t>Anna &amp; Katie</w:t>
      </w:r>
      <w:r w:rsidR="6D7299F9">
        <w:rPr/>
        <w:t xml:space="preserve"> reps for where to put </w:t>
      </w:r>
      <w:r w:rsidR="6D7299F9">
        <w:rPr/>
        <w:t>them</w:t>
      </w:r>
    </w:p>
    <w:p w:rsidR="6D7299F9" w:rsidP="0A92615C" w:rsidRDefault="6D7299F9" w14:paraId="5D485573" w14:textId="7B3A09BE">
      <w:pPr>
        <w:numPr>
          <w:ilvl w:val="1"/>
          <w:numId w:val="7"/>
        </w:numPr>
        <w:rPr/>
      </w:pPr>
      <w:r w:rsidR="6D7299F9">
        <w:rPr/>
        <w:t>Had</w:t>
      </w:r>
      <w:r w:rsidR="6D7299F9">
        <w:rPr/>
        <w:t xml:space="preserve"> a </w:t>
      </w:r>
      <w:r w:rsidR="6D7299F9">
        <w:rPr/>
        <w:t>trivia</w:t>
      </w:r>
      <w:r w:rsidR="6D7299F9">
        <w:rPr/>
        <w:t xml:space="preserve"> night recently that went well. </w:t>
      </w:r>
      <w:r w:rsidR="6D7299F9">
        <w:rPr/>
        <w:t>Having</w:t>
      </w:r>
      <w:r w:rsidR="6D7299F9">
        <w:rPr/>
        <w:t xml:space="preserve"> a talent </w:t>
      </w:r>
      <w:r w:rsidR="6D7299F9">
        <w:rPr/>
        <w:t>show</w:t>
      </w:r>
      <w:r w:rsidR="6D7299F9">
        <w:rPr/>
        <w:t xml:space="preserve"> soon more to come.</w:t>
      </w:r>
    </w:p>
    <w:p w:rsidR="6D7299F9" w:rsidP="0A92615C" w:rsidRDefault="6D7299F9" w14:paraId="361A66CC" w14:textId="1D07BEF1">
      <w:pPr>
        <w:numPr>
          <w:ilvl w:val="1"/>
          <w:numId w:val="7"/>
        </w:numPr>
        <w:rPr/>
      </w:pPr>
      <w:r w:rsidR="6D7299F9">
        <w:rPr/>
        <w:t>May 3</w:t>
      </w:r>
      <w:r w:rsidR="17326AB0">
        <w:rPr/>
        <w:t xml:space="preserve"> Frolic</w:t>
      </w:r>
    </w:p>
    <w:p w:rsidR="0E0966FF" w:rsidP="0A92615C" w:rsidRDefault="0E0966FF" w14:paraId="5E4960C6" w14:textId="29B70193">
      <w:pPr>
        <w:numPr>
          <w:ilvl w:val="1"/>
          <w:numId w:val="7"/>
        </w:numPr>
        <w:rPr/>
      </w:pPr>
      <w:r w:rsidR="0E0966FF">
        <w:rPr/>
        <w:t xml:space="preserve">Questions </w:t>
      </w:r>
      <w:r w:rsidR="0AC0955F">
        <w:rPr/>
        <w:t xml:space="preserve">about licensing and royalties. Airiana and Patrick will follow up with licensing about this issue. </w:t>
      </w:r>
    </w:p>
    <w:p w:rsidR="76251EAD" w:rsidP="0A92615C" w:rsidRDefault="76251EAD" w14:paraId="1EB267A0" w14:textId="0691780A">
      <w:pPr>
        <w:numPr>
          <w:ilvl w:val="2"/>
          <w:numId w:val="7"/>
        </w:numPr>
        <w:rPr/>
      </w:pPr>
      <w:r w:rsidR="76251EAD">
        <w:rPr/>
        <w:t xml:space="preserve">Dean said that they have indeed had </w:t>
      </w:r>
      <w:r w:rsidR="76251EAD">
        <w:rPr/>
        <w:t>royalties</w:t>
      </w:r>
      <w:r w:rsidR="76251EAD">
        <w:rPr/>
        <w:t xml:space="preserve"> issue in the past but </w:t>
      </w:r>
      <w:r w:rsidR="76251EAD">
        <w:rPr/>
        <w:t>it’s</w:t>
      </w:r>
      <w:r w:rsidR="76251EAD">
        <w:rPr/>
        <w:t xml:space="preserve"> </w:t>
      </w:r>
      <w:r w:rsidR="76251EAD">
        <w:rPr/>
        <w:t>actually being</w:t>
      </w:r>
      <w:r w:rsidR="76251EAD">
        <w:rPr/>
        <w:t xml:space="preserve"> enforced.</w:t>
      </w:r>
    </w:p>
    <w:p w:rsidR="27BC7DFB" w:rsidP="0A92615C" w:rsidRDefault="27BC7DFB" w14:paraId="1F998E0E" w14:textId="5E5ECEEC">
      <w:pPr>
        <w:numPr>
          <w:ilvl w:val="2"/>
          <w:numId w:val="7"/>
        </w:numPr>
        <w:rPr/>
      </w:pPr>
      <w:r w:rsidR="27BC7DFB">
        <w:rPr/>
        <w:t>Wanting 15%</w:t>
      </w:r>
    </w:p>
    <w:p w:rsidR="00D4729F" w:rsidP="0A92615C" w:rsidRDefault="00D4729F" w14:paraId="155F0F68" w14:textId="6040213A">
      <w:pPr>
        <w:numPr>
          <w:ilvl w:val="0"/>
          <w:numId w:val="7"/>
        </w:numPr>
        <w:rPr/>
      </w:pPr>
      <w:r w:rsidRPr="0A92615C" w:rsidR="78DABC43">
        <w:rPr>
          <w:b w:val="1"/>
          <w:bCs w:val="1"/>
        </w:rPr>
        <w:t>Iowa Student Bar Association (ISBA):</w:t>
      </w:r>
    </w:p>
    <w:p w:rsidR="2786ECE5" w:rsidP="0A92615C" w:rsidRDefault="2786ECE5" w14:paraId="5B11E745" w14:textId="45201943">
      <w:pPr>
        <w:numPr>
          <w:ilvl w:val="1"/>
          <w:numId w:val="7"/>
        </w:numPr>
        <w:rPr/>
      </w:pPr>
      <w:r w:rsidR="2786ECE5">
        <w:rPr/>
        <w:t>Formal on March 8 – waiting on funding approval</w:t>
      </w:r>
    </w:p>
    <w:p w:rsidR="2786ECE5" w:rsidP="0A92615C" w:rsidRDefault="2786ECE5" w14:paraId="76D93497" w14:textId="19BB20BC">
      <w:pPr>
        <w:numPr>
          <w:ilvl w:val="1"/>
          <w:numId w:val="7"/>
        </w:numPr>
        <w:rPr/>
      </w:pPr>
      <w:r w:rsidR="2786ECE5">
        <w:rPr/>
        <w:t>Mental Health Week being planned for law students</w:t>
      </w:r>
    </w:p>
    <w:p w:rsidR="2786ECE5" w:rsidP="0A92615C" w:rsidRDefault="2786ECE5" w14:paraId="380F51EF" w14:textId="665C93F8">
      <w:pPr>
        <w:numPr>
          <w:ilvl w:val="1"/>
          <w:numId w:val="7"/>
        </w:numPr>
        <w:rPr/>
      </w:pPr>
      <w:r w:rsidR="2786ECE5">
        <w:rPr/>
        <w:t xml:space="preserve">Trying to </w:t>
      </w:r>
      <w:r w:rsidR="2786ECE5">
        <w:rPr/>
        <w:t>cooridnate</w:t>
      </w:r>
      <w:r w:rsidR="2786ECE5">
        <w:rPr/>
        <w:t xml:space="preserve"> a pickleball event that will be much </w:t>
      </w:r>
      <w:r w:rsidR="2786ECE5">
        <w:rPr/>
        <w:t>later on</w:t>
      </w:r>
      <w:r w:rsidR="2786ECE5">
        <w:rPr/>
        <w:t xml:space="preserve"> in the spring</w:t>
      </w:r>
    </w:p>
    <w:p w:rsidR="0A92615C" w:rsidP="0A92615C" w:rsidRDefault="0A92615C" w14:paraId="2A0C53E7" w14:textId="266F136E">
      <w:pPr>
        <w:rPr>
          <w:b w:val="1"/>
          <w:bCs w:val="1"/>
        </w:rPr>
      </w:pPr>
    </w:p>
    <w:p w:rsidRPr="00C644F1" w:rsidR="00C644F1" w:rsidP="00C644F1" w:rsidRDefault="00C644F1" w14:paraId="7C9538A3" w14:textId="77777777">
      <w:pPr>
        <w:rPr>
          <w:b/>
          <w:bCs/>
        </w:rPr>
      </w:pPr>
      <w:r w:rsidRPr="00C644F1">
        <w:rPr>
          <w:b/>
          <w:bCs/>
        </w:rPr>
        <w:t>New Business:</w:t>
      </w:r>
    </w:p>
    <w:p w:rsidR="00713FC9" w:rsidP="00713FC9" w:rsidRDefault="00713FC9" w14:paraId="74A8D5EF" w14:textId="77777777"/>
    <w:p w:rsidRPr="00C644F1" w:rsidR="00D4729F" w:rsidP="00D4729F" w:rsidRDefault="78DABC43" w14:paraId="4D350896" w14:textId="5DFE3D98">
      <w:pPr>
        <w:numPr>
          <w:ilvl w:val="0"/>
          <w:numId w:val="8"/>
        </w:numPr>
        <w:rPr>
          <w:b w:val="0"/>
          <w:bCs w:val="0"/>
        </w:rPr>
      </w:pPr>
      <w:r w:rsidRPr="0A92615C" w:rsidR="78DABC43">
        <w:rPr>
          <w:b w:val="1"/>
          <w:bCs w:val="1"/>
        </w:rPr>
        <w:t>Legislation Title:</w:t>
      </w:r>
      <w:r w:rsidRPr="0A92615C" w:rsidR="790A91A5">
        <w:rPr>
          <w:b w:val="1"/>
          <w:bCs w:val="1"/>
        </w:rPr>
        <w:t xml:space="preserve"> </w:t>
      </w:r>
      <w:r w:rsidR="55FD2FEF">
        <w:rPr>
          <w:b w:val="0"/>
          <w:bCs w:val="0"/>
        </w:rPr>
        <w:t>FY25 Grants Funding Cycle 3 Approval Act</w:t>
      </w:r>
    </w:p>
    <w:p w:rsidR="7C2B0C00" w:rsidP="0A92615C" w:rsidRDefault="7C2B0C00" w14:paraId="72828CE2" w14:textId="107852D1">
      <w:pPr>
        <w:numPr>
          <w:ilvl w:val="1"/>
          <w:numId w:val="8"/>
        </w:numPr>
        <w:rPr>
          <w:b w:val="0"/>
          <w:bCs w:val="0"/>
        </w:rPr>
      </w:pPr>
      <w:r w:rsidR="7C2B0C00">
        <w:rPr>
          <w:b w:val="0"/>
          <w:bCs w:val="0"/>
        </w:rPr>
        <w:t>36 applicants for cycle 3 - 4 research and 30 travel (2 disqualified). No service grants</w:t>
      </w:r>
    </w:p>
    <w:p w:rsidR="7C2B0C00" w:rsidP="0A92615C" w:rsidRDefault="7C2B0C00" w14:paraId="2DC94261" w14:textId="4CD1C364">
      <w:pPr>
        <w:numPr>
          <w:ilvl w:val="2"/>
          <w:numId w:val="8"/>
        </w:numPr>
        <w:rPr>
          <w:b w:val="0"/>
          <w:bCs w:val="0"/>
        </w:rPr>
      </w:pPr>
      <w:r w:rsidR="7C2B0C00">
        <w:rPr>
          <w:b w:val="0"/>
          <w:bCs w:val="0"/>
        </w:rPr>
        <w:t>34 allowed. 2 applicants were disqualified. 1 had already received a GPSG grant in the fiscal year. 1 applicant applied in the wrong cycle.</w:t>
      </w:r>
    </w:p>
    <w:p w:rsidR="7C2B0C00" w:rsidP="0A92615C" w:rsidRDefault="7C2B0C00" w14:paraId="41B7428E" w14:textId="6E711EB4">
      <w:pPr>
        <w:numPr>
          <w:ilvl w:val="1"/>
          <w:numId w:val="8"/>
        </w:numPr>
        <w:rPr>
          <w:b w:val="0"/>
          <w:bCs w:val="0"/>
        </w:rPr>
      </w:pPr>
      <w:r w:rsidR="7C2B0C00">
        <w:rPr>
          <w:b w:val="0"/>
          <w:bCs w:val="0"/>
        </w:rPr>
        <w:t>Awarded about 47% of the applicants ($8,000 total)</w:t>
      </w:r>
    </w:p>
    <w:p w:rsidR="7C2B0C00" w:rsidP="0A92615C" w:rsidRDefault="7C2B0C00" w14:paraId="70048A85" w14:textId="633F9445">
      <w:pPr>
        <w:numPr>
          <w:ilvl w:val="1"/>
          <w:numId w:val="8"/>
        </w:numPr>
        <w:rPr>
          <w:b w:val="0"/>
          <w:bCs w:val="0"/>
        </w:rPr>
      </w:pPr>
      <w:r w:rsidR="7C2B0C00">
        <w:rPr>
          <w:b w:val="0"/>
          <w:bCs w:val="0"/>
        </w:rPr>
        <w:t>Grants</w:t>
      </w:r>
      <w:r w:rsidR="7C2B0C00">
        <w:rPr>
          <w:b w:val="0"/>
          <w:bCs w:val="0"/>
        </w:rPr>
        <w:t xml:space="preserve"> Committee</w:t>
      </w:r>
      <w:r w:rsidR="7C2B0C00">
        <w:rPr>
          <w:b w:val="0"/>
          <w:bCs w:val="0"/>
        </w:rPr>
        <w:t xml:space="preserve"> voted to increase the allocation for Cycle 3 to $8,000, allowing for full funding. </w:t>
      </w:r>
    </w:p>
    <w:p w:rsidR="7C2B0C00" w:rsidP="0A92615C" w:rsidRDefault="7C2B0C00" w14:paraId="46074DFC" w14:textId="6B9DEF01">
      <w:pPr>
        <w:numPr>
          <w:ilvl w:val="2"/>
          <w:numId w:val="8"/>
        </w:numPr>
        <w:rPr>
          <w:b w:val="0"/>
          <w:bCs w:val="0"/>
        </w:rPr>
      </w:pPr>
      <w:r w:rsidR="7C2B0C00">
        <w:rPr>
          <w:b w:val="0"/>
          <w:bCs w:val="0"/>
        </w:rPr>
        <w:t xml:space="preserve">Also voted to remove the hidden DEI </w:t>
      </w:r>
      <w:r w:rsidR="7C2B0C00">
        <w:rPr>
          <w:b w:val="0"/>
          <w:bCs w:val="0"/>
        </w:rPr>
        <w:t>component</w:t>
      </w:r>
      <w:r w:rsidR="7C2B0C00">
        <w:rPr>
          <w:b w:val="0"/>
          <w:bCs w:val="0"/>
        </w:rPr>
        <w:t xml:space="preserve"> of the scoring rubric. Will continue to reevaluate and </w:t>
      </w:r>
      <w:r w:rsidR="7C2B0C00">
        <w:rPr>
          <w:b w:val="0"/>
          <w:bCs w:val="0"/>
        </w:rPr>
        <w:t>modify</w:t>
      </w:r>
      <w:r w:rsidR="7C2B0C00">
        <w:rPr>
          <w:b w:val="0"/>
          <w:bCs w:val="0"/>
        </w:rPr>
        <w:t xml:space="preserve"> the rubric to either </w:t>
      </w:r>
      <w:r w:rsidR="6EAD600D">
        <w:rPr>
          <w:b w:val="0"/>
          <w:bCs w:val="0"/>
        </w:rPr>
        <w:t>remove</w:t>
      </w:r>
      <w:r w:rsidR="7C2B0C00">
        <w:rPr>
          <w:b w:val="0"/>
          <w:bCs w:val="0"/>
        </w:rPr>
        <w:t xml:space="preserve"> or make this </w:t>
      </w:r>
      <w:r w:rsidR="7C2B0C00">
        <w:rPr>
          <w:b w:val="0"/>
          <w:bCs w:val="0"/>
        </w:rPr>
        <w:t>component</w:t>
      </w:r>
      <w:r w:rsidR="7C2B0C00">
        <w:rPr>
          <w:b w:val="0"/>
          <w:bCs w:val="0"/>
        </w:rPr>
        <w:t xml:space="preserve"> more </w:t>
      </w:r>
      <w:r w:rsidR="08575BC1">
        <w:rPr>
          <w:b w:val="0"/>
          <w:bCs w:val="0"/>
        </w:rPr>
        <w:t xml:space="preserve">transparent. </w:t>
      </w:r>
    </w:p>
    <w:p w:rsidR="08575BC1" w:rsidP="0A92615C" w:rsidRDefault="08575BC1" w14:paraId="04234BA2" w14:textId="0B91F5FA">
      <w:pPr>
        <w:numPr>
          <w:ilvl w:val="2"/>
          <w:numId w:val="8"/>
        </w:numPr>
        <w:rPr>
          <w:b w:val="0"/>
          <w:bCs w:val="0"/>
        </w:rPr>
      </w:pPr>
      <w:r w:rsidR="08575BC1">
        <w:rPr>
          <w:b w:val="0"/>
          <w:bCs w:val="0"/>
        </w:rPr>
        <w:t>Created 2 new subcommittees:</w:t>
      </w:r>
    </w:p>
    <w:p w:rsidR="08575BC1" w:rsidP="0A92615C" w:rsidRDefault="08575BC1" w14:paraId="5FD57315" w14:textId="49F9A9D6">
      <w:pPr>
        <w:numPr>
          <w:ilvl w:val="3"/>
          <w:numId w:val="8"/>
        </w:numPr>
        <w:rPr>
          <w:b w:val="0"/>
          <w:bCs w:val="0"/>
        </w:rPr>
      </w:pPr>
      <w:r w:rsidR="08575BC1">
        <w:rPr>
          <w:b w:val="0"/>
          <w:bCs w:val="0"/>
        </w:rPr>
        <w:t>Outreach – Will work with awardees to prepare spotlights</w:t>
      </w:r>
    </w:p>
    <w:p w:rsidR="08575BC1" w:rsidP="0A92615C" w:rsidRDefault="08575BC1" w14:paraId="476C1803" w14:textId="040682FF">
      <w:pPr>
        <w:numPr>
          <w:ilvl w:val="3"/>
          <w:numId w:val="8"/>
        </w:numPr>
        <w:rPr>
          <w:b w:val="0"/>
          <w:bCs w:val="0"/>
        </w:rPr>
      </w:pPr>
      <w:r w:rsidR="08575BC1">
        <w:rPr>
          <w:b w:val="0"/>
          <w:bCs w:val="0"/>
        </w:rPr>
        <w:t xml:space="preserve">Impact Evaluation – Will </w:t>
      </w:r>
      <w:r w:rsidR="448234C9">
        <w:rPr>
          <w:b w:val="0"/>
          <w:bCs w:val="0"/>
        </w:rPr>
        <w:t>evaluate</w:t>
      </w:r>
      <w:r w:rsidR="08575BC1">
        <w:rPr>
          <w:b w:val="0"/>
          <w:bCs w:val="0"/>
        </w:rPr>
        <w:t xml:space="preserve"> the impact of grants</w:t>
      </w:r>
    </w:p>
    <w:p w:rsidR="7C2B0C00" w:rsidP="0A92615C" w:rsidRDefault="7C2B0C00" w14:paraId="14D38E97" w14:textId="01DE8153">
      <w:pPr>
        <w:numPr>
          <w:ilvl w:val="0"/>
          <w:numId w:val="8"/>
        </w:numPr>
        <w:rPr>
          <w:b w:val="0"/>
          <w:bCs w:val="0"/>
        </w:rPr>
      </w:pPr>
      <w:r w:rsidR="7C2B0C00">
        <w:rPr>
          <w:b w:val="0"/>
          <w:bCs w:val="0"/>
        </w:rPr>
        <w:t>Had</w:t>
      </w:r>
      <w:r w:rsidR="7C2B0C00">
        <w:rPr>
          <w:b w:val="0"/>
          <w:bCs w:val="0"/>
        </w:rPr>
        <w:t xml:space="preserve"> to do a </w:t>
      </w:r>
      <w:r w:rsidR="39017FBA">
        <w:rPr>
          <w:b w:val="0"/>
          <w:bCs w:val="0"/>
        </w:rPr>
        <w:t>by hand</w:t>
      </w:r>
      <w:r w:rsidR="7C2B0C00">
        <w:rPr>
          <w:b w:val="0"/>
          <w:bCs w:val="0"/>
        </w:rPr>
        <w:t xml:space="preserve"> </w:t>
      </w:r>
      <w:r w:rsidR="7C2B0C00">
        <w:rPr>
          <w:b w:val="0"/>
          <w:bCs w:val="0"/>
        </w:rPr>
        <w:t>vote due to issues with GPSG voting link</w:t>
      </w:r>
      <w:r w:rsidR="137B1723">
        <w:rPr>
          <w:b w:val="0"/>
          <w:bCs w:val="0"/>
        </w:rPr>
        <w:t xml:space="preserve">. In the </w:t>
      </w:r>
      <w:r w:rsidR="137B1723">
        <w:rPr>
          <w:b w:val="0"/>
          <w:bCs w:val="0"/>
        </w:rPr>
        <w:t xml:space="preserve">room, </w:t>
      </w:r>
      <w:r w:rsidR="137B1723">
        <w:rPr>
          <w:b w:val="0"/>
          <w:bCs w:val="0"/>
        </w:rPr>
        <w:t>did</w:t>
      </w:r>
      <w:r w:rsidR="137B1723">
        <w:rPr>
          <w:b w:val="0"/>
          <w:bCs w:val="0"/>
        </w:rPr>
        <w:t xml:space="preserve"> by hand and by chat for Zoom folks.</w:t>
      </w:r>
    </w:p>
    <w:p w:rsidR="6CA3FC4F" w:rsidP="0A92615C" w:rsidRDefault="6CA3FC4F" w14:paraId="51571512" w14:textId="58C85EDF">
      <w:pPr>
        <w:numPr>
          <w:ilvl w:val="1"/>
          <w:numId w:val="8"/>
        </w:numPr>
        <w:rPr>
          <w:b w:val="0"/>
          <w:bCs w:val="0"/>
        </w:rPr>
      </w:pPr>
      <w:r w:rsidR="6CA3FC4F">
        <w:rPr>
          <w:b w:val="0"/>
          <w:bCs w:val="0"/>
        </w:rPr>
        <w:t xml:space="preserve">Aye: </w:t>
      </w:r>
      <w:r w:rsidR="35C57096">
        <w:rPr>
          <w:b w:val="0"/>
          <w:bCs w:val="0"/>
        </w:rPr>
        <w:t>11</w:t>
      </w:r>
    </w:p>
    <w:p w:rsidR="6CA3FC4F" w:rsidP="0A92615C" w:rsidRDefault="6CA3FC4F" w14:paraId="3C46A9DF" w14:textId="7E7FA6A5">
      <w:pPr>
        <w:numPr>
          <w:ilvl w:val="1"/>
          <w:numId w:val="8"/>
        </w:numPr>
        <w:rPr>
          <w:b w:val="0"/>
          <w:bCs w:val="0"/>
        </w:rPr>
      </w:pPr>
      <w:r w:rsidR="6CA3FC4F">
        <w:rPr>
          <w:b w:val="0"/>
          <w:bCs w:val="0"/>
        </w:rPr>
        <w:t>Nay:</w:t>
      </w:r>
      <w:r w:rsidR="3392DC42">
        <w:rPr>
          <w:b w:val="0"/>
          <w:bCs w:val="0"/>
        </w:rPr>
        <w:t xml:space="preserve"> 0</w:t>
      </w:r>
    </w:p>
    <w:p w:rsidR="3392DC42" w:rsidP="0A92615C" w:rsidRDefault="3392DC42" w14:paraId="276A6ED5" w14:textId="54D31D82">
      <w:pPr>
        <w:numPr>
          <w:ilvl w:val="1"/>
          <w:numId w:val="8"/>
        </w:numPr>
        <w:rPr>
          <w:b w:val="0"/>
          <w:bCs w:val="0"/>
        </w:rPr>
      </w:pPr>
      <w:r w:rsidR="3392DC42">
        <w:rPr>
          <w:b w:val="0"/>
          <w:bCs w:val="0"/>
        </w:rPr>
        <w:t>Passed!</w:t>
      </w:r>
    </w:p>
    <w:p w:rsidR="0A92615C" w:rsidRDefault="0A92615C" w14:paraId="28882750" w14:textId="25982A29">
      <w:pPr>
        <w:rPr>
          <w:b w:val="0"/>
          <w:bCs w:val="0"/>
        </w:rPr>
      </w:pPr>
    </w:p>
    <w:p w:rsidR="3392DC42" w:rsidRDefault="3392DC42" w14:paraId="2E7DCB39" w14:textId="16B5B7EC">
      <w:r w:rsidRPr="0A92615C" w:rsidR="3392DC42">
        <w:rPr>
          <w:b w:val="1"/>
          <w:bCs w:val="1"/>
        </w:rPr>
        <w:t xml:space="preserve">Old Business: </w:t>
      </w:r>
    </w:p>
    <w:p w:rsidR="3392DC42" w:rsidP="0A92615C" w:rsidRDefault="3392DC42" w14:paraId="3CC9E565" w14:textId="35A04CF0">
      <w:pPr>
        <w:pStyle w:val="ListParagraph"/>
        <w:numPr>
          <w:ilvl w:val="0"/>
          <w:numId w:val="50"/>
        </w:numPr>
        <w:rPr/>
      </w:pPr>
      <w:r w:rsidR="3392DC42">
        <w:rPr/>
        <w:t>None.</w:t>
      </w:r>
    </w:p>
    <w:p w:rsidR="0A92615C" w:rsidP="0A92615C" w:rsidRDefault="0A92615C" w14:paraId="69FA6F50" w14:textId="3BCAD99B">
      <w:pPr>
        <w:pStyle w:val="Normal"/>
      </w:pPr>
    </w:p>
    <w:p w:rsidR="3392DC42" w:rsidP="0A92615C" w:rsidRDefault="3392DC42" w14:paraId="788450EC" w14:textId="30FD03E3">
      <w:pPr>
        <w:pStyle w:val="Normal"/>
        <w:rPr>
          <w:b w:val="1"/>
          <w:bCs w:val="1"/>
        </w:rPr>
      </w:pPr>
      <w:r w:rsidRPr="0A92615C" w:rsidR="3392DC42">
        <w:rPr>
          <w:b w:val="1"/>
          <w:bCs w:val="1"/>
        </w:rPr>
        <w:t>Adjourned at 8:37 pm</w:t>
      </w:r>
    </w:p>
    <w:sectPr w:rsidRPr="00C644F1" w:rsidR="00D4729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49">
    <w:nsid w:val="637c5f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2603a7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5e2512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15986d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7591c9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D056E9"/>
    <w:multiLevelType w:val="multilevel"/>
    <w:tmpl w:val="DBB40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41221"/>
    <w:multiLevelType w:val="multilevel"/>
    <w:tmpl w:val="840C63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6457E6E"/>
    <w:multiLevelType w:val="multilevel"/>
    <w:tmpl w:val="41E8BE72"/>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17F375F3"/>
    <w:multiLevelType w:val="multilevel"/>
    <w:tmpl w:val="92765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5E01E4"/>
    <w:multiLevelType w:val="multilevel"/>
    <w:tmpl w:val="857A3B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A93724"/>
    <w:multiLevelType w:val="multilevel"/>
    <w:tmpl w:val="5C106B28"/>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204B14AD"/>
    <w:multiLevelType w:val="multilevel"/>
    <w:tmpl w:val="D24428F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1491A72"/>
    <w:multiLevelType w:val="multilevel"/>
    <w:tmpl w:val="6A584752"/>
    <w:lvl w:ilvl="0">
      <w:start w:val="10"/>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23302059"/>
    <w:multiLevelType w:val="multilevel"/>
    <w:tmpl w:val="4CCEF5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F7189A"/>
    <w:multiLevelType w:val="multilevel"/>
    <w:tmpl w:val="EACA0D4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295153AD"/>
    <w:multiLevelType w:val="multilevel"/>
    <w:tmpl w:val="A4BA19C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2A855864"/>
    <w:multiLevelType w:val="multilevel"/>
    <w:tmpl w:val="9336201A"/>
    <w:lvl w:ilvl="0">
      <w:start w:val="1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2B6507F0"/>
    <w:multiLevelType w:val="hybridMultilevel"/>
    <w:tmpl w:val="48AEA0E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3" w15:restartNumberingAfterBreak="0">
    <w:nsid w:val="2D8F1426"/>
    <w:multiLevelType w:val="multilevel"/>
    <w:tmpl w:val="333CCF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EA06709"/>
    <w:multiLevelType w:val="multilevel"/>
    <w:tmpl w:val="FD94A4F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5C211F3"/>
    <w:multiLevelType w:val="multilevel"/>
    <w:tmpl w:val="7468410C"/>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38555AD7"/>
    <w:multiLevelType w:val="multilevel"/>
    <w:tmpl w:val="856E6F34"/>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3AA0422A"/>
    <w:multiLevelType w:val="multilevel"/>
    <w:tmpl w:val="F6D618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C0A180E"/>
    <w:multiLevelType w:val="multilevel"/>
    <w:tmpl w:val="156420C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3E4B1691"/>
    <w:multiLevelType w:val="multilevel"/>
    <w:tmpl w:val="E588158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40F82931"/>
    <w:multiLevelType w:val="multilevel"/>
    <w:tmpl w:val="0B74A5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1F16B44"/>
    <w:multiLevelType w:val="multilevel"/>
    <w:tmpl w:val="B39E5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741D1A"/>
    <w:multiLevelType w:val="multilevel"/>
    <w:tmpl w:val="2B2CB2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47E60FF3"/>
    <w:multiLevelType w:val="multilevel"/>
    <w:tmpl w:val="FEE41D1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480E7530"/>
    <w:multiLevelType w:val="multilevel"/>
    <w:tmpl w:val="EAE8533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48AE022C"/>
    <w:multiLevelType w:val="multilevel"/>
    <w:tmpl w:val="EA927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3219BC"/>
    <w:multiLevelType w:val="multilevel"/>
    <w:tmpl w:val="FF2850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BB80868"/>
    <w:multiLevelType w:val="multilevel"/>
    <w:tmpl w:val="46E4FB0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4D5F7859"/>
    <w:multiLevelType w:val="multilevel"/>
    <w:tmpl w:val="998C17F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4FEC5D64"/>
    <w:multiLevelType w:val="multilevel"/>
    <w:tmpl w:val="146CF1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22A4BFA"/>
    <w:multiLevelType w:val="multilevel"/>
    <w:tmpl w:val="FA10E2F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54156666"/>
    <w:multiLevelType w:val="multilevel"/>
    <w:tmpl w:val="5732879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5687EB1A"/>
    <w:multiLevelType w:val="hybridMultilevel"/>
    <w:tmpl w:val="FFFFFFFF"/>
    <w:lvl w:ilvl="0" w:tplc="C890E8F6">
      <w:start w:val="1"/>
      <w:numFmt w:val="bullet"/>
      <w:lvlText w:val="o"/>
      <w:lvlJc w:val="left"/>
      <w:pPr>
        <w:ind w:left="720" w:hanging="360"/>
      </w:pPr>
      <w:rPr>
        <w:rFonts w:hint="default" w:ascii="Courier New" w:hAnsi="Courier New"/>
      </w:rPr>
    </w:lvl>
    <w:lvl w:ilvl="1" w:tplc="AAF03542">
      <w:start w:val="1"/>
      <w:numFmt w:val="bullet"/>
      <w:lvlText w:val="o"/>
      <w:lvlJc w:val="left"/>
      <w:pPr>
        <w:ind w:left="1440" w:hanging="360"/>
      </w:pPr>
      <w:rPr>
        <w:rFonts w:hint="default" w:ascii="Courier New" w:hAnsi="Courier New"/>
      </w:rPr>
    </w:lvl>
    <w:lvl w:ilvl="2" w:tplc="91E81020">
      <w:start w:val="1"/>
      <w:numFmt w:val="bullet"/>
      <w:lvlText w:val=""/>
      <w:lvlJc w:val="left"/>
      <w:pPr>
        <w:ind w:left="2160" w:hanging="360"/>
      </w:pPr>
      <w:rPr>
        <w:rFonts w:hint="default" w:ascii="Wingdings" w:hAnsi="Wingdings"/>
      </w:rPr>
    </w:lvl>
    <w:lvl w:ilvl="3" w:tplc="12AA5EE6">
      <w:start w:val="1"/>
      <w:numFmt w:val="bullet"/>
      <w:lvlText w:val=""/>
      <w:lvlJc w:val="left"/>
      <w:pPr>
        <w:ind w:left="2880" w:hanging="360"/>
      </w:pPr>
      <w:rPr>
        <w:rFonts w:hint="default" w:ascii="Symbol" w:hAnsi="Symbol"/>
      </w:rPr>
    </w:lvl>
    <w:lvl w:ilvl="4" w:tplc="07F00476">
      <w:start w:val="1"/>
      <w:numFmt w:val="bullet"/>
      <w:lvlText w:val="o"/>
      <w:lvlJc w:val="left"/>
      <w:pPr>
        <w:ind w:left="3600" w:hanging="360"/>
      </w:pPr>
      <w:rPr>
        <w:rFonts w:hint="default" w:ascii="Courier New" w:hAnsi="Courier New"/>
      </w:rPr>
    </w:lvl>
    <w:lvl w:ilvl="5" w:tplc="8BE0A764">
      <w:start w:val="1"/>
      <w:numFmt w:val="bullet"/>
      <w:lvlText w:val=""/>
      <w:lvlJc w:val="left"/>
      <w:pPr>
        <w:ind w:left="4320" w:hanging="360"/>
      </w:pPr>
      <w:rPr>
        <w:rFonts w:hint="default" w:ascii="Wingdings" w:hAnsi="Wingdings"/>
      </w:rPr>
    </w:lvl>
    <w:lvl w:ilvl="6" w:tplc="14D6B100">
      <w:start w:val="1"/>
      <w:numFmt w:val="bullet"/>
      <w:lvlText w:val=""/>
      <w:lvlJc w:val="left"/>
      <w:pPr>
        <w:ind w:left="5040" w:hanging="360"/>
      </w:pPr>
      <w:rPr>
        <w:rFonts w:hint="default" w:ascii="Symbol" w:hAnsi="Symbol"/>
      </w:rPr>
    </w:lvl>
    <w:lvl w:ilvl="7" w:tplc="E4622A24">
      <w:start w:val="1"/>
      <w:numFmt w:val="bullet"/>
      <w:lvlText w:val="o"/>
      <w:lvlJc w:val="left"/>
      <w:pPr>
        <w:ind w:left="5760" w:hanging="360"/>
      </w:pPr>
      <w:rPr>
        <w:rFonts w:hint="default" w:ascii="Courier New" w:hAnsi="Courier New"/>
      </w:rPr>
    </w:lvl>
    <w:lvl w:ilvl="8" w:tplc="291C9A6C">
      <w:start w:val="1"/>
      <w:numFmt w:val="bullet"/>
      <w:lvlText w:val=""/>
      <w:lvlJc w:val="left"/>
      <w:pPr>
        <w:ind w:left="6480" w:hanging="360"/>
      </w:pPr>
      <w:rPr>
        <w:rFonts w:hint="default" w:ascii="Wingdings" w:hAnsi="Wingdings"/>
      </w:rPr>
    </w:lvl>
  </w:abstractNum>
  <w:abstractNum w:abstractNumId="33" w15:restartNumberingAfterBreak="0">
    <w:nsid w:val="56CE575D"/>
    <w:multiLevelType w:val="multilevel"/>
    <w:tmpl w:val="9FE0FF5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5F2E3F20"/>
    <w:multiLevelType w:val="multilevel"/>
    <w:tmpl w:val="EDCAE2F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62DF4D84"/>
    <w:multiLevelType w:val="hybridMultilevel"/>
    <w:tmpl w:val="E67CB9DE"/>
    <w:lvl w:ilvl="0" w:tplc="319234D6">
      <w:start w:val="1"/>
      <w:numFmt w:val="bullet"/>
      <w:lvlText w:val="o"/>
      <w:lvlJc w:val="left"/>
      <w:pPr>
        <w:tabs>
          <w:tab w:val="num" w:pos="720"/>
        </w:tabs>
        <w:ind w:left="720" w:hanging="360"/>
      </w:pPr>
      <w:rPr>
        <w:rFonts w:hint="default" w:ascii="Courier New" w:hAnsi="Courier New"/>
        <w:sz w:val="20"/>
      </w:rPr>
    </w:lvl>
    <w:lvl w:ilvl="1">
      <w:start w:val="1"/>
      <w:numFmt w:val="bullet"/>
      <w:lvlText w:val=""/>
      <w:lvlJc w:val="left"/>
      <w:pPr>
        <w:tabs>
          <w:tab w:val="num" w:pos="1440"/>
        </w:tabs>
        <w:ind w:left="1440" w:hanging="360"/>
      </w:pPr>
      <w:rPr>
        <w:rFonts w:hint="default" w:ascii="Courier New" w:hAnsi="Courier New"/>
        <w:sz w:val="20"/>
      </w:rPr>
    </w:lvl>
    <w:lvl w:ilvl="2" w:tplc="4FEA2BDA" w:tentative="1">
      <w:start w:val="1"/>
      <w:numFmt w:val="bullet"/>
      <w:lvlText w:val=""/>
      <w:lvlJc w:val="left"/>
      <w:pPr>
        <w:tabs>
          <w:tab w:val="num" w:pos="2160"/>
        </w:tabs>
        <w:ind w:left="2160" w:hanging="360"/>
      </w:pPr>
      <w:rPr>
        <w:rFonts w:hint="default" w:ascii="Wingdings" w:hAnsi="Wingdings"/>
        <w:sz w:val="20"/>
      </w:rPr>
    </w:lvl>
    <w:lvl w:ilvl="3" w:tplc="CDCA6DE0" w:tentative="1">
      <w:start w:val="1"/>
      <w:numFmt w:val="bullet"/>
      <w:lvlText w:val=""/>
      <w:lvlJc w:val="left"/>
      <w:pPr>
        <w:tabs>
          <w:tab w:val="num" w:pos="2880"/>
        </w:tabs>
        <w:ind w:left="2880" w:hanging="360"/>
      </w:pPr>
      <w:rPr>
        <w:rFonts w:hint="default" w:ascii="Wingdings" w:hAnsi="Wingdings"/>
        <w:sz w:val="20"/>
      </w:rPr>
    </w:lvl>
    <w:lvl w:ilvl="4" w:tplc="AC0013D0" w:tentative="1">
      <w:start w:val="1"/>
      <w:numFmt w:val="bullet"/>
      <w:lvlText w:val=""/>
      <w:lvlJc w:val="left"/>
      <w:pPr>
        <w:tabs>
          <w:tab w:val="num" w:pos="3600"/>
        </w:tabs>
        <w:ind w:left="3600" w:hanging="360"/>
      </w:pPr>
      <w:rPr>
        <w:rFonts w:hint="default" w:ascii="Wingdings" w:hAnsi="Wingdings"/>
        <w:sz w:val="20"/>
      </w:rPr>
    </w:lvl>
    <w:lvl w:ilvl="5" w:tplc="5964C7B8" w:tentative="1">
      <w:start w:val="1"/>
      <w:numFmt w:val="bullet"/>
      <w:lvlText w:val=""/>
      <w:lvlJc w:val="left"/>
      <w:pPr>
        <w:tabs>
          <w:tab w:val="num" w:pos="4320"/>
        </w:tabs>
        <w:ind w:left="4320" w:hanging="360"/>
      </w:pPr>
      <w:rPr>
        <w:rFonts w:hint="default" w:ascii="Wingdings" w:hAnsi="Wingdings"/>
        <w:sz w:val="20"/>
      </w:rPr>
    </w:lvl>
    <w:lvl w:ilvl="6" w:tplc="8BAA81A6" w:tentative="1">
      <w:start w:val="1"/>
      <w:numFmt w:val="bullet"/>
      <w:lvlText w:val=""/>
      <w:lvlJc w:val="left"/>
      <w:pPr>
        <w:tabs>
          <w:tab w:val="num" w:pos="5040"/>
        </w:tabs>
        <w:ind w:left="5040" w:hanging="360"/>
      </w:pPr>
      <w:rPr>
        <w:rFonts w:hint="default" w:ascii="Wingdings" w:hAnsi="Wingdings"/>
        <w:sz w:val="20"/>
      </w:rPr>
    </w:lvl>
    <w:lvl w:ilvl="7" w:tplc="47A85234" w:tentative="1">
      <w:start w:val="1"/>
      <w:numFmt w:val="bullet"/>
      <w:lvlText w:val=""/>
      <w:lvlJc w:val="left"/>
      <w:pPr>
        <w:tabs>
          <w:tab w:val="num" w:pos="5760"/>
        </w:tabs>
        <w:ind w:left="5760" w:hanging="360"/>
      </w:pPr>
      <w:rPr>
        <w:rFonts w:hint="default" w:ascii="Wingdings" w:hAnsi="Wingdings"/>
        <w:sz w:val="20"/>
      </w:rPr>
    </w:lvl>
    <w:lvl w:ilvl="8" w:tplc="11684454"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647E0778"/>
    <w:multiLevelType w:val="multilevel"/>
    <w:tmpl w:val="7C16C886"/>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7" w15:restartNumberingAfterBreak="0">
    <w:nsid w:val="65C45E94"/>
    <w:multiLevelType w:val="hybridMultilevel"/>
    <w:tmpl w:val="E1A2C4E6"/>
    <w:lvl w:ilvl="0" w:tplc="3C5E4E8A">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8" w15:restartNumberingAfterBreak="0">
    <w:nsid w:val="69122C42"/>
    <w:multiLevelType w:val="multilevel"/>
    <w:tmpl w:val="494068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9792328"/>
    <w:multiLevelType w:val="multilevel"/>
    <w:tmpl w:val="E23CC0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600CD1"/>
    <w:multiLevelType w:val="multilevel"/>
    <w:tmpl w:val="AF98C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254CF9"/>
    <w:multiLevelType w:val="multilevel"/>
    <w:tmpl w:val="5372BE5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2" w15:restartNumberingAfterBreak="0">
    <w:nsid w:val="73165F78"/>
    <w:multiLevelType w:val="multilevel"/>
    <w:tmpl w:val="920AFFF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 w15:restartNumberingAfterBreak="0">
    <w:nsid w:val="77A41223"/>
    <w:multiLevelType w:val="multilevel"/>
    <w:tmpl w:val="11CCFE7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4" w15:restartNumberingAfterBreak="0">
    <w:nsid w:val="7AFA1376"/>
    <w:multiLevelType w:val="multilevel"/>
    <w:tmpl w:val="9A80AF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50">
    <w:abstractNumId w:val="49"/>
  </w:num>
  <w:num w:numId="49">
    <w:abstractNumId w:val="48"/>
  </w:num>
  <w:num w:numId="48">
    <w:abstractNumId w:val="47"/>
  </w:num>
  <w:num w:numId="47">
    <w:abstractNumId w:val="46"/>
  </w:num>
  <w:num w:numId="46">
    <w:abstractNumId w:val="45"/>
  </w:num>
  <w:num w:numId="1" w16cid:durableId="1347289550">
    <w:abstractNumId w:val="32"/>
  </w:num>
  <w:num w:numId="2" w16cid:durableId="659192211">
    <w:abstractNumId w:val="12"/>
  </w:num>
  <w:num w:numId="3" w16cid:durableId="1034965256">
    <w:abstractNumId w:val="37"/>
  </w:num>
  <w:num w:numId="4" w16cid:durableId="206065557">
    <w:abstractNumId w:val="22"/>
  </w:num>
  <w:num w:numId="5" w16cid:durableId="127359924">
    <w:abstractNumId w:val="20"/>
  </w:num>
  <w:num w:numId="6" w16cid:durableId="2111967335">
    <w:abstractNumId w:val="35"/>
  </w:num>
  <w:num w:numId="7" w16cid:durableId="153421385">
    <w:abstractNumId w:val="44"/>
  </w:num>
  <w:num w:numId="8" w16cid:durableId="208883292">
    <w:abstractNumId w:val="33"/>
  </w:num>
  <w:num w:numId="9" w16cid:durableId="150486090">
    <w:abstractNumId w:val="14"/>
  </w:num>
  <w:num w:numId="10" w16cid:durableId="2080059458">
    <w:abstractNumId w:val="1"/>
  </w:num>
  <w:num w:numId="11" w16cid:durableId="723799062">
    <w:abstractNumId w:val="10"/>
  </w:num>
  <w:num w:numId="12" w16cid:durableId="1653870024">
    <w:abstractNumId w:val="19"/>
  </w:num>
  <w:num w:numId="13" w16cid:durableId="322516257">
    <w:abstractNumId w:val="42"/>
  </w:num>
  <w:num w:numId="14" w16cid:durableId="207764919">
    <w:abstractNumId w:val="41"/>
  </w:num>
  <w:num w:numId="15" w16cid:durableId="1141118764">
    <w:abstractNumId w:val="24"/>
  </w:num>
  <w:num w:numId="16" w16cid:durableId="1328749636">
    <w:abstractNumId w:val="16"/>
  </w:num>
  <w:num w:numId="17" w16cid:durableId="766585963">
    <w:abstractNumId w:val="5"/>
  </w:num>
  <w:num w:numId="18" w16cid:durableId="1614631970">
    <w:abstractNumId w:val="15"/>
  </w:num>
  <w:num w:numId="19" w16cid:durableId="411972171">
    <w:abstractNumId w:val="36"/>
  </w:num>
  <w:num w:numId="20" w16cid:durableId="904027439">
    <w:abstractNumId w:val="7"/>
  </w:num>
  <w:num w:numId="21" w16cid:durableId="1902059529">
    <w:abstractNumId w:val="11"/>
  </w:num>
  <w:num w:numId="22" w16cid:durableId="1356734390">
    <w:abstractNumId w:val="30"/>
  </w:num>
  <w:num w:numId="23" w16cid:durableId="982465005">
    <w:abstractNumId w:val="21"/>
  </w:num>
  <w:num w:numId="24" w16cid:durableId="1779518466">
    <w:abstractNumId w:val="39"/>
  </w:num>
  <w:num w:numId="25" w16cid:durableId="442193928">
    <w:abstractNumId w:val="9"/>
  </w:num>
  <w:num w:numId="26" w16cid:durableId="1495343678">
    <w:abstractNumId w:val="0"/>
  </w:num>
  <w:num w:numId="27" w16cid:durableId="1628587227">
    <w:abstractNumId w:val="29"/>
  </w:num>
  <w:num w:numId="28" w16cid:durableId="16587197">
    <w:abstractNumId w:val="26"/>
  </w:num>
  <w:num w:numId="29" w16cid:durableId="671183428">
    <w:abstractNumId w:val="31"/>
  </w:num>
  <w:num w:numId="30" w16cid:durableId="1048186624">
    <w:abstractNumId w:val="40"/>
  </w:num>
  <w:num w:numId="31" w16cid:durableId="1232278529">
    <w:abstractNumId w:val="13"/>
  </w:num>
  <w:num w:numId="32" w16cid:durableId="1287278301">
    <w:abstractNumId w:val="6"/>
  </w:num>
  <w:num w:numId="33" w16cid:durableId="1076635894">
    <w:abstractNumId w:val="23"/>
  </w:num>
  <w:num w:numId="34" w16cid:durableId="1456173050">
    <w:abstractNumId w:val="3"/>
  </w:num>
  <w:num w:numId="35" w16cid:durableId="781654896">
    <w:abstractNumId w:val="4"/>
  </w:num>
  <w:num w:numId="36" w16cid:durableId="1194733992">
    <w:abstractNumId w:val="18"/>
  </w:num>
  <w:num w:numId="37" w16cid:durableId="362440084">
    <w:abstractNumId w:val="25"/>
  </w:num>
  <w:num w:numId="38" w16cid:durableId="1847329086">
    <w:abstractNumId w:val="8"/>
  </w:num>
  <w:num w:numId="39" w16cid:durableId="1657563431">
    <w:abstractNumId w:val="38"/>
  </w:num>
  <w:num w:numId="40" w16cid:durableId="423384051">
    <w:abstractNumId w:val="17"/>
  </w:num>
  <w:num w:numId="41" w16cid:durableId="95754941">
    <w:abstractNumId w:val="27"/>
  </w:num>
  <w:num w:numId="42" w16cid:durableId="1651405256">
    <w:abstractNumId w:val="43"/>
  </w:num>
  <w:num w:numId="43" w16cid:durableId="1628392804">
    <w:abstractNumId w:val="34"/>
  </w:num>
  <w:num w:numId="44" w16cid:durableId="1318681678">
    <w:abstractNumId w:val="28"/>
  </w:num>
  <w:num w:numId="45" w16cid:durableId="14061499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782"/>
    <w:rsid w:val="000067CE"/>
    <w:rsid w:val="0000768D"/>
    <w:rsid w:val="00020577"/>
    <w:rsid w:val="00083477"/>
    <w:rsid w:val="000B2AF4"/>
    <w:rsid w:val="000B300F"/>
    <w:rsid w:val="000B3D43"/>
    <w:rsid w:val="000B69A6"/>
    <w:rsid w:val="000C351D"/>
    <w:rsid w:val="000C42E2"/>
    <w:rsid w:val="000C51F5"/>
    <w:rsid w:val="000C785D"/>
    <w:rsid w:val="000D2C90"/>
    <w:rsid w:val="000E0257"/>
    <w:rsid w:val="000E40FD"/>
    <w:rsid w:val="000E7694"/>
    <w:rsid w:val="00106C7F"/>
    <w:rsid w:val="0011153D"/>
    <w:rsid w:val="00125EA3"/>
    <w:rsid w:val="00147CF0"/>
    <w:rsid w:val="00151785"/>
    <w:rsid w:val="00151F3A"/>
    <w:rsid w:val="001557C1"/>
    <w:rsid w:val="001638FE"/>
    <w:rsid w:val="00165206"/>
    <w:rsid w:val="001824F5"/>
    <w:rsid w:val="00186C20"/>
    <w:rsid w:val="00186F21"/>
    <w:rsid w:val="0019038B"/>
    <w:rsid w:val="001A5393"/>
    <w:rsid w:val="001F6AA8"/>
    <w:rsid w:val="001F7E11"/>
    <w:rsid w:val="002049D7"/>
    <w:rsid w:val="0025227B"/>
    <w:rsid w:val="002637CF"/>
    <w:rsid w:val="00270CF0"/>
    <w:rsid w:val="00273FCF"/>
    <w:rsid w:val="00275C38"/>
    <w:rsid w:val="00280782"/>
    <w:rsid w:val="00285E2A"/>
    <w:rsid w:val="002931EB"/>
    <w:rsid w:val="00295479"/>
    <w:rsid w:val="002B6359"/>
    <w:rsid w:val="002B68C1"/>
    <w:rsid w:val="002C7B48"/>
    <w:rsid w:val="002D0135"/>
    <w:rsid w:val="002D3197"/>
    <w:rsid w:val="002E42C7"/>
    <w:rsid w:val="00306EE6"/>
    <w:rsid w:val="003132AC"/>
    <w:rsid w:val="00321177"/>
    <w:rsid w:val="00343511"/>
    <w:rsid w:val="00354A98"/>
    <w:rsid w:val="00366AEA"/>
    <w:rsid w:val="003755A9"/>
    <w:rsid w:val="00383834"/>
    <w:rsid w:val="0038778B"/>
    <w:rsid w:val="00397277"/>
    <w:rsid w:val="003D4C4C"/>
    <w:rsid w:val="003D70C6"/>
    <w:rsid w:val="003E24BD"/>
    <w:rsid w:val="003E39AC"/>
    <w:rsid w:val="00405A32"/>
    <w:rsid w:val="00406191"/>
    <w:rsid w:val="00410C55"/>
    <w:rsid w:val="00443C96"/>
    <w:rsid w:val="00454C63"/>
    <w:rsid w:val="00474C3F"/>
    <w:rsid w:val="00476550"/>
    <w:rsid w:val="00492DB1"/>
    <w:rsid w:val="004979F2"/>
    <w:rsid w:val="004E5922"/>
    <w:rsid w:val="004F6B06"/>
    <w:rsid w:val="005012A6"/>
    <w:rsid w:val="005028E3"/>
    <w:rsid w:val="00503E42"/>
    <w:rsid w:val="005055F8"/>
    <w:rsid w:val="005059CE"/>
    <w:rsid w:val="005065F1"/>
    <w:rsid w:val="00516DA8"/>
    <w:rsid w:val="00525A95"/>
    <w:rsid w:val="00535EF8"/>
    <w:rsid w:val="00545AC7"/>
    <w:rsid w:val="00552EEE"/>
    <w:rsid w:val="0056367B"/>
    <w:rsid w:val="005643F4"/>
    <w:rsid w:val="0056533E"/>
    <w:rsid w:val="00572235"/>
    <w:rsid w:val="00593067"/>
    <w:rsid w:val="005B046A"/>
    <w:rsid w:val="005B082B"/>
    <w:rsid w:val="005B3CBA"/>
    <w:rsid w:val="005E6755"/>
    <w:rsid w:val="005E69C2"/>
    <w:rsid w:val="005F7A1C"/>
    <w:rsid w:val="006222FE"/>
    <w:rsid w:val="00641901"/>
    <w:rsid w:val="006556D1"/>
    <w:rsid w:val="00692CE6"/>
    <w:rsid w:val="006A53D4"/>
    <w:rsid w:val="006B7E7F"/>
    <w:rsid w:val="006E2000"/>
    <w:rsid w:val="006F04A4"/>
    <w:rsid w:val="006F0E52"/>
    <w:rsid w:val="0071141D"/>
    <w:rsid w:val="0071258C"/>
    <w:rsid w:val="0071376F"/>
    <w:rsid w:val="00713FC9"/>
    <w:rsid w:val="00715FD0"/>
    <w:rsid w:val="007267B0"/>
    <w:rsid w:val="00731541"/>
    <w:rsid w:val="0073484A"/>
    <w:rsid w:val="00747971"/>
    <w:rsid w:val="00764C9D"/>
    <w:rsid w:val="00767914"/>
    <w:rsid w:val="007879F8"/>
    <w:rsid w:val="007A2705"/>
    <w:rsid w:val="007F49C1"/>
    <w:rsid w:val="008532EA"/>
    <w:rsid w:val="0085534F"/>
    <w:rsid w:val="00863079"/>
    <w:rsid w:val="0087DF1F"/>
    <w:rsid w:val="00887076"/>
    <w:rsid w:val="00891673"/>
    <w:rsid w:val="00897690"/>
    <w:rsid w:val="008A796A"/>
    <w:rsid w:val="008C366E"/>
    <w:rsid w:val="008D583E"/>
    <w:rsid w:val="00904BEF"/>
    <w:rsid w:val="00907DAE"/>
    <w:rsid w:val="0093770C"/>
    <w:rsid w:val="00947D7D"/>
    <w:rsid w:val="009554D0"/>
    <w:rsid w:val="009575ED"/>
    <w:rsid w:val="009607D0"/>
    <w:rsid w:val="009852F7"/>
    <w:rsid w:val="009930AF"/>
    <w:rsid w:val="009C2537"/>
    <w:rsid w:val="00A334C3"/>
    <w:rsid w:val="00A33B8B"/>
    <w:rsid w:val="00A4123A"/>
    <w:rsid w:val="00A41D05"/>
    <w:rsid w:val="00A55CA6"/>
    <w:rsid w:val="00A7474B"/>
    <w:rsid w:val="00AB148B"/>
    <w:rsid w:val="00AB7019"/>
    <w:rsid w:val="00AC4340"/>
    <w:rsid w:val="00AD547F"/>
    <w:rsid w:val="00AD5F28"/>
    <w:rsid w:val="00AF2EE2"/>
    <w:rsid w:val="00B01913"/>
    <w:rsid w:val="00B03F46"/>
    <w:rsid w:val="00B13F30"/>
    <w:rsid w:val="00B34313"/>
    <w:rsid w:val="00B36FC8"/>
    <w:rsid w:val="00B47CD4"/>
    <w:rsid w:val="00B80756"/>
    <w:rsid w:val="00B90D09"/>
    <w:rsid w:val="00BC6075"/>
    <w:rsid w:val="00BD4F3E"/>
    <w:rsid w:val="00C00D56"/>
    <w:rsid w:val="00C22132"/>
    <w:rsid w:val="00C3460A"/>
    <w:rsid w:val="00C57A2F"/>
    <w:rsid w:val="00C644F1"/>
    <w:rsid w:val="00C65C84"/>
    <w:rsid w:val="00C76E63"/>
    <w:rsid w:val="00C95046"/>
    <w:rsid w:val="00CC47A9"/>
    <w:rsid w:val="00CE0CFF"/>
    <w:rsid w:val="00CE680E"/>
    <w:rsid w:val="00CF510E"/>
    <w:rsid w:val="00D06F76"/>
    <w:rsid w:val="00D10A8F"/>
    <w:rsid w:val="00D13032"/>
    <w:rsid w:val="00D22135"/>
    <w:rsid w:val="00D261D8"/>
    <w:rsid w:val="00D4729F"/>
    <w:rsid w:val="00D5002B"/>
    <w:rsid w:val="00D73630"/>
    <w:rsid w:val="00D77553"/>
    <w:rsid w:val="00DB4E74"/>
    <w:rsid w:val="00DF6BDA"/>
    <w:rsid w:val="00E147DB"/>
    <w:rsid w:val="00E50922"/>
    <w:rsid w:val="00E70D25"/>
    <w:rsid w:val="00E7202A"/>
    <w:rsid w:val="00E8524F"/>
    <w:rsid w:val="00EA0435"/>
    <w:rsid w:val="00EC0621"/>
    <w:rsid w:val="00EC2D5A"/>
    <w:rsid w:val="00EC2F4C"/>
    <w:rsid w:val="00EC70E6"/>
    <w:rsid w:val="00EE421E"/>
    <w:rsid w:val="00EF62D5"/>
    <w:rsid w:val="00F022DB"/>
    <w:rsid w:val="00F16957"/>
    <w:rsid w:val="00F43880"/>
    <w:rsid w:val="00F653F6"/>
    <w:rsid w:val="00F82A3A"/>
    <w:rsid w:val="00F90862"/>
    <w:rsid w:val="00F91FB4"/>
    <w:rsid w:val="00FA11A6"/>
    <w:rsid w:val="00FB09F3"/>
    <w:rsid w:val="00FB13BD"/>
    <w:rsid w:val="00FD7668"/>
    <w:rsid w:val="00FF1934"/>
    <w:rsid w:val="0168274C"/>
    <w:rsid w:val="017CA9A1"/>
    <w:rsid w:val="02031EEC"/>
    <w:rsid w:val="02199484"/>
    <w:rsid w:val="0234033B"/>
    <w:rsid w:val="02750AFF"/>
    <w:rsid w:val="02B821E3"/>
    <w:rsid w:val="02DDF766"/>
    <w:rsid w:val="0345279A"/>
    <w:rsid w:val="03A97661"/>
    <w:rsid w:val="03D7D7C5"/>
    <w:rsid w:val="043B44AD"/>
    <w:rsid w:val="043E95BE"/>
    <w:rsid w:val="04433C25"/>
    <w:rsid w:val="0450D0A0"/>
    <w:rsid w:val="04CE6F02"/>
    <w:rsid w:val="057A02D6"/>
    <w:rsid w:val="05BCBDE1"/>
    <w:rsid w:val="06862D7E"/>
    <w:rsid w:val="072E623F"/>
    <w:rsid w:val="07442AE2"/>
    <w:rsid w:val="07922B32"/>
    <w:rsid w:val="07DD431C"/>
    <w:rsid w:val="081CCD14"/>
    <w:rsid w:val="082304E7"/>
    <w:rsid w:val="08298A84"/>
    <w:rsid w:val="08575BC1"/>
    <w:rsid w:val="08AA9CAE"/>
    <w:rsid w:val="08E3CB21"/>
    <w:rsid w:val="09689D60"/>
    <w:rsid w:val="097A6106"/>
    <w:rsid w:val="09C8E0B5"/>
    <w:rsid w:val="0A92615C"/>
    <w:rsid w:val="0AC0955F"/>
    <w:rsid w:val="0B065913"/>
    <w:rsid w:val="0B1CFB19"/>
    <w:rsid w:val="0B2CC46A"/>
    <w:rsid w:val="0C27F6E2"/>
    <w:rsid w:val="0CA69736"/>
    <w:rsid w:val="0D3DAC2C"/>
    <w:rsid w:val="0D6FAF4F"/>
    <w:rsid w:val="0D7B64F8"/>
    <w:rsid w:val="0DA9B76C"/>
    <w:rsid w:val="0DCCC337"/>
    <w:rsid w:val="0E0966FF"/>
    <w:rsid w:val="0E29475B"/>
    <w:rsid w:val="0E321AC1"/>
    <w:rsid w:val="0E48844F"/>
    <w:rsid w:val="0E7103D5"/>
    <w:rsid w:val="1052BC6E"/>
    <w:rsid w:val="1090F68E"/>
    <w:rsid w:val="109E3918"/>
    <w:rsid w:val="10EEF8E1"/>
    <w:rsid w:val="11FCF7F8"/>
    <w:rsid w:val="124AE279"/>
    <w:rsid w:val="12594F9F"/>
    <w:rsid w:val="12E57DA3"/>
    <w:rsid w:val="131F9457"/>
    <w:rsid w:val="137A0D76"/>
    <w:rsid w:val="137B1723"/>
    <w:rsid w:val="139739CC"/>
    <w:rsid w:val="146A4514"/>
    <w:rsid w:val="147684B5"/>
    <w:rsid w:val="14BDA745"/>
    <w:rsid w:val="14F780FA"/>
    <w:rsid w:val="15AB3C52"/>
    <w:rsid w:val="15E0429B"/>
    <w:rsid w:val="15E1F644"/>
    <w:rsid w:val="15E9F5C8"/>
    <w:rsid w:val="16226831"/>
    <w:rsid w:val="16581E12"/>
    <w:rsid w:val="169DD147"/>
    <w:rsid w:val="16CE1538"/>
    <w:rsid w:val="17326AB0"/>
    <w:rsid w:val="18659D2C"/>
    <w:rsid w:val="186CA270"/>
    <w:rsid w:val="18AC4322"/>
    <w:rsid w:val="18EA371C"/>
    <w:rsid w:val="190024D9"/>
    <w:rsid w:val="1932044E"/>
    <w:rsid w:val="1A719CF6"/>
    <w:rsid w:val="1A80AD1E"/>
    <w:rsid w:val="1B164992"/>
    <w:rsid w:val="1B1E96BE"/>
    <w:rsid w:val="1BAC11FE"/>
    <w:rsid w:val="1BE3EAC3"/>
    <w:rsid w:val="1C806263"/>
    <w:rsid w:val="1CBD1709"/>
    <w:rsid w:val="1D4B1D88"/>
    <w:rsid w:val="1DE3EA67"/>
    <w:rsid w:val="1DE7B798"/>
    <w:rsid w:val="1E28BB25"/>
    <w:rsid w:val="1E2F16D2"/>
    <w:rsid w:val="1EA4DFA8"/>
    <w:rsid w:val="1F4129DD"/>
    <w:rsid w:val="1F45896E"/>
    <w:rsid w:val="1F52E614"/>
    <w:rsid w:val="1F6D1307"/>
    <w:rsid w:val="1FAEF85C"/>
    <w:rsid w:val="1FBE1F03"/>
    <w:rsid w:val="2034314D"/>
    <w:rsid w:val="210795F5"/>
    <w:rsid w:val="21BF021B"/>
    <w:rsid w:val="2288420F"/>
    <w:rsid w:val="2343E783"/>
    <w:rsid w:val="236FC70D"/>
    <w:rsid w:val="247425D3"/>
    <w:rsid w:val="2497FA5F"/>
    <w:rsid w:val="24A3765D"/>
    <w:rsid w:val="24AEF2FD"/>
    <w:rsid w:val="24BCBCED"/>
    <w:rsid w:val="250504FF"/>
    <w:rsid w:val="25058210"/>
    <w:rsid w:val="2511E548"/>
    <w:rsid w:val="25290844"/>
    <w:rsid w:val="25479D4C"/>
    <w:rsid w:val="257A3019"/>
    <w:rsid w:val="25DD5056"/>
    <w:rsid w:val="269C43F9"/>
    <w:rsid w:val="26A537E1"/>
    <w:rsid w:val="26F40B01"/>
    <w:rsid w:val="2723C0E2"/>
    <w:rsid w:val="2786ECE5"/>
    <w:rsid w:val="278FB096"/>
    <w:rsid w:val="27B4F08B"/>
    <w:rsid w:val="27BC7DFB"/>
    <w:rsid w:val="2811446B"/>
    <w:rsid w:val="28D694DD"/>
    <w:rsid w:val="28F70CB5"/>
    <w:rsid w:val="2912F189"/>
    <w:rsid w:val="29184E54"/>
    <w:rsid w:val="29ACD3E5"/>
    <w:rsid w:val="29D719D6"/>
    <w:rsid w:val="2A3915B2"/>
    <w:rsid w:val="2AB8E829"/>
    <w:rsid w:val="2B01CD7D"/>
    <w:rsid w:val="2B20D59E"/>
    <w:rsid w:val="2B3A8478"/>
    <w:rsid w:val="2BE63D41"/>
    <w:rsid w:val="2BFAD137"/>
    <w:rsid w:val="2C4F4F8E"/>
    <w:rsid w:val="2C5EC490"/>
    <w:rsid w:val="2CD48615"/>
    <w:rsid w:val="2CDC15E7"/>
    <w:rsid w:val="2CFCFEDA"/>
    <w:rsid w:val="2D0D8A8C"/>
    <w:rsid w:val="2D45A2CF"/>
    <w:rsid w:val="2D867F6F"/>
    <w:rsid w:val="2DAA4328"/>
    <w:rsid w:val="2DB905F9"/>
    <w:rsid w:val="2DFF902E"/>
    <w:rsid w:val="2E4819A4"/>
    <w:rsid w:val="2E98C965"/>
    <w:rsid w:val="2F6ABEEB"/>
    <w:rsid w:val="2FA4DAB1"/>
    <w:rsid w:val="2FAEC6F9"/>
    <w:rsid w:val="307B23C6"/>
    <w:rsid w:val="308ADE1B"/>
    <w:rsid w:val="32495DB1"/>
    <w:rsid w:val="32CEC04D"/>
    <w:rsid w:val="32DA9B54"/>
    <w:rsid w:val="3315265F"/>
    <w:rsid w:val="3345789C"/>
    <w:rsid w:val="334FB52D"/>
    <w:rsid w:val="3366ED3F"/>
    <w:rsid w:val="33699AFB"/>
    <w:rsid w:val="3392DC42"/>
    <w:rsid w:val="33CE8BCD"/>
    <w:rsid w:val="3430ED0C"/>
    <w:rsid w:val="3558EA16"/>
    <w:rsid w:val="3581E251"/>
    <w:rsid w:val="3587A028"/>
    <w:rsid w:val="35C57096"/>
    <w:rsid w:val="36436649"/>
    <w:rsid w:val="368311D3"/>
    <w:rsid w:val="36BD9AEA"/>
    <w:rsid w:val="36FB9143"/>
    <w:rsid w:val="3709AB8B"/>
    <w:rsid w:val="37A5BFA2"/>
    <w:rsid w:val="386582C1"/>
    <w:rsid w:val="39017FBA"/>
    <w:rsid w:val="390288E2"/>
    <w:rsid w:val="392677AD"/>
    <w:rsid w:val="39405911"/>
    <w:rsid w:val="396A8E8E"/>
    <w:rsid w:val="396CF9F6"/>
    <w:rsid w:val="3A56A7A3"/>
    <w:rsid w:val="3B5D2F9C"/>
    <w:rsid w:val="3B917571"/>
    <w:rsid w:val="3BA3037C"/>
    <w:rsid w:val="3BD92A3C"/>
    <w:rsid w:val="3D1726DE"/>
    <w:rsid w:val="3DCC327B"/>
    <w:rsid w:val="3DF12B9A"/>
    <w:rsid w:val="3E2A53CA"/>
    <w:rsid w:val="3E67CF07"/>
    <w:rsid w:val="3E71049D"/>
    <w:rsid w:val="3EED451F"/>
    <w:rsid w:val="3EF3C7D6"/>
    <w:rsid w:val="3F40FF8C"/>
    <w:rsid w:val="3F5874E0"/>
    <w:rsid w:val="3FA755FB"/>
    <w:rsid w:val="3FAADF54"/>
    <w:rsid w:val="4025FDD1"/>
    <w:rsid w:val="407FDE9C"/>
    <w:rsid w:val="40D9F191"/>
    <w:rsid w:val="42C51C25"/>
    <w:rsid w:val="42FCFE82"/>
    <w:rsid w:val="42FE9F95"/>
    <w:rsid w:val="442B849A"/>
    <w:rsid w:val="448234C9"/>
    <w:rsid w:val="448E0B45"/>
    <w:rsid w:val="44EB45DA"/>
    <w:rsid w:val="45094E7E"/>
    <w:rsid w:val="450ED93A"/>
    <w:rsid w:val="459E9C4A"/>
    <w:rsid w:val="45D900D5"/>
    <w:rsid w:val="46BF1798"/>
    <w:rsid w:val="470F10F3"/>
    <w:rsid w:val="4795609B"/>
    <w:rsid w:val="482B42A6"/>
    <w:rsid w:val="48762372"/>
    <w:rsid w:val="48789BF0"/>
    <w:rsid w:val="487E4BAF"/>
    <w:rsid w:val="48D4DECD"/>
    <w:rsid w:val="4990D5A9"/>
    <w:rsid w:val="4A04533C"/>
    <w:rsid w:val="4A20D44A"/>
    <w:rsid w:val="4A4F15EA"/>
    <w:rsid w:val="4B62A07C"/>
    <w:rsid w:val="4B663FC4"/>
    <w:rsid w:val="4C6CB657"/>
    <w:rsid w:val="4CADB97E"/>
    <w:rsid w:val="4CBC238F"/>
    <w:rsid w:val="4CC58EE4"/>
    <w:rsid w:val="4DA049D9"/>
    <w:rsid w:val="4DEE74CD"/>
    <w:rsid w:val="4E550FD6"/>
    <w:rsid w:val="4EBE56C7"/>
    <w:rsid w:val="4F0EEA53"/>
    <w:rsid w:val="4F9A2A39"/>
    <w:rsid w:val="50A06EDB"/>
    <w:rsid w:val="533AE303"/>
    <w:rsid w:val="53874B72"/>
    <w:rsid w:val="5415FC60"/>
    <w:rsid w:val="5417384D"/>
    <w:rsid w:val="55621D59"/>
    <w:rsid w:val="55752939"/>
    <w:rsid w:val="55FD2FEF"/>
    <w:rsid w:val="573E7089"/>
    <w:rsid w:val="5769035B"/>
    <w:rsid w:val="578DBA79"/>
    <w:rsid w:val="57A91CF0"/>
    <w:rsid w:val="5801D189"/>
    <w:rsid w:val="580260B3"/>
    <w:rsid w:val="5893E739"/>
    <w:rsid w:val="58DD02E1"/>
    <w:rsid w:val="597C3D3D"/>
    <w:rsid w:val="59B051F9"/>
    <w:rsid w:val="59F88D24"/>
    <w:rsid w:val="5AE91E6C"/>
    <w:rsid w:val="5B285A59"/>
    <w:rsid w:val="5B88EE25"/>
    <w:rsid w:val="5BFD288A"/>
    <w:rsid w:val="5C02D6C9"/>
    <w:rsid w:val="5C4594B4"/>
    <w:rsid w:val="5CD0873E"/>
    <w:rsid w:val="5D4F0ABB"/>
    <w:rsid w:val="5D970AEF"/>
    <w:rsid w:val="5D9C2FA7"/>
    <w:rsid w:val="5DB15319"/>
    <w:rsid w:val="5DCF2E96"/>
    <w:rsid w:val="5DFD118C"/>
    <w:rsid w:val="5E752202"/>
    <w:rsid w:val="5EF578F9"/>
    <w:rsid w:val="5F0717DC"/>
    <w:rsid w:val="5F7D562B"/>
    <w:rsid w:val="5F94C871"/>
    <w:rsid w:val="5FC77EDC"/>
    <w:rsid w:val="5FFDFB1A"/>
    <w:rsid w:val="60958B37"/>
    <w:rsid w:val="61139181"/>
    <w:rsid w:val="612ABDA6"/>
    <w:rsid w:val="61FEABB5"/>
    <w:rsid w:val="6302CEEA"/>
    <w:rsid w:val="634D00F0"/>
    <w:rsid w:val="635B248F"/>
    <w:rsid w:val="63A72A42"/>
    <w:rsid w:val="64302663"/>
    <w:rsid w:val="64357B49"/>
    <w:rsid w:val="643B5463"/>
    <w:rsid w:val="64C07B94"/>
    <w:rsid w:val="64C94804"/>
    <w:rsid w:val="6542D574"/>
    <w:rsid w:val="655549E1"/>
    <w:rsid w:val="65B01824"/>
    <w:rsid w:val="65F594FA"/>
    <w:rsid w:val="66C959C9"/>
    <w:rsid w:val="66D4D6C4"/>
    <w:rsid w:val="68492BB5"/>
    <w:rsid w:val="685E67DC"/>
    <w:rsid w:val="68729189"/>
    <w:rsid w:val="6991E029"/>
    <w:rsid w:val="6A17CC39"/>
    <w:rsid w:val="6A4F9B31"/>
    <w:rsid w:val="6A665C7C"/>
    <w:rsid w:val="6A8D3FA5"/>
    <w:rsid w:val="6B08E605"/>
    <w:rsid w:val="6B154399"/>
    <w:rsid w:val="6B230246"/>
    <w:rsid w:val="6B33277F"/>
    <w:rsid w:val="6B4176A4"/>
    <w:rsid w:val="6B57B85C"/>
    <w:rsid w:val="6C121C41"/>
    <w:rsid w:val="6CA3FC4F"/>
    <w:rsid w:val="6D005D93"/>
    <w:rsid w:val="6D6140F8"/>
    <w:rsid w:val="6D7299F9"/>
    <w:rsid w:val="6D773ECA"/>
    <w:rsid w:val="6DD526F3"/>
    <w:rsid w:val="6DE16787"/>
    <w:rsid w:val="6E4D3F14"/>
    <w:rsid w:val="6EAD600D"/>
    <w:rsid w:val="6EC4CCF3"/>
    <w:rsid w:val="6F144626"/>
    <w:rsid w:val="6F2A9788"/>
    <w:rsid w:val="707DC3BA"/>
    <w:rsid w:val="70FA67D2"/>
    <w:rsid w:val="70FDFCBC"/>
    <w:rsid w:val="7154F63A"/>
    <w:rsid w:val="71DD3B75"/>
    <w:rsid w:val="71E3100A"/>
    <w:rsid w:val="72083355"/>
    <w:rsid w:val="720F392D"/>
    <w:rsid w:val="721CF026"/>
    <w:rsid w:val="722F65BF"/>
    <w:rsid w:val="724EBCFD"/>
    <w:rsid w:val="72591006"/>
    <w:rsid w:val="72A8CDBF"/>
    <w:rsid w:val="7318AFD8"/>
    <w:rsid w:val="73915B97"/>
    <w:rsid w:val="7461A5C6"/>
    <w:rsid w:val="74CA5435"/>
    <w:rsid w:val="7517D59C"/>
    <w:rsid w:val="7520E29E"/>
    <w:rsid w:val="7575EB4D"/>
    <w:rsid w:val="75E487EA"/>
    <w:rsid w:val="76251EAD"/>
    <w:rsid w:val="766304A3"/>
    <w:rsid w:val="7683ED9F"/>
    <w:rsid w:val="76AFD186"/>
    <w:rsid w:val="76CF9946"/>
    <w:rsid w:val="76F416FD"/>
    <w:rsid w:val="7704752E"/>
    <w:rsid w:val="7706BF3A"/>
    <w:rsid w:val="772A30B0"/>
    <w:rsid w:val="7771B39C"/>
    <w:rsid w:val="77AB1872"/>
    <w:rsid w:val="781B257C"/>
    <w:rsid w:val="783B4D8E"/>
    <w:rsid w:val="785AFE64"/>
    <w:rsid w:val="78DABC43"/>
    <w:rsid w:val="790A91A5"/>
    <w:rsid w:val="7913BB4D"/>
    <w:rsid w:val="7981200A"/>
    <w:rsid w:val="79A554AB"/>
    <w:rsid w:val="79C5194E"/>
    <w:rsid w:val="79CFA679"/>
    <w:rsid w:val="79EC1AED"/>
    <w:rsid w:val="7A561AE7"/>
    <w:rsid w:val="7B1CF545"/>
    <w:rsid w:val="7B3C4700"/>
    <w:rsid w:val="7C2B0C00"/>
    <w:rsid w:val="7C89452F"/>
    <w:rsid w:val="7C894828"/>
    <w:rsid w:val="7D54C6C9"/>
    <w:rsid w:val="7DD00CC3"/>
    <w:rsid w:val="7E589B3C"/>
    <w:rsid w:val="7ECA0B30"/>
    <w:rsid w:val="7EF1C71C"/>
    <w:rsid w:val="7F311298"/>
    <w:rsid w:val="7F531F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B320D"/>
  <w15:chartTrackingRefBased/>
  <w15:docId w15:val="{70361FCF-5337-DE43-ACEE-7CED565C3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cs="Calibri" w:eastAsiaTheme="minorEastAsia"/>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8078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078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0782"/>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0782"/>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0782"/>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0782"/>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0782"/>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0782"/>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0782"/>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8078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8078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80782"/>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80782"/>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80782"/>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80782"/>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80782"/>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80782"/>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80782"/>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280782"/>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8078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80782"/>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80782"/>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0782"/>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280782"/>
    <w:rPr>
      <w:i/>
      <w:iCs/>
      <w:color w:val="404040" w:themeColor="text1" w:themeTint="BF"/>
    </w:rPr>
  </w:style>
  <w:style w:type="paragraph" w:styleId="ListParagraph">
    <w:name w:val="List Paragraph"/>
    <w:basedOn w:val="Normal"/>
    <w:uiPriority w:val="34"/>
    <w:qFormat/>
    <w:rsid w:val="00280782"/>
    <w:pPr>
      <w:ind w:left="720"/>
      <w:contextualSpacing/>
    </w:pPr>
  </w:style>
  <w:style w:type="character" w:styleId="IntenseEmphasis">
    <w:name w:val="Intense Emphasis"/>
    <w:basedOn w:val="DefaultParagraphFont"/>
    <w:uiPriority w:val="21"/>
    <w:qFormat/>
    <w:rsid w:val="00280782"/>
    <w:rPr>
      <w:i/>
      <w:iCs/>
      <w:color w:val="0F4761" w:themeColor="accent1" w:themeShade="BF"/>
    </w:rPr>
  </w:style>
  <w:style w:type="paragraph" w:styleId="IntenseQuote">
    <w:name w:val="Intense Quote"/>
    <w:basedOn w:val="Normal"/>
    <w:next w:val="Normal"/>
    <w:link w:val="IntenseQuoteChar"/>
    <w:uiPriority w:val="30"/>
    <w:qFormat/>
    <w:rsid w:val="0028078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80782"/>
    <w:rPr>
      <w:i/>
      <w:iCs/>
      <w:color w:val="0F4761" w:themeColor="accent1" w:themeShade="BF"/>
    </w:rPr>
  </w:style>
  <w:style w:type="character" w:styleId="IntenseReference">
    <w:name w:val="Intense Reference"/>
    <w:basedOn w:val="DefaultParagraphFont"/>
    <w:uiPriority w:val="32"/>
    <w:qFormat/>
    <w:rsid w:val="00280782"/>
    <w:rPr>
      <w:b/>
      <w:bCs/>
      <w:smallCaps/>
      <w:color w:val="0F4761" w:themeColor="accent1" w:themeShade="BF"/>
      <w:spacing w:val="5"/>
    </w:rPr>
  </w:style>
  <w:style w:type="paragraph" w:styleId="paragraph" w:customStyle="1">
    <w:name w:val="paragraph"/>
    <w:basedOn w:val="Normal"/>
    <w:rsid w:val="000E40FD"/>
    <w:pPr>
      <w:spacing w:before="100" w:beforeAutospacing="1" w:after="100" w:afterAutospacing="1"/>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0E40FD"/>
  </w:style>
  <w:style w:type="character" w:styleId="eop" w:customStyle="1">
    <w:name w:val="eop"/>
    <w:basedOn w:val="DefaultParagraphFont"/>
    <w:rsid w:val="000E4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41011">
      <w:bodyDiv w:val="1"/>
      <w:marLeft w:val="0"/>
      <w:marRight w:val="0"/>
      <w:marTop w:val="0"/>
      <w:marBottom w:val="0"/>
      <w:divBdr>
        <w:top w:val="none" w:sz="0" w:space="0" w:color="auto"/>
        <w:left w:val="none" w:sz="0" w:space="0" w:color="auto"/>
        <w:bottom w:val="none" w:sz="0" w:space="0" w:color="auto"/>
        <w:right w:val="none" w:sz="0" w:space="0" w:color="auto"/>
      </w:divBdr>
    </w:div>
    <w:div w:id="393547361">
      <w:bodyDiv w:val="1"/>
      <w:marLeft w:val="0"/>
      <w:marRight w:val="0"/>
      <w:marTop w:val="0"/>
      <w:marBottom w:val="0"/>
      <w:divBdr>
        <w:top w:val="none" w:sz="0" w:space="0" w:color="auto"/>
        <w:left w:val="none" w:sz="0" w:space="0" w:color="auto"/>
        <w:bottom w:val="none" w:sz="0" w:space="0" w:color="auto"/>
        <w:right w:val="none" w:sz="0" w:space="0" w:color="auto"/>
      </w:divBdr>
    </w:div>
    <w:div w:id="505439265">
      <w:bodyDiv w:val="1"/>
      <w:marLeft w:val="0"/>
      <w:marRight w:val="0"/>
      <w:marTop w:val="0"/>
      <w:marBottom w:val="0"/>
      <w:divBdr>
        <w:top w:val="none" w:sz="0" w:space="0" w:color="auto"/>
        <w:left w:val="none" w:sz="0" w:space="0" w:color="auto"/>
        <w:bottom w:val="none" w:sz="0" w:space="0" w:color="auto"/>
        <w:right w:val="none" w:sz="0" w:space="0" w:color="auto"/>
      </w:divBdr>
    </w:div>
    <w:div w:id="544175585">
      <w:bodyDiv w:val="1"/>
      <w:marLeft w:val="0"/>
      <w:marRight w:val="0"/>
      <w:marTop w:val="0"/>
      <w:marBottom w:val="0"/>
      <w:divBdr>
        <w:top w:val="none" w:sz="0" w:space="0" w:color="auto"/>
        <w:left w:val="none" w:sz="0" w:space="0" w:color="auto"/>
        <w:bottom w:val="none" w:sz="0" w:space="0" w:color="auto"/>
        <w:right w:val="none" w:sz="0" w:space="0" w:color="auto"/>
      </w:divBdr>
    </w:div>
    <w:div w:id="626551004">
      <w:bodyDiv w:val="1"/>
      <w:marLeft w:val="0"/>
      <w:marRight w:val="0"/>
      <w:marTop w:val="0"/>
      <w:marBottom w:val="0"/>
      <w:divBdr>
        <w:top w:val="none" w:sz="0" w:space="0" w:color="auto"/>
        <w:left w:val="none" w:sz="0" w:space="0" w:color="auto"/>
        <w:bottom w:val="none" w:sz="0" w:space="0" w:color="auto"/>
        <w:right w:val="none" w:sz="0" w:space="0" w:color="auto"/>
      </w:divBdr>
      <w:divsChild>
        <w:div w:id="1328750231">
          <w:marLeft w:val="0"/>
          <w:marRight w:val="0"/>
          <w:marTop w:val="0"/>
          <w:marBottom w:val="0"/>
          <w:divBdr>
            <w:top w:val="none" w:sz="0" w:space="0" w:color="auto"/>
            <w:left w:val="none" w:sz="0" w:space="0" w:color="auto"/>
            <w:bottom w:val="none" w:sz="0" w:space="0" w:color="auto"/>
            <w:right w:val="none" w:sz="0" w:space="0" w:color="auto"/>
          </w:divBdr>
          <w:divsChild>
            <w:div w:id="167717950">
              <w:marLeft w:val="0"/>
              <w:marRight w:val="0"/>
              <w:marTop w:val="0"/>
              <w:marBottom w:val="0"/>
              <w:divBdr>
                <w:top w:val="none" w:sz="0" w:space="0" w:color="auto"/>
                <w:left w:val="none" w:sz="0" w:space="0" w:color="auto"/>
                <w:bottom w:val="none" w:sz="0" w:space="0" w:color="auto"/>
                <w:right w:val="none" w:sz="0" w:space="0" w:color="auto"/>
              </w:divBdr>
              <w:divsChild>
                <w:div w:id="930896746">
                  <w:marLeft w:val="0"/>
                  <w:marRight w:val="0"/>
                  <w:marTop w:val="0"/>
                  <w:marBottom w:val="0"/>
                  <w:divBdr>
                    <w:top w:val="none" w:sz="0" w:space="0" w:color="auto"/>
                    <w:left w:val="none" w:sz="0" w:space="0" w:color="auto"/>
                    <w:bottom w:val="none" w:sz="0" w:space="0" w:color="auto"/>
                    <w:right w:val="none" w:sz="0" w:space="0" w:color="auto"/>
                  </w:divBdr>
                  <w:divsChild>
                    <w:div w:id="1959985564">
                      <w:marLeft w:val="0"/>
                      <w:marRight w:val="0"/>
                      <w:marTop w:val="0"/>
                      <w:marBottom w:val="0"/>
                      <w:divBdr>
                        <w:top w:val="none" w:sz="0" w:space="0" w:color="auto"/>
                        <w:left w:val="none" w:sz="0" w:space="0" w:color="auto"/>
                        <w:bottom w:val="none" w:sz="0" w:space="0" w:color="auto"/>
                        <w:right w:val="none" w:sz="0" w:space="0" w:color="auto"/>
                      </w:divBdr>
                      <w:divsChild>
                        <w:div w:id="1610970340">
                          <w:marLeft w:val="0"/>
                          <w:marRight w:val="0"/>
                          <w:marTop w:val="0"/>
                          <w:marBottom w:val="0"/>
                          <w:divBdr>
                            <w:top w:val="none" w:sz="0" w:space="0" w:color="auto"/>
                            <w:left w:val="none" w:sz="0" w:space="0" w:color="auto"/>
                            <w:bottom w:val="none" w:sz="0" w:space="0" w:color="auto"/>
                            <w:right w:val="none" w:sz="0" w:space="0" w:color="auto"/>
                          </w:divBdr>
                          <w:divsChild>
                            <w:div w:id="17905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177249">
      <w:bodyDiv w:val="1"/>
      <w:marLeft w:val="0"/>
      <w:marRight w:val="0"/>
      <w:marTop w:val="0"/>
      <w:marBottom w:val="0"/>
      <w:divBdr>
        <w:top w:val="none" w:sz="0" w:space="0" w:color="auto"/>
        <w:left w:val="none" w:sz="0" w:space="0" w:color="auto"/>
        <w:bottom w:val="none" w:sz="0" w:space="0" w:color="auto"/>
        <w:right w:val="none" w:sz="0" w:space="0" w:color="auto"/>
      </w:divBdr>
    </w:div>
    <w:div w:id="1021278092">
      <w:bodyDiv w:val="1"/>
      <w:marLeft w:val="0"/>
      <w:marRight w:val="0"/>
      <w:marTop w:val="0"/>
      <w:marBottom w:val="0"/>
      <w:divBdr>
        <w:top w:val="none" w:sz="0" w:space="0" w:color="auto"/>
        <w:left w:val="none" w:sz="0" w:space="0" w:color="auto"/>
        <w:bottom w:val="none" w:sz="0" w:space="0" w:color="auto"/>
        <w:right w:val="none" w:sz="0" w:space="0" w:color="auto"/>
      </w:divBdr>
    </w:div>
    <w:div w:id="1450008143">
      <w:bodyDiv w:val="1"/>
      <w:marLeft w:val="0"/>
      <w:marRight w:val="0"/>
      <w:marTop w:val="0"/>
      <w:marBottom w:val="0"/>
      <w:divBdr>
        <w:top w:val="none" w:sz="0" w:space="0" w:color="auto"/>
        <w:left w:val="none" w:sz="0" w:space="0" w:color="auto"/>
        <w:bottom w:val="none" w:sz="0" w:space="0" w:color="auto"/>
        <w:right w:val="none" w:sz="0" w:space="0" w:color="auto"/>
      </w:divBdr>
      <w:divsChild>
        <w:div w:id="94716197">
          <w:marLeft w:val="0"/>
          <w:marRight w:val="0"/>
          <w:marTop w:val="0"/>
          <w:marBottom w:val="0"/>
          <w:divBdr>
            <w:top w:val="none" w:sz="0" w:space="0" w:color="auto"/>
            <w:left w:val="none" w:sz="0" w:space="0" w:color="auto"/>
            <w:bottom w:val="none" w:sz="0" w:space="0" w:color="auto"/>
            <w:right w:val="none" w:sz="0" w:space="0" w:color="auto"/>
          </w:divBdr>
          <w:divsChild>
            <w:div w:id="1808275241">
              <w:marLeft w:val="0"/>
              <w:marRight w:val="0"/>
              <w:marTop w:val="0"/>
              <w:marBottom w:val="0"/>
              <w:divBdr>
                <w:top w:val="none" w:sz="0" w:space="0" w:color="auto"/>
                <w:left w:val="none" w:sz="0" w:space="0" w:color="auto"/>
                <w:bottom w:val="none" w:sz="0" w:space="0" w:color="auto"/>
                <w:right w:val="none" w:sz="0" w:space="0" w:color="auto"/>
              </w:divBdr>
              <w:divsChild>
                <w:div w:id="881478294">
                  <w:marLeft w:val="0"/>
                  <w:marRight w:val="0"/>
                  <w:marTop w:val="0"/>
                  <w:marBottom w:val="0"/>
                  <w:divBdr>
                    <w:top w:val="none" w:sz="0" w:space="0" w:color="auto"/>
                    <w:left w:val="none" w:sz="0" w:space="0" w:color="auto"/>
                    <w:bottom w:val="none" w:sz="0" w:space="0" w:color="auto"/>
                    <w:right w:val="none" w:sz="0" w:space="0" w:color="auto"/>
                  </w:divBdr>
                  <w:divsChild>
                    <w:div w:id="445537725">
                      <w:marLeft w:val="0"/>
                      <w:marRight w:val="0"/>
                      <w:marTop w:val="0"/>
                      <w:marBottom w:val="0"/>
                      <w:divBdr>
                        <w:top w:val="none" w:sz="0" w:space="0" w:color="auto"/>
                        <w:left w:val="none" w:sz="0" w:space="0" w:color="auto"/>
                        <w:bottom w:val="none" w:sz="0" w:space="0" w:color="auto"/>
                        <w:right w:val="none" w:sz="0" w:space="0" w:color="auto"/>
                      </w:divBdr>
                      <w:divsChild>
                        <w:div w:id="963734009">
                          <w:marLeft w:val="0"/>
                          <w:marRight w:val="0"/>
                          <w:marTop w:val="0"/>
                          <w:marBottom w:val="0"/>
                          <w:divBdr>
                            <w:top w:val="none" w:sz="0" w:space="0" w:color="auto"/>
                            <w:left w:val="none" w:sz="0" w:space="0" w:color="auto"/>
                            <w:bottom w:val="none" w:sz="0" w:space="0" w:color="auto"/>
                            <w:right w:val="none" w:sz="0" w:space="0" w:color="auto"/>
                          </w:divBdr>
                          <w:divsChild>
                            <w:div w:id="19635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99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F514313B995A4BB5D2DD5FB4FB8444" ma:contentTypeVersion="18" ma:contentTypeDescription="Create a new document." ma:contentTypeScope="" ma:versionID="a7fcab8ff17cb031c57422b819f01812">
  <xsd:schema xmlns:xsd="http://www.w3.org/2001/XMLSchema" xmlns:xs="http://www.w3.org/2001/XMLSchema" xmlns:p="http://schemas.microsoft.com/office/2006/metadata/properties" xmlns:ns2="3e7d3df0-efd8-4298-873b-27d67225c3fd" xmlns:ns3="61192caf-f72e-4989-a114-cec0e78c3c6e" targetNamespace="http://schemas.microsoft.com/office/2006/metadata/properties" ma:root="true" ma:fieldsID="5b1580eda16b7847b14549d396208e33" ns2:_="" ns3:_="">
    <xsd:import namespace="3e7d3df0-efd8-4298-873b-27d67225c3fd"/>
    <xsd:import namespace="61192caf-f72e-4989-a114-cec0e78c3c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7d3df0-efd8-4298-873b-27d67225c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f9f51b-2984-4022-8acc-3c23a99e8b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192caf-f72e-4989-a114-cec0e78c3c6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910d528-0d70-44d7-a115-1a7f5a186ac4}" ma:internalName="TaxCatchAll" ma:showField="CatchAllData" ma:web="61192caf-f72e-4989-a114-cec0e78c3c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192caf-f72e-4989-a114-cec0e78c3c6e" xsi:nil="true"/>
    <lcf76f155ced4ddcb4097134ff3c332f xmlns="3e7d3df0-efd8-4298-873b-27d67225c3fd">
      <Terms xmlns="http://schemas.microsoft.com/office/infopath/2007/PartnerControls"/>
    </lcf76f155ced4ddcb4097134ff3c332f>
    <SharedWithUsers xmlns="61192caf-f72e-4989-a114-cec0e78c3c6e">
      <UserInfo>
        <DisplayName/>
        <AccountId xsi:nil="true"/>
        <AccountType/>
      </UserInfo>
    </SharedWithUsers>
  </documentManagement>
</p:properties>
</file>

<file path=customXml/itemProps1.xml><?xml version="1.0" encoding="utf-8"?>
<ds:datastoreItem xmlns:ds="http://schemas.openxmlformats.org/officeDocument/2006/customXml" ds:itemID="{B1E5A327-34EB-4009-B91F-71DC9DFC4835}"/>
</file>

<file path=customXml/itemProps2.xml><?xml version="1.0" encoding="utf-8"?>
<ds:datastoreItem xmlns:ds="http://schemas.openxmlformats.org/officeDocument/2006/customXml" ds:itemID="{93D94BC4-DC07-4A9B-B0D0-3338142A7572}">
  <ds:schemaRefs>
    <ds:schemaRef ds:uri="http://schemas.microsoft.com/sharepoint/v3/contenttype/forms"/>
  </ds:schemaRefs>
</ds:datastoreItem>
</file>

<file path=customXml/itemProps3.xml><?xml version="1.0" encoding="utf-8"?>
<ds:datastoreItem xmlns:ds="http://schemas.openxmlformats.org/officeDocument/2006/customXml" ds:itemID="{5D70FA32-DF1D-40FC-B6FA-AF973C194730}">
  <ds:schemaRefs>
    <ds:schemaRef ds:uri="http://schemas.microsoft.com/office/2006/metadata/properties"/>
    <ds:schemaRef ds:uri="http://schemas.microsoft.com/office/infopath/2007/PartnerControls"/>
    <ds:schemaRef ds:uri="25d1707b-81ca-4d6c-a1cc-e3de0e3ccf30"/>
    <ds:schemaRef ds:uri="a19df61f-495f-4308-9e90-1916a00c37c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Fu, Ganrong</dc:creator>
  <keywords/>
  <dc:description/>
  <lastModifiedBy>Mohr, Airiana N</lastModifiedBy>
  <revision>26</revision>
  <dcterms:created xsi:type="dcterms:W3CDTF">2024-09-03T22:17:00.0000000Z</dcterms:created>
  <dcterms:modified xsi:type="dcterms:W3CDTF">2025-01-30T17:16:59.2627805Z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0x010100DEF514313B995A4BB5D2DD5FB4FB8444</vt:lpwstr>
  </property>
  <property fmtid="{D5CDD505-2E9C-101B-9397-08002B2CF9AE}" pid="3" name="MediaServiceImageTags">
    <vt:lpwstr/>
  </property>
  <property fmtid="{D5CDD505-2E9C-101B-9397-08002B2CF9AE}" pid="4" name="Order">
    <vt:r8>69900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