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3F3E" w14:textId="77777777" w:rsidR="00C644F1" w:rsidRPr="00C644F1" w:rsidRDefault="00C644F1" w:rsidP="00C644F1">
      <w:pPr>
        <w:jc w:val="center"/>
        <w:rPr>
          <w:b/>
          <w:bCs/>
        </w:rPr>
      </w:pPr>
      <w:r w:rsidRPr="00C644F1">
        <w:rPr>
          <w:b/>
          <w:bCs/>
        </w:rPr>
        <w:t>University of Iowa Graduate and Professional Student Government</w:t>
      </w:r>
    </w:p>
    <w:p w14:paraId="15C124E3" w14:textId="3CE9522A" w:rsidR="00C644F1" w:rsidRPr="00C644F1" w:rsidRDefault="78DABC43" w:rsidP="00C644F1">
      <w:pPr>
        <w:jc w:val="center"/>
      </w:pPr>
      <w:r w:rsidRPr="4F0EEA53">
        <w:rPr>
          <w:b/>
          <w:bCs/>
        </w:rPr>
        <w:t>General Assembly Meeting Minutes</w:t>
      </w:r>
      <w:r w:rsidR="00C644F1">
        <w:br/>
      </w:r>
      <w:r w:rsidRPr="4F0EEA53">
        <w:rPr>
          <w:b/>
          <w:bCs/>
        </w:rPr>
        <w:t>Date:</w:t>
      </w:r>
      <w:r>
        <w:t xml:space="preserve"> [</w:t>
      </w:r>
      <w:r w:rsidR="00B17FB7">
        <w:t>03-11-2025</w:t>
      </w:r>
      <w:r>
        <w:t>]</w:t>
      </w:r>
      <w:r w:rsidR="00C644F1">
        <w:br/>
      </w:r>
      <w:r w:rsidRPr="4F0EEA53">
        <w:rPr>
          <w:b/>
          <w:bCs/>
        </w:rPr>
        <w:t>Location:</w:t>
      </w:r>
      <w:r>
        <w:t xml:space="preserve"> Iowa Memorial Union, Room [</w:t>
      </w:r>
      <w:r w:rsidR="00B17FB7" w:rsidRPr="00B17FB7">
        <w:t>337 MGC Room, IMU</w:t>
      </w:r>
      <w:r>
        <w:t>]</w:t>
      </w:r>
      <w:r w:rsidR="00C644F1">
        <w:br/>
      </w:r>
      <w:r w:rsidRPr="4F0EEA53">
        <w:rPr>
          <w:b/>
          <w:bCs/>
        </w:rPr>
        <w:t>Meeting Called to Order:</w:t>
      </w:r>
      <w:r>
        <w:t xml:space="preserve"> [7:00 PM]</w:t>
      </w:r>
    </w:p>
    <w:p w14:paraId="2DB0D994" w14:textId="5601F208" w:rsidR="00C644F1" w:rsidRPr="00C644F1" w:rsidRDefault="00C644F1" w:rsidP="00C644F1"/>
    <w:p w14:paraId="7497D6AF" w14:textId="77777777" w:rsidR="00C644F1" w:rsidRDefault="00C644F1" w:rsidP="00C644F1">
      <w:pPr>
        <w:rPr>
          <w:b/>
          <w:bCs/>
        </w:rPr>
      </w:pPr>
      <w:r w:rsidRPr="00C644F1">
        <w:rPr>
          <w:b/>
          <w:bCs/>
        </w:rPr>
        <w:t>Attendance:</w:t>
      </w:r>
    </w:p>
    <w:p w14:paraId="05818B6D" w14:textId="77777777" w:rsidR="000E40FD" w:rsidRDefault="000E40FD" w:rsidP="000E40FD">
      <w:pPr>
        <w:rPr>
          <w:b/>
          <w:bCs/>
        </w:rPr>
      </w:pPr>
    </w:p>
    <w:p w14:paraId="05B19400" w14:textId="77777777" w:rsidR="005E33C9" w:rsidRPr="005E33C9" w:rsidRDefault="005E33C9" w:rsidP="005E33C9">
      <w:pPr>
        <w:rPr>
          <w:b/>
          <w:bCs/>
        </w:rPr>
      </w:pPr>
      <w:r w:rsidRPr="005E33C9">
        <w:rPr>
          <w:b/>
          <w:bCs/>
        </w:rPr>
        <w:t>James Fu</w:t>
      </w:r>
    </w:p>
    <w:p w14:paraId="088777A1" w14:textId="77777777" w:rsidR="005E33C9" w:rsidRPr="005E33C9" w:rsidRDefault="005E33C9" w:rsidP="005E33C9">
      <w:pPr>
        <w:rPr>
          <w:b/>
          <w:bCs/>
        </w:rPr>
      </w:pPr>
      <w:r w:rsidRPr="005E33C9">
        <w:rPr>
          <w:b/>
          <w:bCs/>
        </w:rPr>
        <w:t>James R Miller</w:t>
      </w:r>
    </w:p>
    <w:p w14:paraId="500514BC" w14:textId="77777777" w:rsidR="005E33C9" w:rsidRPr="005E33C9" w:rsidRDefault="005E33C9" w:rsidP="005E33C9">
      <w:pPr>
        <w:rPr>
          <w:b/>
          <w:bCs/>
        </w:rPr>
      </w:pPr>
      <w:r w:rsidRPr="005E33C9">
        <w:rPr>
          <w:b/>
          <w:bCs/>
        </w:rPr>
        <w:t xml:space="preserve">Brigitte </w:t>
      </w:r>
      <w:proofErr w:type="spellStart"/>
      <w:r w:rsidRPr="005E33C9">
        <w:rPr>
          <w:b/>
          <w:bCs/>
        </w:rPr>
        <w:t>Ledferd</w:t>
      </w:r>
      <w:proofErr w:type="spellEnd"/>
    </w:p>
    <w:p w14:paraId="6DF94171" w14:textId="77777777" w:rsidR="005E33C9" w:rsidRPr="005E33C9" w:rsidRDefault="005E33C9" w:rsidP="005E33C9">
      <w:pPr>
        <w:rPr>
          <w:b/>
          <w:bCs/>
        </w:rPr>
      </w:pPr>
      <w:proofErr w:type="spellStart"/>
      <w:r w:rsidRPr="005E33C9">
        <w:rPr>
          <w:b/>
          <w:bCs/>
        </w:rPr>
        <w:t>Nanle</w:t>
      </w:r>
      <w:proofErr w:type="spellEnd"/>
      <w:r w:rsidRPr="005E33C9">
        <w:rPr>
          <w:b/>
          <w:bCs/>
        </w:rPr>
        <w:t xml:space="preserve"> </w:t>
      </w:r>
      <w:proofErr w:type="spellStart"/>
      <w:r w:rsidRPr="005E33C9">
        <w:rPr>
          <w:b/>
          <w:bCs/>
        </w:rPr>
        <w:t>Gusen</w:t>
      </w:r>
      <w:proofErr w:type="spellEnd"/>
    </w:p>
    <w:p w14:paraId="0E508164" w14:textId="77777777" w:rsidR="005E33C9" w:rsidRPr="005E33C9" w:rsidRDefault="005E33C9" w:rsidP="005E33C9">
      <w:pPr>
        <w:rPr>
          <w:b/>
          <w:bCs/>
        </w:rPr>
      </w:pPr>
      <w:r w:rsidRPr="005E33C9">
        <w:rPr>
          <w:b/>
          <w:bCs/>
        </w:rPr>
        <w:t>Bethany Walczak</w:t>
      </w:r>
    </w:p>
    <w:p w14:paraId="41809E0A" w14:textId="77777777" w:rsidR="005E33C9" w:rsidRPr="005E33C9" w:rsidRDefault="005E33C9" w:rsidP="005E33C9">
      <w:pPr>
        <w:rPr>
          <w:b/>
          <w:bCs/>
        </w:rPr>
      </w:pPr>
      <w:r w:rsidRPr="005E33C9">
        <w:rPr>
          <w:b/>
          <w:bCs/>
        </w:rPr>
        <w:t>Josie Welker</w:t>
      </w:r>
    </w:p>
    <w:p w14:paraId="7E3BAEC2" w14:textId="77777777" w:rsidR="005E33C9" w:rsidRPr="005E33C9" w:rsidRDefault="005E33C9" w:rsidP="005E33C9">
      <w:pPr>
        <w:rPr>
          <w:b/>
          <w:bCs/>
        </w:rPr>
      </w:pPr>
      <w:proofErr w:type="spellStart"/>
      <w:r w:rsidRPr="005E33C9">
        <w:rPr>
          <w:b/>
          <w:bCs/>
        </w:rPr>
        <w:t>Khyathi</w:t>
      </w:r>
      <w:proofErr w:type="spellEnd"/>
      <w:r w:rsidRPr="005E33C9">
        <w:rPr>
          <w:b/>
          <w:bCs/>
        </w:rPr>
        <w:t xml:space="preserve"> </w:t>
      </w:r>
      <w:proofErr w:type="spellStart"/>
      <w:r w:rsidRPr="005E33C9">
        <w:rPr>
          <w:b/>
          <w:bCs/>
        </w:rPr>
        <w:t>Gadag</w:t>
      </w:r>
      <w:proofErr w:type="spellEnd"/>
    </w:p>
    <w:p w14:paraId="52AC5378" w14:textId="77777777" w:rsidR="005E33C9" w:rsidRPr="005E33C9" w:rsidRDefault="005E33C9" w:rsidP="005E33C9">
      <w:pPr>
        <w:rPr>
          <w:b/>
          <w:bCs/>
        </w:rPr>
      </w:pPr>
      <w:r w:rsidRPr="005E33C9">
        <w:rPr>
          <w:b/>
          <w:bCs/>
        </w:rPr>
        <w:t>Abby Crabtree</w:t>
      </w:r>
    </w:p>
    <w:p w14:paraId="380AFA56" w14:textId="77777777" w:rsidR="005E33C9" w:rsidRPr="005E33C9" w:rsidRDefault="005E33C9" w:rsidP="005E33C9">
      <w:pPr>
        <w:rPr>
          <w:b/>
          <w:bCs/>
        </w:rPr>
      </w:pPr>
      <w:r w:rsidRPr="005E33C9">
        <w:rPr>
          <w:b/>
          <w:bCs/>
        </w:rPr>
        <w:t>Austin Olberding</w:t>
      </w:r>
    </w:p>
    <w:p w14:paraId="1832839F" w14:textId="77777777" w:rsidR="005E33C9" w:rsidRPr="005E33C9" w:rsidRDefault="005E33C9" w:rsidP="005E33C9">
      <w:pPr>
        <w:rPr>
          <w:b/>
          <w:bCs/>
        </w:rPr>
      </w:pPr>
      <w:proofErr w:type="spellStart"/>
      <w:r w:rsidRPr="005E33C9">
        <w:rPr>
          <w:b/>
          <w:bCs/>
        </w:rPr>
        <w:t>Airiana</w:t>
      </w:r>
      <w:proofErr w:type="spellEnd"/>
      <w:r w:rsidRPr="005E33C9">
        <w:rPr>
          <w:b/>
          <w:bCs/>
        </w:rPr>
        <w:t xml:space="preserve"> Mohr</w:t>
      </w:r>
    </w:p>
    <w:p w14:paraId="18BEF3EA" w14:textId="64F01E16" w:rsidR="00DF6BDA" w:rsidRDefault="005E33C9" w:rsidP="005E33C9">
      <w:pPr>
        <w:rPr>
          <w:b/>
          <w:bCs/>
        </w:rPr>
      </w:pPr>
      <w:r w:rsidRPr="005E33C9">
        <w:rPr>
          <w:b/>
          <w:bCs/>
        </w:rPr>
        <w:t>Nathan Chen</w:t>
      </w:r>
    </w:p>
    <w:p w14:paraId="4AC2393B" w14:textId="77777777" w:rsidR="00DF6BDA" w:rsidRPr="000E40FD" w:rsidRDefault="00DF6BDA" w:rsidP="000E40FD">
      <w:pPr>
        <w:rPr>
          <w:rFonts w:hint="eastAsia"/>
        </w:rPr>
      </w:pPr>
    </w:p>
    <w:p w14:paraId="0013E234" w14:textId="77777777" w:rsidR="00C644F1" w:rsidRPr="00C644F1" w:rsidRDefault="00C644F1" w:rsidP="00C644F1">
      <w:r w:rsidRPr="00C644F1">
        <w:rPr>
          <w:b/>
          <w:bCs/>
        </w:rPr>
        <w:t>Executives:</w:t>
      </w:r>
    </w:p>
    <w:p w14:paraId="15D9844A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President:</w:t>
      </w:r>
      <w:r w:rsidRPr="00C644F1">
        <w:t xml:space="preserve"> </w:t>
      </w:r>
      <w:proofErr w:type="spellStart"/>
      <w:r w:rsidRPr="00C644F1">
        <w:t>Khyathi</w:t>
      </w:r>
      <w:proofErr w:type="spellEnd"/>
      <w:r w:rsidRPr="00C644F1">
        <w:t xml:space="preserve"> </w:t>
      </w:r>
      <w:proofErr w:type="spellStart"/>
      <w:r w:rsidRPr="00C644F1">
        <w:t>Gadag</w:t>
      </w:r>
      <w:proofErr w:type="spellEnd"/>
    </w:p>
    <w:p w14:paraId="54B4C27B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Vice President:</w:t>
      </w:r>
      <w:r w:rsidRPr="00C644F1">
        <w:t xml:space="preserve"> Abigail Crabtree</w:t>
      </w:r>
    </w:p>
    <w:p w14:paraId="3595C7A3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Cabinet Director:</w:t>
      </w:r>
      <w:r w:rsidRPr="00C644F1">
        <w:t xml:space="preserve"> </w:t>
      </w:r>
      <w:proofErr w:type="spellStart"/>
      <w:r w:rsidRPr="00C644F1">
        <w:t>Airiana</w:t>
      </w:r>
      <w:proofErr w:type="spellEnd"/>
      <w:r w:rsidRPr="00C644F1">
        <w:t xml:space="preserve"> Mohr</w:t>
      </w:r>
    </w:p>
    <w:p w14:paraId="4E188F81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Finance Director:</w:t>
      </w:r>
      <w:r w:rsidRPr="00C644F1">
        <w:t xml:space="preserve"> Patrick Johnson</w:t>
      </w:r>
    </w:p>
    <w:p w14:paraId="1F463928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Physical Health and Safety Director:</w:t>
      </w:r>
      <w:r w:rsidRPr="00C644F1">
        <w:t xml:space="preserve"> Austin Olberding</w:t>
      </w:r>
    </w:p>
    <w:p w14:paraId="640B7F95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International Affairs Director:</w:t>
      </w:r>
      <w:r w:rsidRPr="00C644F1">
        <w:t xml:space="preserve"> Krishna </w:t>
      </w:r>
      <w:proofErr w:type="spellStart"/>
      <w:r w:rsidRPr="00C644F1">
        <w:t>Venkatapur</w:t>
      </w:r>
      <w:proofErr w:type="spellEnd"/>
    </w:p>
    <w:p w14:paraId="282A5EFB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Government Relations Director:</w:t>
      </w:r>
      <w:r w:rsidRPr="00C644F1">
        <w:t xml:space="preserve"> James Miller</w:t>
      </w:r>
    </w:p>
    <w:p w14:paraId="7C8A9394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Mental Health Director:</w:t>
      </w:r>
      <w:r w:rsidRPr="00C644F1">
        <w:t xml:space="preserve"> Bethany Walczak</w:t>
      </w:r>
    </w:p>
    <w:p w14:paraId="6B4C9125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Communications Director:</w:t>
      </w:r>
      <w:r w:rsidRPr="00C644F1">
        <w:t xml:space="preserve"> </w:t>
      </w:r>
      <w:proofErr w:type="spellStart"/>
      <w:r w:rsidRPr="00C644F1">
        <w:t>Ganrong</w:t>
      </w:r>
      <w:proofErr w:type="spellEnd"/>
      <w:r w:rsidRPr="00C644F1">
        <w:t xml:space="preserve"> "James" Fu</w:t>
      </w:r>
    </w:p>
    <w:p w14:paraId="7369265C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Grants Director:</w:t>
      </w:r>
      <w:r w:rsidRPr="00C644F1">
        <w:t xml:space="preserve"> </w:t>
      </w:r>
      <w:proofErr w:type="spellStart"/>
      <w:r w:rsidRPr="00C644F1">
        <w:t>Nanle</w:t>
      </w:r>
      <w:proofErr w:type="spellEnd"/>
      <w:r w:rsidRPr="00C644F1">
        <w:t xml:space="preserve"> </w:t>
      </w:r>
      <w:proofErr w:type="spellStart"/>
      <w:r w:rsidRPr="00C644F1">
        <w:t>Gusen</w:t>
      </w:r>
      <w:proofErr w:type="spellEnd"/>
    </w:p>
    <w:p w14:paraId="23F1833F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Interprofessional Director:</w:t>
      </w:r>
      <w:r w:rsidRPr="00C644F1">
        <w:t xml:space="preserve"> Brigitte </w:t>
      </w:r>
      <w:proofErr w:type="spellStart"/>
      <w:r w:rsidRPr="00C644F1">
        <w:t>Ledferd</w:t>
      </w:r>
      <w:proofErr w:type="spellEnd"/>
    </w:p>
    <w:p w14:paraId="0344CA0D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DEI Director:</w:t>
      </w:r>
      <w:r w:rsidRPr="00C644F1">
        <w:t xml:space="preserve"> Lara Zeng</w:t>
      </w:r>
    </w:p>
    <w:p w14:paraId="0108171D" w14:textId="77777777" w:rsidR="00C644F1" w:rsidRPr="00C644F1" w:rsidRDefault="00C644F1" w:rsidP="00C644F1">
      <w:pPr>
        <w:numPr>
          <w:ilvl w:val="0"/>
          <w:numId w:val="4"/>
        </w:numPr>
      </w:pPr>
      <w:r w:rsidRPr="00C644F1">
        <w:rPr>
          <w:b/>
          <w:bCs/>
        </w:rPr>
        <w:t>Sustainability Director:</w:t>
      </w:r>
      <w:r w:rsidRPr="00C644F1">
        <w:t xml:space="preserve"> Josie Welker</w:t>
      </w:r>
    </w:p>
    <w:p w14:paraId="1AE3B0F3" w14:textId="39B0BC7E" w:rsidR="4F0EEA53" w:rsidRDefault="4F0EEA53">
      <w:pPr>
        <w:rPr>
          <w:b/>
          <w:bCs/>
        </w:rPr>
      </w:pPr>
    </w:p>
    <w:p w14:paraId="3914301C" w14:textId="27296948" w:rsidR="00EA18DD" w:rsidRDefault="00EA18DD">
      <w:pPr>
        <w:rPr>
          <w:b/>
          <w:bCs/>
        </w:rPr>
      </w:pPr>
      <w:r>
        <w:rPr>
          <w:rFonts w:hint="eastAsia"/>
          <w:b/>
          <w:bCs/>
        </w:rPr>
        <w:t>Reports of</w:t>
      </w:r>
      <w:r>
        <w:rPr>
          <w:b/>
          <w:bCs/>
        </w:rPr>
        <w:t xml:space="preserve"> </w:t>
      </w:r>
      <w:r w:rsidR="003158A3">
        <w:rPr>
          <w:b/>
          <w:bCs/>
        </w:rPr>
        <w:t>the O</w:t>
      </w:r>
      <w:r>
        <w:rPr>
          <w:b/>
          <w:bCs/>
        </w:rPr>
        <w:t>ffice of the Ombudsperson</w:t>
      </w:r>
    </w:p>
    <w:p w14:paraId="2DCD5C5C" w14:textId="001CDCA7" w:rsidR="00EA18DD" w:rsidRDefault="00763DC3">
      <w:r>
        <w:t>No problem too big or too small</w:t>
      </w:r>
    </w:p>
    <w:p w14:paraId="3F716884" w14:textId="1E8212B1" w:rsidR="4F0EEA53" w:rsidRDefault="4F0EEA53" w:rsidP="4F0EEA53">
      <w:pPr>
        <w:rPr>
          <w:b/>
          <w:bCs/>
        </w:rPr>
      </w:pPr>
    </w:p>
    <w:p w14:paraId="0253B60B" w14:textId="77777777" w:rsidR="00887076" w:rsidRPr="00C644F1" w:rsidRDefault="00887076" w:rsidP="00887076">
      <w:pPr>
        <w:rPr>
          <w:b/>
          <w:bCs/>
        </w:rPr>
      </w:pPr>
      <w:r w:rsidRPr="00C644F1">
        <w:rPr>
          <w:b/>
          <w:bCs/>
        </w:rPr>
        <w:t>Reports of Officers and Standing Committees</w:t>
      </w:r>
    </w:p>
    <w:p w14:paraId="5E43824A" w14:textId="03865F93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President (</w:t>
      </w:r>
      <w:proofErr w:type="spellStart"/>
      <w:r w:rsidRPr="00C644F1">
        <w:rPr>
          <w:b/>
          <w:bCs/>
        </w:rPr>
        <w:t>Khyathi</w:t>
      </w:r>
      <w:proofErr w:type="spellEnd"/>
      <w:r w:rsidRPr="00C644F1">
        <w:rPr>
          <w:b/>
          <w:bCs/>
        </w:rPr>
        <w:t xml:space="preserve"> </w:t>
      </w:r>
      <w:proofErr w:type="spellStart"/>
      <w:r w:rsidRPr="00C644F1">
        <w:rPr>
          <w:b/>
          <w:bCs/>
        </w:rPr>
        <w:t>Gadag</w:t>
      </w:r>
      <w:proofErr w:type="spellEnd"/>
      <w:r w:rsidRPr="00C644F1">
        <w:rPr>
          <w:b/>
          <w:bCs/>
        </w:rPr>
        <w:t>):</w:t>
      </w:r>
      <w:r w:rsidRPr="00C644F1">
        <w:br/>
      </w:r>
    </w:p>
    <w:p w14:paraId="7784987C" w14:textId="77777777" w:rsidR="00887076" w:rsidRDefault="00887076" w:rsidP="00887076"/>
    <w:p w14:paraId="7121D00B" w14:textId="77777777" w:rsidR="00887076" w:rsidRDefault="00887076" w:rsidP="00887076"/>
    <w:p w14:paraId="5EEA4ACA" w14:textId="77777777" w:rsidR="00887076" w:rsidRPr="00C644F1" w:rsidRDefault="00887076" w:rsidP="00887076">
      <w:pPr>
        <w:ind w:left="720"/>
      </w:pPr>
    </w:p>
    <w:p w14:paraId="7539B0A9" w14:textId="0988D170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lastRenderedPageBreak/>
        <w:t>Vice President (Abigail Crabtree):</w:t>
      </w:r>
      <w:r w:rsidRPr="00C644F1">
        <w:br/>
      </w:r>
    </w:p>
    <w:p w14:paraId="5FCA969F" w14:textId="77777777" w:rsidR="00887076" w:rsidRDefault="00887076" w:rsidP="00887076"/>
    <w:p w14:paraId="697C694D" w14:textId="77777777" w:rsidR="00887076" w:rsidRPr="00C644F1" w:rsidRDefault="00887076" w:rsidP="00887076"/>
    <w:p w14:paraId="413B3A3B" w14:textId="77777777" w:rsidR="00887076" w:rsidRPr="000E40FD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Finance Director (Patrick Johnson):</w:t>
      </w:r>
    </w:p>
    <w:p w14:paraId="2FFCEC3E" w14:textId="7DEEFD4E" w:rsidR="00887076" w:rsidRDefault="00967001" w:rsidP="0088707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Uber share program</w:t>
      </w:r>
    </w:p>
    <w:p w14:paraId="5225E45E" w14:textId="5893BB05" w:rsidR="00887076" w:rsidRDefault="003E1563" w:rsidP="0088707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Increasing fees more money for inflation</w:t>
      </w:r>
    </w:p>
    <w:p w14:paraId="15832A96" w14:textId="77777777" w:rsidR="003E1563" w:rsidRPr="000E40FD" w:rsidRDefault="003E1563" w:rsidP="0088707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14FFE47D" w14:textId="77777777" w:rsidR="00887076" w:rsidRPr="000E40FD" w:rsidRDefault="00887076" w:rsidP="008870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0E40FD">
        <w:rPr>
          <w:rStyle w:val="normaltextrun"/>
          <w:rFonts w:ascii="Calibri" w:eastAsiaTheme="majorEastAsia" w:hAnsi="Calibri" w:cs="Calibri"/>
          <w:b/>
          <w:bCs/>
          <w:color w:val="000000"/>
        </w:rPr>
        <w:t>GPAC Director (Nathan Chen</w:t>
      </w:r>
      <w:r w:rsidRPr="000E40FD">
        <w:rPr>
          <w:rStyle w:val="eop"/>
          <w:rFonts w:ascii="Calibri" w:eastAsiaTheme="majorEastAsia" w:hAnsi="Calibri" w:cs="Calibri"/>
          <w:b/>
          <w:bCs/>
          <w:color w:val="000000"/>
        </w:rPr>
        <w:t>):</w:t>
      </w:r>
    </w:p>
    <w:p w14:paraId="24818092" w14:textId="2C36B288" w:rsidR="00887076" w:rsidRDefault="00CC12CF" w:rsidP="00887076">
      <w:pPr>
        <w:ind w:left="720"/>
        <w:rPr>
          <w:rFonts w:hint="eastAsia"/>
        </w:rPr>
      </w:pPr>
      <w:r>
        <w:t>Mass email alumn</w:t>
      </w:r>
      <w:r w:rsidR="0085709A">
        <w:t xml:space="preserve">i </w:t>
      </w:r>
    </w:p>
    <w:p w14:paraId="3CFFFFCE" w14:textId="77777777" w:rsidR="00887076" w:rsidRDefault="00887076" w:rsidP="00887076">
      <w:pPr>
        <w:ind w:left="720"/>
      </w:pPr>
    </w:p>
    <w:p w14:paraId="1CC8CB74" w14:textId="77777777" w:rsidR="00887076" w:rsidRDefault="00887076" w:rsidP="00887076">
      <w:pPr>
        <w:ind w:left="720"/>
      </w:pPr>
    </w:p>
    <w:p w14:paraId="172E2AEC" w14:textId="77777777" w:rsidR="00887076" w:rsidRPr="00C644F1" w:rsidRDefault="00887076" w:rsidP="00887076">
      <w:pPr>
        <w:ind w:left="720"/>
      </w:pPr>
    </w:p>
    <w:p w14:paraId="3D086ECE" w14:textId="388D0F19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Cabinet Director (</w:t>
      </w:r>
      <w:proofErr w:type="spellStart"/>
      <w:r w:rsidRPr="00C644F1">
        <w:rPr>
          <w:b/>
          <w:bCs/>
        </w:rPr>
        <w:t>Airiana</w:t>
      </w:r>
      <w:proofErr w:type="spellEnd"/>
      <w:r w:rsidRPr="00C644F1">
        <w:rPr>
          <w:b/>
          <w:bCs/>
        </w:rPr>
        <w:t xml:space="preserve"> Mohr):</w:t>
      </w:r>
      <w:r w:rsidRPr="00C644F1">
        <w:br/>
      </w:r>
      <w:r w:rsidR="00BB00BB">
        <w:t xml:space="preserve">two weeks in advance </w:t>
      </w:r>
    </w:p>
    <w:p w14:paraId="43EA9E44" w14:textId="1ACE8FEA" w:rsidR="00125298" w:rsidRDefault="00125298" w:rsidP="00125298">
      <w:pPr>
        <w:ind w:left="720"/>
      </w:pPr>
      <w:r>
        <w:t>In coming 1 on 1s</w:t>
      </w:r>
    </w:p>
    <w:p w14:paraId="53B9234E" w14:textId="287167FC" w:rsidR="00C5559C" w:rsidRDefault="00C5559C" w:rsidP="00125298">
      <w:pPr>
        <w:ind w:left="720"/>
      </w:pPr>
      <w:r>
        <w:t>Spring paychecks</w:t>
      </w:r>
    </w:p>
    <w:p w14:paraId="4FF35164" w14:textId="77777777" w:rsidR="00C5559C" w:rsidRPr="00125298" w:rsidRDefault="00C5559C" w:rsidP="00125298">
      <w:pPr>
        <w:ind w:left="720"/>
      </w:pPr>
    </w:p>
    <w:p w14:paraId="0270B287" w14:textId="77777777" w:rsidR="00887076" w:rsidRDefault="00887076" w:rsidP="00887076"/>
    <w:p w14:paraId="4A78CD2D" w14:textId="77777777" w:rsidR="00887076" w:rsidRPr="00C644F1" w:rsidRDefault="00887076" w:rsidP="00887076"/>
    <w:p w14:paraId="078FB5CC" w14:textId="77777777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Physical Health and Safety Director (Austin Olberding):</w:t>
      </w:r>
      <w:r w:rsidRPr="00C644F1">
        <w:br/>
      </w:r>
    </w:p>
    <w:p w14:paraId="2A18BF58" w14:textId="77777777" w:rsidR="00887076" w:rsidRDefault="00887076" w:rsidP="00887076">
      <w:pPr>
        <w:ind w:left="720"/>
      </w:pPr>
    </w:p>
    <w:p w14:paraId="5B768783" w14:textId="77777777" w:rsidR="00887076" w:rsidRDefault="00887076" w:rsidP="00887076">
      <w:pPr>
        <w:ind w:left="720"/>
      </w:pPr>
    </w:p>
    <w:p w14:paraId="507993E4" w14:textId="77777777" w:rsidR="00887076" w:rsidRDefault="00887076" w:rsidP="00887076">
      <w:pPr>
        <w:ind w:left="720"/>
      </w:pPr>
    </w:p>
    <w:p w14:paraId="12716D2F" w14:textId="77777777" w:rsidR="00887076" w:rsidRPr="00C644F1" w:rsidRDefault="00887076" w:rsidP="00887076">
      <w:pPr>
        <w:ind w:left="720"/>
      </w:pPr>
    </w:p>
    <w:p w14:paraId="62F19F08" w14:textId="3C95700B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 xml:space="preserve">International Affairs Director (Krishna </w:t>
      </w:r>
      <w:proofErr w:type="spellStart"/>
      <w:r w:rsidRPr="00C644F1">
        <w:rPr>
          <w:b/>
          <w:bCs/>
        </w:rPr>
        <w:t>Venkatapur</w:t>
      </w:r>
      <w:proofErr w:type="spellEnd"/>
      <w:r w:rsidRPr="00C644F1">
        <w:rPr>
          <w:b/>
          <w:bCs/>
        </w:rPr>
        <w:t>):</w:t>
      </w:r>
      <w:r w:rsidRPr="00C644F1">
        <w:br/>
      </w:r>
    </w:p>
    <w:p w14:paraId="09618CA9" w14:textId="77777777" w:rsidR="00887076" w:rsidRDefault="00887076" w:rsidP="00887076"/>
    <w:p w14:paraId="4F8CC34F" w14:textId="77777777" w:rsidR="00887076" w:rsidRDefault="00887076" w:rsidP="00887076"/>
    <w:p w14:paraId="6A6EE5EC" w14:textId="77777777" w:rsidR="00887076" w:rsidRPr="00C644F1" w:rsidRDefault="00887076" w:rsidP="00887076">
      <w:pPr>
        <w:ind w:left="720"/>
      </w:pPr>
    </w:p>
    <w:p w14:paraId="03BAC7DC" w14:textId="5776F2C6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Government Relations Director (James Miller):</w:t>
      </w:r>
      <w:r w:rsidRPr="00C644F1">
        <w:br/>
      </w:r>
    </w:p>
    <w:p w14:paraId="53351813" w14:textId="77777777" w:rsidR="00887076" w:rsidRDefault="00887076" w:rsidP="00887076"/>
    <w:p w14:paraId="0699CD0D" w14:textId="77777777" w:rsidR="00887076" w:rsidRPr="00C644F1" w:rsidRDefault="00887076" w:rsidP="00887076"/>
    <w:p w14:paraId="0BAC8F7E" w14:textId="4B4812A8" w:rsidR="00887076" w:rsidRDefault="00887076" w:rsidP="003737DE">
      <w:pPr>
        <w:numPr>
          <w:ilvl w:val="0"/>
          <w:numId w:val="6"/>
        </w:numPr>
      </w:pPr>
      <w:r w:rsidRPr="00887076">
        <w:rPr>
          <w:b/>
          <w:bCs/>
        </w:rPr>
        <w:t>Mental Health Director (Bethany Walczak):</w:t>
      </w:r>
      <w:r w:rsidRPr="00C644F1">
        <w:br/>
      </w:r>
      <w:r w:rsidR="00086175">
        <w:t>short interest survey</w:t>
      </w:r>
    </w:p>
    <w:p w14:paraId="14C7D6D4" w14:textId="77777777" w:rsidR="00887076" w:rsidRPr="00C644F1" w:rsidRDefault="00887076" w:rsidP="00887076"/>
    <w:p w14:paraId="76098433" w14:textId="2C0B9AB8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Communications Director (</w:t>
      </w:r>
      <w:proofErr w:type="spellStart"/>
      <w:r w:rsidRPr="00C644F1">
        <w:rPr>
          <w:b/>
          <w:bCs/>
        </w:rPr>
        <w:t>Ganrong</w:t>
      </w:r>
      <w:proofErr w:type="spellEnd"/>
      <w:r w:rsidRPr="00C644F1">
        <w:rPr>
          <w:b/>
          <w:bCs/>
        </w:rPr>
        <w:t xml:space="preserve"> "James" Fu):</w:t>
      </w:r>
      <w:r w:rsidRPr="00C644F1">
        <w:br/>
      </w:r>
      <w:r w:rsidR="005B7FAB">
        <w:t>GAPC website fixed</w:t>
      </w:r>
    </w:p>
    <w:p w14:paraId="02508C69" w14:textId="6FECB28B" w:rsidR="005B7FAB" w:rsidRDefault="005B7FAB" w:rsidP="005B7FAB">
      <w:pPr>
        <w:ind w:left="720"/>
      </w:pPr>
      <w:r>
        <w:t>Applications collections</w:t>
      </w:r>
    </w:p>
    <w:p w14:paraId="662197E7" w14:textId="77777777" w:rsidR="00887076" w:rsidRDefault="00887076" w:rsidP="00887076">
      <w:pPr>
        <w:pStyle w:val="ListParagraph"/>
        <w:rPr>
          <w:b/>
          <w:bCs/>
        </w:rPr>
      </w:pPr>
    </w:p>
    <w:p w14:paraId="6D861CD6" w14:textId="598AFE47" w:rsidR="00887076" w:rsidRDefault="00887076" w:rsidP="00887076">
      <w:pPr>
        <w:numPr>
          <w:ilvl w:val="0"/>
          <w:numId w:val="6"/>
        </w:numPr>
      </w:pPr>
      <w:r w:rsidRPr="00713FC9">
        <w:rPr>
          <w:b/>
          <w:bCs/>
        </w:rPr>
        <w:t>Grants Director (</w:t>
      </w:r>
      <w:proofErr w:type="spellStart"/>
      <w:r w:rsidRPr="00713FC9">
        <w:rPr>
          <w:b/>
          <w:bCs/>
        </w:rPr>
        <w:t>Nanle</w:t>
      </w:r>
      <w:proofErr w:type="spellEnd"/>
      <w:r w:rsidRPr="00713FC9">
        <w:rPr>
          <w:b/>
          <w:bCs/>
        </w:rPr>
        <w:t xml:space="preserve"> </w:t>
      </w:r>
      <w:proofErr w:type="spellStart"/>
      <w:r w:rsidRPr="00713FC9">
        <w:rPr>
          <w:b/>
          <w:bCs/>
        </w:rPr>
        <w:t>Gusen</w:t>
      </w:r>
      <w:proofErr w:type="spellEnd"/>
      <w:r w:rsidRPr="00713FC9">
        <w:rPr>
          <w:b/>
          <w:bCs/>
        </w:rPr>
        <w:t>):</w:t>
      </w:r>
      <w:r w:rsidRPr="00C644F1">
        <w:br/>
      </w:r>
    </w:p>
    <w:p w14:paraId="465D60C3" w14:textId="77777777" w:rsidR="00887076" w:rsidRDefault="00887076" w:rsidP="00887076"/>
    <w:p w14:paraId="0A0FFF56" w14:textId="77777777" w:rsidR="00887076" w:rsidRDefault="00887076" w:rsidP="00887076"/>
    <w:p w14:paraId="352B694B" w14:textId="77777777" w:rsidR="00887076" w:rsidRPr="00C644F1" w:rsidRDefault="00887076" w:rsidP="00887076"/>
    <w:p w14:paraId="4D0D2EE2" w14:textId="447366D4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 xml:space="preserve">Interprofessional Director (Brigitte </w:t>
      </w:r>
      <w:proofErr w:type="spellStart"/>
      <w:r w:rsidRPr="00C644F1">
        <w:rPr>
          <w:b/>
          <w:bCs/>
        </w:rPr>
        <w:t>Ledferd</w:t>
      </w:r>
      <w:proofErr w:type="spellEnd"/>
      <w:r w:rsidRPr="00C644F1">
        <w:rPr>
          <w:b/>
          <w:bCs/>
        </w:rPr>
        <w:t>):</w:t>
      </w:r>
      <w:r w:rsidRPr="00C644F1">
        <w:br/>
      </w:r>
      <w:r w:rsidR="006F4604">
        <w:rPr>
          <w:rFonts w:hint="eastAsia"/>
        </w:rPr>
        <w:t>GPSG</w:t>
      </w:r>
      <w:r w:rsidR="006F4604">
        <w:t xml:space="preserve"> student graduate IMU</w:t>
      </w:r>
    </w:p>
    <w:p w14:paraId="0DCC7895" w14:textId="77777777" w:rsidR="00887076" w:rsidRDefault="00887076" w:rsidP="00887076">
      <w:pPr>
        <w:pStyle w:val="ListParagraph"/>
      </w:pPr>
    </w:p>
    <w:p w14:paraId="783AB5DB" w14:textId="77777777" w:rsidR="00887076" w:rsidRDefault="00887076" w:rsidP="00887076">
      <w:pPr>
        <w:ind w:left="720"/>
      </w:pPr>
    </w:p>
    <w:p w14:paraId="7F5F8891" w14:textId="77777777" w:rsidR="00887076" w:rsidRPr="00C644F1" w:rsidRDefault="00887076" w:rsidP="00887076">
      <w:pPr>
        <w:ind w:left="720"/>
      </w:pPr>
    </w:p>
    <w:p w14:paraId="0F07262E" w14:textId="73D1A12D" w:rsidR="00887076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DEI Director (Lara Zeng):</w:t>
      </w:r>
      <w:r w:rsidRPr="00C644F1">
        <w:br/>
      </w:r>
    </w:p>
    <w:p w14:paraId="20505DCC" w14:textId="77777777" w:rsidR="00887076" w:rsidRDefault="00887076" w:rsidP="00887076">
      <w:pPr>
        <w:ind w:left="720"/>
      </w:pPr>
    </w:p>
    <w:p w14:paraId="462B1F98" w14:textId="77777777" w:rsidR="00887076" w:rsidRPr="00C644F1" w:rsidRDefault="00887076" w:rsidP="00887076">
      <w:pPr>
        <w:ind w:left="720"/>
      </w:pPr>
    </w:p>
    <w:p w14:paraId="62964F5F" w14:textId="07A22E29" w:rsidR="00D4729F" w:rsidRDefault="00887076" w:rsidP="00887076">
      <w:pPr>
        <w:numPr>
          <w:ilvl w:val="0"/>
          <w:numId w:val="6"/>
        </w:numPr>
      </w:pPr>
      <w:r w:rsidRPr="00C644F1">
        <w:rPr>
          <w:b/>
          <w:bCs/>
        </w:rPr>
        <w:t>Sustainability Director (Josie Welker):</w:t>
      </w:r>
      <w:r w:rsidRPr="00C644F1">
        <w:br/>
      </w:r>
    </w:p>
    <w:p w14:paraId="3B832692" w14:textId="77777777" w:rsidR="00D4729F" w:rsidRDefault="00D4729F" w:rsidP="00D4729F"/>
    <w:p w14:paraId="4ABE1958" w14:textId="77777777" w:rsidR="00256121" w:rsidRDefault="00256121" w:rsidP="4F0EEA53"/>
    <w:p w14:paraId="37809716" w14:textId="16B5B7EC" w:rsidR="00713FC9" w:rsidRDefault="78DABC43" w:rsidP="00C644F1">
      <w:r w:rsidRPr="4F0EEA53">
        <w:rPr>
          <w:b/>
          <w:bCs/>
        </w:rPr>
        <w:t>Old Business:</w:t>
      </w:r>
      <w:r w:rsidR="65F594FA" w:rsidRPr="4F0EEA53">
        <w:rPr>
          <w:b/>
          <w:bCs/>
        </w:rPr>
        <w:t xml:space="preserve"> </w:t>
      </w:r>
    </w:p>
    <w:p w14:paraId="04CBD059" w14:textId="77777777" w:rsidR="00D4729F" w:rsidRPr="00C644F1" w:rsidRDefault="00D4729F" w:rsidP="00C644F1"/>
    <w:p w14:paraId="7C9538A3" w14:textId="77777777" w:rsidR="00C644F1" w:rsidRPr="00C644F1" w:rsidRDefault="00C644F1" w:rsidP="00C644F1">
      <w:pPr>
        <w:rPr>
          <w:b/>
          <w:bCs/>
        </w:rPr>
      </w:pPr>
      <w:r w:rsidRPr="00C644F1">
        <w:rPr>
          <w:b/>
          <w:bCs/>
        </w:rPr>
        <w:t>New Business:</w:t>
      </w:r>
    </w:p>
    <w:p w14:paraId="74A8D5EF" w14:textId="77777777" w:rsidR="00713FC9" w:rsidRDefault="00713FC9" w:rsidP="00713FC9"/>
    <w:p w14:paraId="4D350896" w14:textId="7BA1B3B4" w:rsidR="00D4729F" w:rsidRPr="00C644F1" w:rsidRDefault="78DABC43" w:rsidP="00D4729F">
      <w:pPr>
        <w:numPr>
          <w:ilvl w:val="0"/>
          <w:numId w:val="8"/>
        </w:numPr>
      </w:pPr>
      <w:r w:rsidRPr="4F0EEA53">
        <w:rPr>
          <w:b/>
          <w:bCs/>
        </w:rPr>
        <w:t>Legislation Title:</w:t>
      </w:r>
      <w:r w:rsidR="790A91A5" w:rsidRPr="4F0EEA53">
        <w:rPr>
          <w:b/>
          <w:bCs/>
        </w:rPr>
        <w:t xml:space="preserve"> </w:t>
      </w:r>
    </w:p>
    <w:sectPr w:rsidR="00D4729F" w:rsidRPr="00C64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6E9"/>
    <w:multiLevelType w:val="multilevel"/>
    <w:tmpl w:val="DBB40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1221"/>
    <w:multiLevelType w:val="multilevel"/>
    <w:tmpl w:val="840C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57E6E"/>
    <w:multiLevelType w:val="multilevel"/>
    <w:tmpl w:val="41E8BE7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375F3"/>
    <w:multiLevelType w:val="multilevel"/>
    <w:tmpl w:val="9276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E01E4"/>
    <w:multiLevelType w:val="multilevel"/>
    <w:tmpl w:val="857A3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93724"/>
    <w:multiLevelType w:val="multilevel"/>
    <w:tmpl w:val="5C106B28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B14AD"/>
    <w:multiLevelType w:val="multilevel"/>
    <w:tmpl w:val="D24428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491A72"/>
    <w:multiLevelType w:val="multilevel"/>
    <w:tmpl w:val="6A584752"/>
    <w:lvl w:ilvl="0">
      <w:start w:val="1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02059"/>
    <w:multiLevelType w:val="multilevel"/>
    <w:tmpl w:val="4CCE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7189A"/>
    <w:multiLevelType w:val="multilevel"/>
    <w:tmpl w:val="EACA0D4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153AD"/>
    <w:multiLevelType w:val="multilevel"/>
    <w:tmpl w:val="A4BA19C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55864"/>
    <w:multiLevelType w:val="multilevel"/>
    <w:tmpl w:val="9336201A"/>
    <w:lvl w:ilvl="0">
      <w:start w:val="1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507F0"/>
    <w:multiLevelType w:val="hybridMultilevel"/>
    <w:tmpl w:val="48AE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F1426"/>
    <w:multiLevelType w:val="multilevel"/>
    <w:tmpl w:val="333CCF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06709"/>
    <w:multiLevelType w:val="multilevel"/>
    <w:tmpl w:val="FD9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211F3"/>
    <w:multiLevelType w:val="multilevel"/>
    <w:tmpl w:val="7468410C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55AD7"/>
    <w:multiLevelType w:val="multilevel"/>
    <w:tmpl w:val="856E6F3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A0422A"/>
    <w:multiLevelType w:val="multilevel"/>
    <w:tmpl w:val="F6D61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A180E"/>
    <w:multiLevelType w:val="multilevel"/>
    <w:tmpl w:val="156420C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4B1691"/>
    <w:multiLevelType w:val="multilevel"/>
    <w:tmpl w:val="E588158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F82931"/>
    <w:multiLevelType w:val="multilevel"/>
    <w:tmpl w:val="0B74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F16B44"/>
    <w:multiLevelType w:val="multilevel"/>
    <w:tmpl w:val="B39E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741D1A"/>
    <w:multiLevelType w:val="multilevel"/>
    <w:tmpl w:val="2B2C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60FF3"/>
    <w:multiLevelType w:val="multilevel"/>
    <w:tmpl w:val="FEE41D1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0E7530"/>
    <w:multiLevelType w:val="multilevel"/>
    <w:tmpl w:val="EAE8533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AE022C"/>
    <w:multiLevelType w:val="multilevel"/>
    <w:tmpl w:val="EA92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3219BC"/>
    <w:multiLevelType w:val="multilevel"/>
    <w:tmpl w:val="FF285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B80868"/>
    <w:multiLevelType w:val="multilevel"/>
    <w:tmpl w:val="46E4FB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5F7859"/>
    <w:multiLevelType w:val="multilevel"/>
    <w:tmpl w:val="998C17F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EC5D64"/>
    <w:multiLevelType w:val="multilevel"/>
    <w:tmpl w:val="146CF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2A4BFA"/>
    <w:multiLevelType w:val="multilevel"/>
    <w:tmpl w:val="FA10E2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156666"/>
    <w:multiLevelType w:val="multilevel"/>
    <w:tmpl w:val="573287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87EB1A"/>
    <w:multiLevelType w:val="hybridMultilevel"/>
    <w:tmpl w:val="FFFFFFFF"/>
    <w:lvl w:ilvl="0" w:tplc="C890E8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AF03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81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A5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00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0A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6B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22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C9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E575D"/>
    <w:multiLevelType w:val="multilevel"/>
    <w:tmpl w:val="9FE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2E3F20"/>
    <w:multiLevelType w:val="multilevel"/>
    <w:tmpl w:val="EDCAE2F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DF4D84"/>
    <w:multiLevelType w:val="hybridMultilevel"/>
    <w:tmpl w:val="E67CB9DE"/>
    <w:lvl w:ilvl="0" w:tplc="319234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5A1E85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EA2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CA6D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0013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64C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AA8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A852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684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7E0778"/>
    <w:multiLevelType w:val="multilevel"/>
    <w:tmpl w:val="7C16C886"/>
    <w:lvl w:ilvl="0">
      <w:start w:val="9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C45E94"/>
    <w:multiLevelType w:val="hybridMultilevel"/>
    <w:tmpl w:val="E1A2C4E6"/>
    <w:lvl w:ilvl="0" w:tplc="3C5E4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22C42"/>
    <w:multiLevelType w:val="multilevel"/>
    <w:tmpl w:val="494068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792328"/>
    <w:multiLevelType w:val="multilevel"/>
    <w:tmpl w:val="E23CC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600CD1"/>
    <w:multiLevelType w:val="multilevel"/>
    <w:tmpl w:val="AF98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CF9"/>
    <w:multiLevelType w:val="multilevel"/>
    <w:tmpl w:val="5372BE5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65F78"/>
    <w:multiLevelType w:val="multilevel"/>
    <w:tmpl w:val="920AFFF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A41223"/>
    <w:multiLevelType w:val="multilevel"/>
    <w:tmpl w:val="11CCFE7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FA1376"/>
    <w:multiLevelType w:val="multilevel"/>
    <w:tmpl w:val="9A8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289550">
    <w:abstractNumId w:val="32"/>
  </w:num>
  <w:num w:numId="2" w16cid:durableId="659192211">
    <w:abstractNumId w:val="12"/>
  </w:num>
  <w:num w:numId="3" w16cid:durableId="1034965256">
    <w:abstractNumId w:val="37"/>
  </w:num>
  <w:num w:numId="4" w16cid:durableId="206065557">
    <w:abstractNumId w:val="22"/>
  </w:num>
  <w:num w:numId="5" w16cid:durableId="127359924">
    <w:abstractNumId w:val="20"/>
  </w:num>
  <w:num w:numId="6" w16cid:durableId="2111967335">
    <w:abstractNumId w:val="35"/>
  </w:num>
  <w:num w:numId="7" w16cid:durableId="153421385">
    <w:abstractNumId w:val="44"/>
  </w:num>
  <w:num w:numId="8" w16cid:durableId="208883292">
    <w:abstractNumId w:val="33"/>
  </w:num>
  <w:num w:numId="9" w16cid:durableId="150486090">
    <w:abstractNumId w:val="14"/>
  </w:num>
  <w:num w:numId="10" w16cid:durableId="2080059458">
    <w:abstractNumId w:val="1"/>
  </w:num>
  <w:num w:numId="11" w16cid:durableId="723799062">
    <w:abstractNumId w:val="10"/>
  </w:num>
  <w:num w:numId="12" w16cid:durableId="1653870024">
    <w:abstractNumId w:val="19"/>
  </w:num>
  <w:num w:numId="13" w16cid:durableId="322516257">
    <w:abstractNumId w:val="42"/>
  </w:num>
  <w:num w:numId="14" w16cid:durableId="207764919">
    <w:abstractNumId w:val="41"/>
  </w:num>
  <w:num w:numId="15" w16cid:durableId="1141118764">
    <w:abstractNumId w:val="24"/>
  </w:num>
  <w:num w:numId="16" w16cid:durableId="1328749636">
    <w:abstractNumId w:val="16"/>
  </w:num>
  <w:num w:numId="17" w16cid:durableId="766585963">
    <w:abstractNumId w:val="5"/>
  </w:num>
  <w:num w:numId="18" w16cid:durableId="1614631970">
    <w:abstractNumId w:val="15"/>
  </w:num>
  <w:num w:numId="19" w16cid:durableId="411972171">
    <w:abstractNumId w:val="36"/>
  </w:num>
  <w:num w:numId="20" w16cid:durableId="904027439">
    <w:abstractNumId w:val="7"/>
  </w:num>
  <w:num w:numId="21" w16cid:durableId="1902059529">
    <w:abstractNumId w:val="11"/>
  </w:num>
  <w:num w:numId="22" w16cid:durableId="1356734390">
    <w:abstractNumId w:val="30"/>
  </w:num>
  <w:num w:numId="23" w16cid:durableId="982465005">
    <w:abstractNumId w:val="21"/>
  </w:num>
  <w:num w:numId="24" w16cid:durableId="1779518466">
    <w:abstractNumId w:val="39"/>
  </w:num>
  <w:num w:numId="25" w16cid:durableId="442193928">
    <w:abstractNumId w:val="9"/>
  </w:num>
  <w:num w:numId="26" w16cid:durableId="1495343678">
    <w:abstractNumId w:val="0"/>
  </w:num>
  <w:num w:numId="27" w16cid:durableId="1628587227">
    <w:abstractNumId w:val="29"/>
  </w:num>
  <w:num w:numId="28" w16cid:durableId="16587197">
    <w:abstractNumId w:val="26"/>
  </w:num>
  <w:num w:numId="29" w16cid:durableId="671183428">
    <w:abstractNumId w:val="31"/>
  </w:num>
  <w:num w:numId="30" w16cid:durableId="1048186624">
    <w:abstractNumId w:val="40"/>
  </w:num>
  <w:num w:numId="31" w16cid:durableId="1232278529">
    <w:abstractNumId w:val="13"/>
  </w:num>
  <w:num w:numId="32" w16cid:durableId="1287278301">
    <w:abstractNumId w:val="6"/>
  </w:num>
  <w:num w:numId="33" w16cid:durableId="1076635894">
    <w:abstractNumId w:val="23"/>
  </w:num>
  <w:num w:numId="34" w16cid:durableId="1456173050">
    <w:abstractNumId w:val="3"/>
  </w:num>
  <w:num w:numId="35" w16cid:durableId="781654896">
    <w:abstractNumId w:val="4"/>
  </w:num>
  <w:num w:numId="36" w16cid:durableId="1194733992">
    <w:abstractNumId w:val="18"/>
  </w:num>
  <w:num w:numId="37" w16cid:durableId="362440084">
    <w:abstractNumId w:val="25"/>
  </w:num>
  <w:num w:numId="38" w16cid:durableId="1847329086">
    <w:abstractNumId w:val="8"/>
  </w:num>
  <w:num w:numId="39" w16cid:durableId="1657563431">
    <w:abstractNumId w:val="38"/>
  </w:num>
  <w:num w:numId="40" w16cid:durableId="423384051">
    <w:abstractNumId w:val="17"/>
  </w:num>
  <w:num w:numId="41" w16cid:durableId="95754941">
    <w:abstractNumId w:val="27"/>
  </w:num>
  <w:num w:numId="42" w16cid:durableId="1651405256">
    <w:abstractNumId w:val="43"/>
  </w:num>
  <w:num w:numId="43" w16cid:durableId="1628392804">
    <w:abstractNumId w:val="34"/>
  </w:num>
  <w:num w:numId="44" w16cid:durableId="1318681678">
    <w:abstractNumId w:val="28"/>
  </w:num>
  <w:num w:numId="45" w16cid:durableId="1406149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82"/>
    <w:rsid w:val="000067CE"/>
    <w:rsid w:val="0000768D"/>
    <w:rsid w:val="00020577"/>
    <w:rsid w:val="000224B6"/>
    <w:rsid w:val="00083477"/>
    <w:rsid w:val="00086175"/>
    <w:rsid w:val="000B2AF4"/>
    <w:rsid w:val="000B300F"/>
    <w:rsid w:val="000B3D43"/>
    <w:rsid w:val="000B69A6"/>
    <w:rsid w:val="000C351D"/>
    <w:rsid w:val="000C42E2"/>
    <w:rsid w:val="000C51F5"/>
    <w:rsid w:val="000C785D"/>
    <w:rsid w:val="000D2C90"/>
    <w:rsid w:val="000E0257"/>
    <w:rsid w:val="000E40FD"/>
    <w:rsid w:val="000E7694"/>
    <w:rsid w:val="00106C7F"/>
    <w:rsid w:val="0011153D"/>
    <w:rsid w:val="00124F92"/>
    <w:rsid w:val="00125298"/>
    <w:rsid w:val="00125EA3"/>
    <w:rsid w:val="00147CF0"/>
    <w:rsid w:val="00151785"/>
    <w:rsid w:val="00151F3A"/>
    <w:rsid w:val="001557C1"/>
    <w:rsid w:val="001638FE"/>
    <w:rsid w:val="00165206"/>
    <w:rsid w:val="001824F5"/>
    <w:rsid w:val="00186C20"/>
    <w:rsid w:val="00186F21"/>
    <w:rsid w:val="0019038B"/>
    <w:rsid w:val="001A5393"/>
    <w:rsid w:val="001F6AA8"/>
    <w:rsid w:val="001F7E11"/>
    <w:rsid w:val="002049D7"/>
    <w:rsid w:val="0025227B"/>
    <w:rsid w:val="00256121"/>
    <w:rsid w:val="002637CF"/>
    <w:rsid w:val="00270CF0"/>
    <w:rsid w:val="00273FCF"/>
    <w:rsid w:val="00275C38"/>
    <w:rsid w:val="00280782"/>
    <w:rsid w:val="00285E2A"/>
    <w:rsid w:val="002931EB"/>
    <w:rsid w:val="00295479"/>
    <w:rsid w:val="002B6359"/>
    <w:rsid w:val="002B68C1"/>
    <w:rsid w:val="002C7B48"/>
    <w:rsid w:val="002D0135"/>
    <w:rsid w:val="002D3197"/>
    <w:rsid w:val="002E42C7"/>
    <w:rsid w:val="00306EE6"/>
    <w:rsid w:val="003132AC"/>
    <w:rsid w:val="003158A3"/>
    <w:rsid w:val="00321177"/>
    <w:rsid w:val="00343511"/>
    <w:rsid w:val="00354A98"/>
    <w:rsid w:val="00366AEA"/>
    <w:rsid w:val="003755A9"/>
    <w:rsid w:val="00383834"/>
    <w:rsid w:val="0038778B"/>
    <w:rsid w:val="00397277"/>
    <w:rsid w:val="003D4C4C"/>
    <w:rsid w:val="003D70C6"/>
    <w:rsid w:val="003E1563"/>
    <w:rsid w:val="003E24BD"/>
    <w:rsid w:val="003E39AC"/>
    <w:rsid w:val="00405A32"/>
    <w:rsid w:val="00406191"/>
    <w:rsid w:val="00410C55"/>
    <w:rsid w:val="00443C96"/>
    <w:rsid w:val="00454C63"/>
    <w:rsid w:val="00474C3F"/>
    <w:rsid w:val="00476550"/>
    <w:rsid w:val="00492DB1"/>
    <w:rsid w:val="004979F2"/>
    <w:rsid w:val="004E5922"/>
    <w:rsid w:val="004F6B06"/>
    <w:rsid w:val="005012A6"/>
    <w:rsid w:val="005028E3"/>
    <w:rsid w:val="00503E42"/>
    <w:rsid w:val="005055F8"/>
    <w:rsid w:val="005059CE"/>
    <w:rsid w:val="005065F1"/>
    <w:rsid w:val="00516DA8"/>
    <w:rsid w:val="00525A95"/>
    <w:rsid w:val="00535EF8"/>
    <w:rsid w:val="00545AC7"/>
    <w:rsid w:val="00552EEE"/>
    <w:rsid w:val="0056367B"/>
    <w:rsid w:val="005643F4"/>
    <w:rsid w:val="0056533E"/>
    <w:rsid w:val="00572235"/>
    <w:rsid w:val="00593067"/>
    <w:rsid w:val="005B046A"/>
    <w:rsid w:val="005B082B"/>
    <w:rsid w:val="005B3CBA"/>
    <w:rsid w:val="005B7FAB"/>
    <w:rsid w:val="005E33C9"/>
    <w:rsid w:val="005E6755"/>
    <w:rsid w:val="005E69C2"/>
    <w:rsid w:val="005F7A1C"/>
    <w:rsid w:val="006222FE"/>
    <w:rsid w:val="00641901"/>
    <w:rsid w:val="006556D1"/>
    <w:rsid w:val="00692CE6"/>
    <w:rsid w:val="006A53D4"/>
    <w:rsid w:val="006B7E7F"/>
    <w:rsid w:val="006E2000"/>
    <w:rsid w:val="006F04A4"/>
    <w:rsid w:val="006F0E52"/>
    <w:rsid w:val="006F4604"/>
    <w:rsid w:val="0071141D"/>
    <w:rsid w:val="0071258C"/>
    <w:rsid w:val="0071376F"/>
    <w:rsid w:val="00713FC9"/>
    <w:rsid w:val="00715FD0"/>
    <w:rsid w:val="007267B0"/>
    <w:rsid w:val="00731541"/>
    <w:rsid w:val="0073484A"/>
    <w:rsid w:val="00736F09"/>
    <w:rsid w:val="00747971"/>
    <w:rsid w:val="00763DC3"/>
    <w:rsid w:val="00764C9D"/>
    <w:rsid w:val="00767914"/>
    <w:rsid w:val="007879F8"/>
    <w:rsid w:val="007A2705"/>
    <w:rsid w:val="007F49C1"/>
    <w:rsid w:val="008532EA"/>
    <w:rsid w:val="0085534F"/>
    <w:rsid w:val="0085709A"/>
    <w:rsid w:val="00863079"/>
    <w:rsid w:val="0087DF1F"/>
    <w:rsid w:val="00887076"/>
    <w:rsid w:val="00891673"/>
    <w:rsid w:val="00897690"/>
    <w:rsid w:val="008A796A"/>
    <w:rsid w:val="008C366E"/>
    <w:rsid w:val="008D583E"/>
    <w:rsid w:val="00904BEF"/>
    <w:rsid w:val="00907DAE"/>
    <w:rsid w:val="0093770C"/>
    <w:rsid w:val="00947D7D"/>
    <w:rsid w:val="009554D0"/>
    <w:rsid w:val="009575ED"/>
    <w:rsid w:val="009607D0"/>
    <w:rsid w:val="00967001"/>
    <w:rsid w:val="009852F7"/>
    <w:rsid w:val="009930AF"/>
    <w:rsid w:val="009C2537"/>
    <w:rsid w:val="00A334C3"/>
    <w:rsid w:val="00A33B8B"/>
    <w:rsid w:val="00A4123A"/>
    <w:rsid w:val="00A41D05"/>
    <w:rsid w:val="00A55CA6"/>
    <w:rsid w:val="00A7474B"/>
    <w:rsid w:val="00AB148B"/>
    <w:rsid w:val="00AB7019"/>
    <w:rsid w:val="00AC4340"/>
    <w:rsid w:val="00AD547F"/>
    <w:rsid w:val="00AD5F28"/>
    <w:rsid w:val="00AF2EE2"/>
    <w:rsid w:val="00B01913"/>
    <w:rsid w:val="00B03F46"/>
    <w:rsid w:val="00B13F30"/>
    <w:rsid w:val="00B17FB7"/>
    <w:rsid w:val="00B34313"/>
    <w:rsid w:val="00B36FC8"/>
    <w:rsid w:val="00B47CD4"/>
    <w:rsid w:val="00B80756"/>
    <w:rsid w:val="00B90D09"/>
    <w:rsid w:val="00BB00BB"/>
    <w:rsid w:val="00BC6075"/>
    <w:rsid w:val="00BD4F3E"/>
    <w:rsid w:val="00C00D56"/>
    <w:rsid w:val="00C22132"/>
    <w:rsid w:val="00C3460A"/>
    <w:rsid w:val="00C5559C"/>
    <w:rsid w:val="00C57A2F"/>
    <w:rsid w:val="00C644F1"/>
    <w:rsid w:val="00C65C84"/>
    <w:rsid w:val="00C76E63"/>
    <w:rsid w:val="00C95046"/>
    <w:rsid w:val="00CC12CF"/>
    <w:rsid w:val="00CC47A9"/>
    <w:rsid w:val="00CE0CFF"/>
    <w:rsid w:val="00CE680E"/>
    <w:rsid w:val="00CF510E"/>
    <w:rsid w:val="00D06F76"/>
    <w:rsid w:val="00D10A8F"/>
    <w:rsid w:val="00D13032"/>
    <w:rsid w:val="00D22135"/>
    <w:rsid w:val="00D261D8"/>
    <w:rsid w:val="00D4729F"/>
    <w:rsid w:val="00D5002B"/>
    <w:rsid w:val="00D73630"/>
    <w:rsid w:val="00D77553"/>
    <w:rsid w:val="00D857B1"/>
    <w:rsid w:val="00DB4E74"/>
    <w:rsid w:val="00DF6BDA"/>
    <w:rsid w:val="00E147DB"/>
    <w:rsid w:val="00E50922"/>
    <w:rsid w:val="00E70D25"/>
    <w:rsid w:val="00E7202A"/>
    <w:rsid w:val="00E8524F"/>
    <w:rsid w:val="00EA0435"/>
    <w:rsid w:val="00EA18DD"/>
    <w:rsid w:val="00EC0621"/>
    <w:rsid w:val="00EC2D5A"/>
    <w:rsid w:val="00EC2F4C"/>
    <w:rsid w:val="00EC70E6"/>
    <w:rsid w:val="00EE421E"/>
    <w:rsid w:val="00EF62D5"/>
    <w:rsid w:val="00F022DB"/>
    <w:rsid w:val="00F16957"/>
    <w:rsid w:val="00F43880"/>
    <w:rsid w:val="00F653F6"/>
    <w:rsid w:val="00F82A3A"/>
    <w:rsid w:val="00F90862"/>
    <w:rsid w:val="00F91FB4"/>
    <w:rsid w:val="00FA11A6"/>
    <w:rsid w:val="00FB09F3"/>
    <w:rsid w:val="00FB13BD"/>
    <w:rsid w:val="00FD7668"/>
    <w:rsid w:val="00FF1934"/>
    <w:rsid w:val="02199484"/>
    <w:rsid w:val="02750AFF"/>
    <w:rsid w:val="06862D7E"/>
    <w:rsid w:val="08298A84"/>
    <w:rsid w:val="09689D60"/>
    <w:rsid w:val="0B2CC46A"/>
    <w:rsid w:val="0C27F6E2"/>
    <w:rsid w:val="0CA69736"/>
    <w:rsid w:val="0D3DAC2C"/>
    <w:rsid w:val="1090F68E"/>
    <w:rsid w:val="10EEF8E1"/>
    <w:rsid w:val="11FCF7F8"/>
    <w:rsid w:val="124AE279"/>
    <w:rsid w:val="15AB3C52"/>
    <w:rsid w:val="15E1F644"/>
    <w:rsid w:val="16226831"/>
    <w:rsid w:val="169DD147"/>
    <w:rsid w:val="18659D2C"/>
    <w:rsid w:val="18EA371C"/>
    <w:rsid w:val="1A80AD1E"/>
    <w:rsid w:val="1CBD1709"/>
    <w:rsid w:val="1D4B1D88"/>
    <w:rsid w:val="1E28BB25"/>
    <w:rsid w:val="1E2F16D2"/>
    <w:rsid w:val="1FAEF85C"/>
    <w:rsid w:val="210795F5"/>
    <w:rsid w:val="2511E548"/>
    <w:rsid w:val="2723C0E2"/>
    <w:rsid w:val="28F70CB5"/>
    <w:rsid w:val="29184E54"/>
    <w:rsid w:val="2A3915B2"/>
    <w:rsid w:val="2B20D59E"/>
    <w:rsid w:val="2B3A8478"/>
    <w:rsid w:val="2BFAD137"/>
    <w:rsid w:val="2C4F4F8E"/>
    <w:rsid w:val="2D45A2CF"/>
    <w:rsid w:val="2D867F6F"/>
    <w:rsid w:val="2DFF902E"/>
    <w:rsid w:val="2E4819A4"/>
    <w:rsid w:val="2E98C965"/>
    <w:rsid w:val="2F6ABEEB"/>
    <w:rsid w:val="2FA4DAB1"/>
    <w:rsid w:val="2FAEC6F9"/>
    <w:rsid w:val="32495DB1"/>
    <w:rsid w:val="32DA9B54"/>
    <w:rsid w:val="3345789C"/>
    <w:rsid w:val="3366ED3F"/>
    <w:rsid w:val="3558EA16"/>
    <w:rsid w:val="3587A028"/>
    <w:rsid w:val="36436649"/>
    <w:rsid w:val="368311D3"/>
    <w:rsid w:val="36BD9AEA"/>
    <w:rsid w:val="36FB9143"/>
    <w:rsid w:val="37A5BFA2"/>
    <w:rsid w:val="396A8E8E"/>
    <w:rsid w:val="3A56A7A3"/>
    <w:rsid w:val="3BA3037C"/>
    <w:rsid w:val="3BD92A3C"/>
    <w:rsid w:val="3DF12B9A"/>
    <w:rsid w:val="3EED451F"/>
    <w:rsid w:val="3FAADF54"/>
    <w:rsid w:val="407FDE9C"/>
    <w:rsid w:val="42FCFE82"/>
    <w:rsid w:val="42FE9F95"/>
    <w:rsid w:val="44EB45DA"/>
    <w:rsid w:val="45094E7E"/>
    <w:rsid w:val="487E4BAF"/>
    <w:rsid w:val="4990D5A9"/>
    <w:rsid w:val="4A04533C"/>
    <w:rsid w:val="4B62A07C"/>
    <w:rsid w:val="4CADB97E"/>
    <w:rsid w:val="4CBC238F"/>
    <w:rsid w:val="4DEE74CD"/>
    <w:rsid w:val="4E550FD6"/>
    <w:rsid w:val="4EBE56C7"/>
    <w:rsid w:val="4F0EEA53"/>
    <w:rsid w:val="5415FC60"/>
    <w:rsid w:val="55621D59"/>
    <w:rsid w:val="578DBA79"/>
    <w:rsid w:val="57A91CF0"/>
    <w:rsid w:val="5801D189"/>
    <w:rsid w:val="58DD02E1"/>
    <w:rsid w:val="5AE91E6C"/>
    <w:rsid w:val="5B285A59"/>
    <w:rsid w:val="5C02D6C9"/>
    <w:rsid w:val="5D970AEF"/>
    <w:rsid w:val="5DFD118C"/>
    <w:rsid w:val="5E752202"/>
    <w:rsid w:val="5F7D562B"/>
    <w:rsid w:val="5F94C871"/>
    <w:rsid w:val="5FC77EDC"/>
    <w:rsid w:val="5FFDFB1A"/>
    <w:rsid w:val="612ABDA6"/>
    <w:rsid w:val="61FEABB5"/>
    <w:rsid w:val="634D00F0"/>
    <w:rsid w:val="64357B49"/>
    <w:rsid w:val="655549E1"/>
    <w:rsid w:val="65F594FA"/>
    <w:rsid w:val="66C959C9"/>
    <w:rsid w:val="68492BB5"/>
    <w:rsid w:val="685E67DC"/>
    <w:rsid w:val="6A17CC39"/>
    <w:rsid w:val="6A8D3FA5"/>
    <w:rsid w:val="6B33277F"/>
    <w:rsid w:val="6D005D93"/>
    <w:rsid w:val="6E4D3F14"/>
    <w:rsid w:val="6EC4CCF3"/>
    <w:rsid w:val="6F144626"/>
    <w:rsid w:val="6F2A9788"/>
    <w:rsid w:val="70FDFCBC"/>
    <w:rsid w:val="72083355"/>
    <w:rsid w:val="721CF026"/>
    <w:rsid w:val="724EBCFD"/>
    <w:rsid w:val="72A8CDBF"/>
    <w:rsid w:val="7318AFD8"/>
    <w:rsid w:val="7520E29E"/>
    <w:rsid w:val="75E487EA"/>
    <w:rsid w:val="7683ED9F"/>
    <w:rsid w:val="772A30B0"/>
    <w:rsid w:val="785AFE64"/>
    <w:rsid w:val="78DABC43"/>
    <w:rsid w:val="790A91A5"/>
    <w:rsid w:val="7913BB4D"/>
    <w:rsid w:val="7981200A"/>
    <w:rsid w:val="79CFA679"/>
    <w:rsid w:val="7C89452F"/>
    <w:rsid w:val="7ECA0B30"/>
    <w:rsid w:val="7EF1C71C"/>
    <w:rsid w:val="7F31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320D"/>
  <w15:chartTrackingRefBased/>
  <w15:docId w15:val="{70361FCF-5337-DE43-ACEE-7CED565C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7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7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7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7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7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7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7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7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7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7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7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7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7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7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7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7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78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E40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E40FD"/>
  </w:style>
  <w:style w:type="character" w:customStyle="1" w:styleId="eop">
    <w:name w:val="eop"/>
    <w:basedOn w:val="DefaultParagraphFont"/>
    <w:rsid w:val="000E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4327795EDF7941A5D2B1158DDC93FE" ma:contentTypeVersion="18" ma:contentTypeDescription="Create a new document." ma:contentTypeScope="" ma:versionID="d02242f097c11d4fd1f2ad7358b3fd07">
  <xsd:schema xmlns:xsd="http://www.w3.org/2001/XMLSchema" xmlns:xs="http://www.w3.org/2001/XMLSchema" xmlns:p="http://schemas.microsoft.com/office/2006/metadata/properties" xmlns:ns2="a19df61f-495f-4308-9e90-1916a00c37c1" xmlns:ns3="25d1707b-81ca-4d6c-a1cc-e3de0e3ccf30" targetNamespace="http://schemas.microsoft.com/office/2006/metadata/properties" ma:root="true" ma:fieldsID="a5d550e726ee18a4ac1f0039f167e65f" ns2:_="" ns3:_="">
    <xsd:import namespace="a19df61f-495f-4308-9e90-1916a00c37c1"/>
    <xsd:import namespace="25d1707b-81ca-4d6c-a1cc-e3de0e3cc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df61f-495f-4308-9e90-1916a00c3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1707b-81ca-4d6c-a1cc-e3de0e3cc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4095b-e52c-4a58-a977-6145ade6618b}" ma:internalName="TaxCatchAll" ma:showField="CatchAllData" ma:web="25d1707b-81ca-4d6c-a1cc-e3de0e3cc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1707b-81ca-4d6c-a1cc-e3de0e3ccf30" xsi:nil="true"/>
    <lcf76f155ced4ddcb4097134ff3c332f xmlns="a19df61f-495f-4308-9e90-1916a00c37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D94BC4-DC07-4A9B-B0D0-3338142A7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092CA-41C6-430E-88EC-3012C2040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df61f-495f-4308-9e90-1916a00c37c1"/>
    <ds:schemaRef ds:uri="25d1707b-81ca-4d6c-a1cc-e3de0e3cc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70FA32-DF1D-40FC-B6FA-AF973C194730}">
  <ds:schemaRefs>
    <ds:schemaRef ds:uri="http://schemas.microsoft.com/office/2006/metadata/properties"/>
    <ds:schemaRef ds:uri="http://schemas.microsoft.com/office/infopath/2007/PartnerControls"/>
    <ds:schemaRef ds:uri="25d1707b-81ca-4d6c-a1cc-e3de0e3ccf30"/>
    <ds:schemaRef ds:uri="a19df61f-495f-4308-9e90-1916a00c37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Fu, Ganrong</dc:creator>
  <cp:keywords/>
  <dc:description/>
  <cp:lastModifiedBy>Fu, Ganrong</cp:lastModifiedBy>
  <cp:revision>43</cp:revision>
  <dcterms:created xsi:type="dcterms:W3CDTF">2024-09-03T22:17:00Z</dcterms:created>
  <dcterms:modified xsi:type="dcterms:W3CDTF">2025-03-12T01:30:00Z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0x010100B44327795EDF7941A5D2B1158DDC93FE</vt:lpwstr>
  </property>
  <property fmtid="{D5CDD505-2E9C-101B-9397-08002B2CF9AE}" pid="3" name="MediaServiceImageTags">
    <vt:lpwstr/>
  </property>
</Properties>
</file>