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15C124E3" w14:textId="1ECF8186" w:rsidR="00C644F1" w:rsidRPr="00C644F1" w:rsidRDefault="78DABC43" w:rsidP="00C644F1">
      <w:pPr>
        <w:jc w:val="center"/>
      </w:pPr>
      <w:r w:rsidRPr="4F0EEA53">
        <w:rPr>
          <w:b/>
          <w:bCs/>
        </w:rPr>
        <w:t>General Assembly Meeting Minutes</w:t>
      </w:r>
      <w:r w:rsidR="00C644F1">
        <w:br/>
      </w:r>
      <w:r w:rsidRPr="4F0EEA53">
        <w:rPr>
          <w:b/>
          <w:bCs/>
        </w:rPr>
        <w:t>Date:</w:t>
      </w:r>
      <w:r>
        <w:t xml:space="preserve"> [</w:t>
      </w:r>
      <w:r w:rsidR="00CC3EF1">
        <w:t>12-3-2024</w:t>
      </w:r>
      <w:r>
        <w:t>]</w:t>
      </w:r>
      <w:r w:rsidR="00C644F1">
        <w:br/>
      </w:r>
      <w:r w:rsidRPr="4F0EEA53">
        <w:rPr>
          <w:b/>
          <w:bCs/>
        </w:rPr>
        <w:t>Location:</w:t>
      </w:r>
      <w:r>
        <w:t xml:space="preserve"> </w:t>
      </w:r>
      <w:r w:rsidR="00CC3EF1" w:rsidRPr="00CC3EF1">
        <w:t>UCC 2520-D</w:t>
      </w:r>
      <w:r w:rsidR="00C644F1">
        <w:br/>
      </w:r>
      <w:r w:rsidRPr="4F0EEA53">
        <w:rPr>
          <w:b/>
          <w:bCs/>
        </w:rPr>
        <w:t>Meeting Called to Order:</w:t>
      </w:r>
      <w:r>
        <w:t xml:space="preserve"> [7:00 PM]</w:t>
      </w:r>
    </w:p>
    <w:p w14:paraId="2DB0D994" w14:textId="5601F208" w:rsidR="00C644F1" w:rsidRPr="00C644F1" w:rsidRDefault="00C644F1" w:rsidP="00C644F1"/>
    <w:p w14:paraId="3CF08E02" w14:textId="00A7B886" w:rsidR="005E6157" w:rsidRPr="005E6157" w:rsidRDefault="00C644F1" w:rsidP="005E6157">
      <w:pPr>
        <w:rPr>
          <w:b/>
          <w:bCs/>
        </w:rPr>
      </w:pPr>
      <w:r w:rsidRPr="00C644F1">
        <w:rPr>
          <w:b/>
          <w:bCs/>
        </w:rPr>
        <w:t>Attendance:</w:t>
      </w:r>
    </w:p>
    <w:p w14:paraId="46040380" w14:textId="77777777" w:rsidR="005E6157" w:rsidRDefault="005E6157" w:rsidP="005E6157">
      <w:pPr>
        <w:ind w:left="720"/>
      </w:pPr>
      <w:r>
        <w:t>Travis Fischer</w:t>
      </w:r>
    </w:p>
    <w:p w14:paraId="23071A9F" w14:textId="77777777" w:rsidR="005E6157" w:rsidRDefault="005E6157" w:rsidP="005E6157">
      <w:pPr>
        <w:ind w:left="720"/>
      </w:pPr>
      <w:r>
        <w:t>Allison Darling</w:t>
      </w:r>
    </w:p>
    <w:p w14:paraId="6295066C" w14:textId="77777777" w:rsidR="005E6157" w:rsidRDefault="005E6157" w:rsidP="005E6157">
      <w:pPr>
        <w:ind w:left="720"/>
      </w:pPr>
      <w:r>
        <w:t>Bethany Walczak</w:t>
      </w:r>
    </w:p>
    <w:p w14:paraId="0A245413" w14:textId="77777777" w:rsidR="005E6157" w:rsidRDefault="005E6157" w:rsidP="005E6157">
      <w:pPr>
        <w:ind w:left="720"/>
      </w:pPr>
      <w:proofErr w:type="spellStart"/>
      <w:r>
        <w:t>Ganrong</w:t>
      </w:r>
      <w:proofErr w:type="spellEnd"/>
      <w:r>
        <w:t xml:space="preserve"> Fu</w:t>
      </w:r>
    </w:p>
    <w:p w14:paraId="2EBA1387" w14:textId="77777777" w:rsidR="005E6157" w:rsidRDefault="005E6157" w:rsidP="005E6157">
      <w:pPr>
        <w:ind w:left="720"/>
      </w:pPr>
      <w:r>
        <w:t>Emily Killian</w:t>
      </w:r>
    </w:p>
    <w:p w14:paraId="338BE57B" w14:textId="77777777" w:rsidR="005E6157" w:rsidRDefault="005E6157" w:rsidP="005E6157">
      <w:pPr>
        <w:ind w:left="720"/>
      </w:pPr>
      <w:r>
        <w:t>Ian Patterson</w:t>
      </w:r>
    </w:p>
    <w:p w14:paraId="18EF6572" w14:textId="77777777" w:rsidR="005E6157" w:rsidRDefault="005E6157" w:rsidP="005E6157">
      <w:pPr>
        <w:ind w:left="720"/>
      </w:pPr>
      <w:r>
        <w:t>John Stevenson</w:t>
      </w:r>
    </w:p>
    <w:p w14:paraId="33137E03" w14:textId="77777777" w:rsidR="005E6157" w:rsidRDefault="005E6157" w:rsidP="005E6157">
      <w:pPr>
        <w:ind w:left="720"/>
      </w:pPr>
      <w:proofErr w:type="spellStart"/>
      <w:r>
        <w:t>Nanle</w:t>
      </w:r>
      <w:proofErr w:type="spellEnd"/>
      <w:r>
        <w:t xml:space="preserve"> </w:t>
      </w:r>
      <w:proofErr w:type="spellStart"/>
      <w:r>
        <w:t>Gusen</w:t>
      </w:r>
      <w:proofErr w:type="spellEnd"/>
    </w:p>
    <w:p w14:paraId="0DD60A64" w14:textId="77777777" w:rsidR="005E6157" w:rsidRDefault="005E6157" w:rsidP="005E6157">
      <w:pPr>
        <w:ind w:left="720"/>
      </w:pPr>
      <w:r>
        <w:t>Josie Welker</w:t>
      </w:r>
    </w:p>
    <w:p w14:paraId="675954E0" w14:textId="77777777" w:rsidR="005E6157" w:rsidRDefault="005E6157" w:rsidP="005E6157">
      <w:pPr>
        <w:ind w:left="720"/>
      </w:pPr>
      <w:r>
        <w:t>Stephanie Pedersen</w:t>
      </w:r>
    </w:p>
    <w:p w14:paraId="6919F834" w14:textId="77777777" w:rsidR="005E6157" w:rsidRDefault="005E6157" w:rsidP="005E6157">
      <w:pPr>
        <w:ind w:left="720"/>
      </w:pPr>
      <w:r>
        <w:t>David Mares</w:t>
      </w:r>
    </w:p>
    <w:p w14:paraId="2453D323" w14:textId="77777777" w:rsidR="005E6157" w:rsidRDefault="005E6157" w:rsidP="005E6157">
      <w:pPr>
        <w:ind w:left="720"/>
      </w:pPr>
      <w:r>
        <w:t>Austin</w:t>
      </w:r>
    </w:p>
    <w:p w14:paraId="3ED79CF0" w14:textId="77777777" w:rsidR="005E6157" w:rsidRDefault="005E6157" w:rsidP="005E6157">
      <w:pPr>
        <w:ind w:left="720"/>
      </w:pPr>
      <w:r>
        <w:t>Sabrina Renner</w:t>
      </w:r>
    </w:p>
    <w:p w14:paraId="70AC7801" w14:textId="77777777" w:rsidR="005E6157" w:rsidRDefault="005E6157" w:rsidP="005E6157">
      <w:pPr>
        <w:ind w:left="720"/>
      </w:pPr>
      <w:r>
        <w:t xml:space="preserve">James R Miller </w:t>
      </w:r>
    </w:p>
    <w:p w14:paraId="2384AFE2" w14:textId="77777777" w:rsidR="005E6157" w:rsidRDefault="005E6157" w:rsidP="005E6157">
      <w:pPr>
        <w:ind w:left="720"/>
      </w:pPr>
      <w:r>
        <w:t>Nathan Chen</w:t>
      </w:r>
    </w:p>
    <w:p w14:paraId="345C2BC5" w14:textId="77777777" w:rsidR="005E6157" w:rsidRDefault="005E6157" w:rsidP="005E6157">
      <w:pPr>
        <w:ind w:left="720"/>
      </w:pPr>
      <w:proofErr w:type="spellStart"/>
      <w:r>
        <w:t>Khyathi</w:t>
      </w:r>
      <w:proofErr w:type="spellEnd"/>
      <w:r>
        <w:t xml:space="preserve"> </w:t>
      </w:r>
      <w:proofErr w:type="spellStart"/>
      <w:r>
        <w:t>gadag</w:t>
      </w:r>
      <w:proofErr w:type="spellEnd"/>
      <w:r>
        <w:t xml:space="preserve"> </w:t>
      </w:r>
    </w:p>
    <w:p w14:paraId="4F080706" w14:textId="77777777" w:rsidR="005E6157" w:rsidRDefault="005E6157" w:rsidP="005E6157">
      <w:pPr>
        <w:ind w:left="720"/>
      </w:pPr>
      <w:proofErr w:type="spellStart"/>
      <w:r>
        <w:t>Kyleakin</w:t>
      </w:r>
      <w:proofErr w:type="spellEnd"/>
      <w:r>
        <w:t xml:space="preserve"> Helm-</w:t>
      </w:r>
      <w:proofErr w:type="spellStart"/>
      <w:r>
        <w:t>Kwasny</w:t>
      </w:r>
      <w:proofErr w:type="spellEnd"/>
    </w:p>
    <w:p w14:paraId="02023E96" w14:textId="77777777" w:rsidR="005E6157" w:rsidRDefault="005E6157" w:rsidP="005E6157">
      <w:pPr>
        <w:ind w:left="720"/>
      </w:pPr>
      <w:r>
        <w:t xml:space="preserve">Innes </w:t>
      </w:r>
      <w:proofErr w:type="spellStart"/>
      <w:r>
        <w:t>Hicsasmaz</w:t>
      </w:r>
      <w:proofErr w:type="spellEnd"/>
    </w:p>
    <w:p w14:paraId="2B27A5F5" w14:textId="77777777" w:rsidR="005E6157" w:rsidRDefault="005E6157" w:rsidP="005E6157">
      <w:pPr>
        <w:ind w:left="720"/>
      </w:pPr>
      <w:proofErr w:type="spellStart"/>
      <w:r>
        <w:t>Airiana</w:t>
      </w:r>
      <w:proofErr w:type="spellEnd"/>
    </w:p>
    <w:p w14:paraId="2B167AF4" w14:textId="77777777" w:rsidR="005E6157" w:rsidRDefault="005E6157" w:rsidP="005E6157">
      <w:pPr>
        <w:ind w:left="720"/>
      </w:pPr>
      <w:r>
        <w:t>Adam Kahn</w:t>
      </w:r>
    </w:p>
    <w:p w14:paraId="1877B00B" w14:textId="77777777" w:rsidR="005E6157" w:rsidRDefault="005E6157" w:rsidP="005E6157">
      <w:pPr>
        <w:ind w:left="720"/>
      </w:pPr>
      <w:r>
        <w:t>Adam Kahn</w:t>
      </w:r>
    </w:p>
    <w:p w14:paraId="42A961D3" w14:textId="77777777" w:rsidR="005E6157" w:rsidRDefault="005E6157" w:rsidP="005E6157">
      <w:pPr>
        <w:ind w:left="720"/>
      </w:pPr>
      <w:r>
        <w:t>Emma Trachta</w:t>
      </w:r>
    </w:p>
    <w:p w14:paraId="46EC70B8" w14:textId="771AAE98" w:rsidR="005E6157" w:rsidRPr="007F0E6A" w:rsidRDefault="005E6157" w:rsidP="005E6157">
      <w:pPr>
        <w:ind w:left="720"/>
      </w:pPr>
      <w:r>
        <w:t xml:space="preserve">Sam </w:t>
      </w:r>
      <w:proofErr w:type="spellStart"/>
      <w:r>
        <w:t>allen</w:t>
      </w:r>
      <w:proofErr w:type="spellEnd"/>
    </w:p>
    <w:p w14:paraId="18BEF3EA" w14:textId="77777777" w:rsidR="00DF6BDA" w:rsidRDefault="00DF6BDA" w:rsidP="000E40FD">
      <w:pPr>
        <w:rPr>
          <w:b/>
          <w:bCs/>
        </w:rPr>
      </w:pPr>
    </w:p>
    <w:p w14:paraId="4AC2393B" w14:textId="77777777" w:rsidR="00DF6BDA" w:rsidRPr="000E40FD" w:rsidRDefault="00DF6BDA" w:rsidP="000E40FD"/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14:paraId="4E188F81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D61010">
      <w:pPr>
        <w:numPr>
          <w:ilvl w:val="0"/>
          <w:numId w:val="1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21586C51" w14:textId="77777777" w:rsidR="00F16957" w:rsidRPr="00F16957" w:rsidRDefault="00F16957" w:rsidP="00F16957">
      <w:pPr>
        <w:rPr>
          <w:b/>
          <w:bCs/>
        </w:rPr>
      </w:pPr>
      <w:r w:rsidRPr="00F16957">
        <w:rPr>
          <w:b/>
          <w:bCs/>
        </w:rPr>
        <w:t>Delegates:</w:t>
      </w:r>
    </w:p>
    <w:p w14:paraId="584031EC" w14:textId="77777777" w:rsidR="00F16957" w:rsidRPr="00F16957" w:rsidRDefault="00F16957" w:rsidP="00D61010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Association of Graduate Nursing Students (AGNS):</w:t>
      </w:r>
    </w:p>
    <w:p w14:paraId="31C8040D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David Mares-Davila</w:t>
      </w:r>
    </w:p>
    <w:p w14:paraId="61502DFA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Bjornson</w:t>
      </w:r>
    </w:p>
    <w:p w14:paraId="5C00C60E" w14:textId="77777777" w:rsidR="00F16957" w:rsidRPr="00F16957" w:rsidRDefault="00F16957" w:rsidP="00D61010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Carver College of Medicine Student Government (CCOMSG):</w:t>
      </w:r>
    </w:p>
    <w:p w14:paraId="24BAF90E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proofErr w:type="spellStart"/>
      <w:r w:rsidRPr="00F16957">
        <w:rPr>
          <w:b/>
          <w:bCs/>
        </w:rPr>
        <w:t>Jennah</w:t>
      </w:r>
      <w:proofErr w:type="spellEnd"/>
      <w:r w:rsidRPr="00F16957">
        <w:rPr>
          <w:b/>
          <w:bCs/>
        </w:rPr>
        <w:t xml:space="preserve"> Johnson</w:t>
      </w:r>
    </w:p>
    <w:p w14:paraId="33F14C21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Innes </w:t>
      </w:r>
      <w:proofErr w:type="spellStart"/>
      <w:r w:rsidRPr="00F16957">
        <w:rPr>
          <w:b/>
          <w:bCs/>
        </w:rPr>
        <w:t>Hicsasmaz</w:t>
      </w:r>
      <w:proofErr w:type="spellEnd"/>
    </w:p>
    <w:p w14:paraId="4B0250C0" w14:textId="77777777" w:rsidR="00F16957" w:rsidRPr="00F16957" w:rsidRDefault="00F16957" w:rsidP="00D61010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Pharmacy Student Leadership Council (COPSLC):</w:t>
      </w:r>
    </w:p>
    <w:p w14:paraId="32E0A985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Ian Patterson</w:t>
      </w:r>
    </w:p>
    <w:p w14:paraId="6FD43000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Sabrina Renner</w:t>
      </w:r>
    </w:p>
    <w:p w14:paraId="3A42644A" w14:textId="77777777" w:rsidR="00F16957" w:rsidRPr="00F16957" w:rsidRDefault="00F16957" w:rsidP="00D61010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College of Public Health Graduate Student Association (CPHGSA):</w:t>
      </w:r>
    </w:p>
    <w:p w14:paraId="200E4121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Emily Killian</w:t>
      </w:r>
    </w:p>
    <w:p w14:paraId="5DE54516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Allison Darling</w:t>
      </w:r>
    </w:p>
    <w:p w14:paraId="3F983C60" w14:textId="77777777" w:rsidR="00F16957" w:rsidRPr="00F16957" w:rsidRDefault="00F16957" w:rsidP="00D61010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Graduate Student Senate (GSS):</w:t>
      </w:r>
    </w:p>
    <w:p w14:paraId="4E51117B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Fine Arts &amp; Humanities: Mansour </w:t>
      </w:r>
      <w:proofErr w:type="spellStart"/>
      <w:r w:rsidRPr="00F16957">
        <w:rPr>
          <w:b/>
          <w:bCs/>
        </w:rPr>
        <w:t>Golpour</w:t>
      </w:r>
      <w:proofErr w:type="spellEnd"/>
    </w:p>
    <w:p w14:paraId="17187706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Physical Science, Math, Engineering: John Stevenson</w:t>
      </w:r>
    </w:p>
    <w:p w14:paraId="209AE4C4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Social Science &amp; Education: Mavis </w:t>
      </w:r>
      <w:proofErr w:type="spellStart"/>
      <w:r w:rsidRPr="00F16957">
        <w:rPr>
          <w:b/>
          <w:bCs/>
        </w:rPr>
        <w:t>Gyesi</w:t>
      </w:r>
      <w:proofErr w:type="spellEnd"/>
    </w:p>
    <w:p w14:paraId="714706E5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Biology and Medicine: </w:t>
      </w:r>
      <w:proofErr w:type="spellStart"/>
      <w:r w:rsidRPr="00F16957">
        <w:rPr>
          <w:b/>
          <w:bCs/>
        </w:rPr>
        <w:t>Kshitija</w:t>
      </w:r>
      <w:proofErr w:type="spellEnd"/>
      <w:r w:rsidRPr="00F16957">
        <w:rPr>
          <w:b/>
          <w:bCs/>
        </w:rPr>
        <w:t xml:space="preserve"> Kale</w:t>
      </w:r>
    </w:p>
    <w:p w14:paraId="4CE07B46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 xml:space="preserve">At-Large 1: </w:t>
      </w:r>
      <w:proofErr w:type="spellStart"/>
      <w:r w:rsidRPr="00F16957">
        <w:rPr>
          <w:b/>
          <w:bCs/>
        </w:rPr>
        <w:t>Kyleakin</w:t>
      </w:r>
      <w:proofErr w:type="spellEnd"/>
      <w:r w:rsidRPr="00F16957">
        <w:rPr>
          <w:b/>
          <w:bCs/>
        </w:rPr>
        <w:t xml:space="preserve"> Helm-</w:t>
      </w:r>
      <w:proofErr w:type="spellStart"/>
      <w:r w:rsidRPr="00F16957">
        <w:rPr>
          <w:b/>
          <w:bCs/>
        </w:rPr>
        <w:t>Kwasny</w:t>
      </w:r>
      <w:proofErr w:type="spellEnd"/>
    </w:p>
    <w:p w14:paraId="5AE5FE7A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At-Large 2: Travis Fischer</w:t>
      </w:r>
    </w:p>
    <w:p w14:paraId="44606430" w14:textId="77777777" w:rsidR="00F16957" w:rsidRPr="00F16957" w:rsidRDefault="00F16957" w:rsidP="00D61010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American Student Dental Association (IASDA):</w:t>
      </w:r>
    </w:p>
    <w:p w14:paraId="40F0656C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Vi Phan</w:t>
      </w:r>
    </w:p>
    <w:p w14:paraId="616FADDC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Sam Allen</w:t>
      </w:r>
    </w:p>
    <w:p w14:paraId="146DB1A8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Anna Hedges</w:t>
      </w:r>
    </w:p>
    <w:p w14:paraId="4F45409D" w14:textId="77777777" w:rsidR="00F16957" w:rsidRPr="00F16957" w:rsidRDefault="00F16957" w:rsidP="00D61010">
      <w:pPr>
        <w:numPr>
          <w:ilvl w:val="1"/>
          <w:numId w:val="5"/>
        </w:numPr>
        <w:rPr>
          <w:b/>
          <w:bCs/>
        </w:rPr>
      </w:pPr>
      <w:r w:rsidRPr="00F16957">
        <w:rPr>
          <w:b/>
          <w:bCs/>
        </w:rPr>
        <w:t>Kathryn Volz</w:t>
      </w:r>
    </w:p>
    <w:p w14:paraId="2ECCA4EC" w14:textId="77777777" w:rsidR="00F16957" w:rsidRPr="00F16957" w:rsidRDefault="00F16957" w:rsidP="00D61010">
      <w:pPr>
        <w:numPr>
          <w:ilvl w:val="0"/>
          <w:numId w:val="5"/>
        </w:numPr>
        <w:rPr>
          <w:b/>
          <w:bCs/>
        </w:rPr>
      </w:pPr>
      <w:r w:rsidRPr="00F16957">
        <w:rPr>
          <w:b/>
          <w:bCs/>
        </w:rPr>
        <w:t>Iowa Student Bar Association (ISBA):</w:t>
      </w:r>
    </w:p>
    <w:p w14:paraId="7BDFBC0F" w14:textId="77777777" w:rsidR="00F16957" w:rsidRPr="00F16957" w:rsidRDefault="5801D189" w:rsidP="00D61010">
      <w:pPr>
        <w:numPr>
          <w:ilvl w:val="1"/>
          <w:numId w:val="5"/>
        </w:numPr>
        <w:rPr>
          <w:b/>
          <w:bCs/>
        </w:rPr>
      </w:pPr>
      <w:r w:rsidRPr="4F0EEA53">
        <w:rPr>
          <w:b/>
          <w:bCs/>
        </w:rPr>
        <w:t>Adam Kahn</w:t>
      </w:r>
    </w:p>
    <w:p w14:paraId="1AE3B0F3" w14:textId="39B0BC7E" w:rsidR="4F0EEA53" w:rsidRDefault="4F0EEA53"/>
    <w:p w14:paraId="3F716884" w14:textId="157E9823" w:rsidR="4F0EEA53" w:rsidRDefault="00E02AE2" w:rsidP="4F0EEA53">
      <w:pPr>
        <w:rPr>
          <w:b/>
          <w:bCs/>
        </w:rPr>
      </w:pPr>
      <w:r>
        <w:rPr>
          <w:b/>
          <w:bCs/>
        </w:rPr>
        <w:t xml:space="preserve">Office of Sustainability and the </w:t>
      </w:r>
      <w:r w:rsidR="000F7FBA">
        <w:rPr>
          <w:b/>
          <w:bCs/>
        </w:rPr>
        <w:t>E</w:t>
      </w:r>
      <w:r>
        <w:rPr>
          <w:b/>
          <w:bCs/>
        </w:rPr>
        <w:t>nvironment Presentation</w:t>
      </w:r>
    </w:p>
    <w:p w14:paraId="37A8B410" w14:textId="6477954B" w:rsidR="00E02AE2" w:rsidRDefault="00E02AE2" w:rsidP="4F0EEA53">
      <w:r>
        <w:rPr>
          <w:b/>
          <w:bCs/>
        </w:rPr>
        <w:tab/>
      </w:r>
      <w:r w:rsidR="001E569F" w:rsidRPr="001E569F">
        <w:t xml:space="preserve">OSE </w:t>
      </w:r>
      <w:r w:rsidR="001E569F">
        <w:t>interns</w:t>
      </w:r>
    </w:p>
    <w:p w14:paraId="5F91EDF6" w14:textId="5752B1FD" w:rsidR="001E569F" w:rsidRDefault="001E569F" w:rsidP="4F0EEA53">
      <w:r>
        <w:tab/>
      </w:r>
      <w:r w:rsidR="00377008">
        <w:t xml:space="preserve">Academic </w:t>
      </w:r>
      <w:r w:rsidR="00AA5094">
        <w:t>offices, colleges</w:t>
      </w:r>
    </w:p>
    <w:p w14:paraId="31E13F04" w14:textId="6869285E" w:rsidR="00AA5094" w:rsidRDefault="00AA5094" w:rsidP="4F0EEA53">
      <w:r>
        <w:tab/>
      </w:r>
      <w:r w:rsidR="008724DA">
        <w:t>2022-2027 university of Iowa strategic plan</w:t>
      </w:r>
    </w:p>
    <w:p w14:paraId="3C6D2C5D" w14:textId="6FB755E2" w:rsidR="00366A38" w:rsidRDefault="00366A38" w:rsidP="4F0EEA53">
      <w:r>
        <w:tab/>
        <w:t>UI sustainability goals</w:t>
      </w:r>
    </w:p>
    <w:p w14:paraId="49F055F0" w14:textId="170A3C94" w:rsidR="00B96E80" w:rsidRDefault="00B96E80" w:rsidP="4F0EEA53">
      <w:r>
        <w:tab/>
        <w:t>User</w:t>
      </w:r>
      <w:r w:rsidR="007E2FBF">
        <w:t>-</w:t>
      </w:r>
      <w:r>
        <w:t>friendly campus</w:t>
      </w:r>
    </w:p>
    <w:p w14:paraId="602FC134" w14:textId="0CBC5DDD" w:rsidR="00B96E80" w:rsidRDefault="00B96E80" w:rsidP="4F0EEA53">
      <w:r>
        <w:tab/>
        <w:t>User</w:t>
      </w:r>
      <w:r w:rsidR="007E2FBF">
        <w:t>-</w:t>
      </w:r>
      <w:r>
        <w:t>friendly build</w:t>
      </w:r>
      <w:r w:rsidR="007E3F8D">
        <w:t>i</w:t>
      </w:r>
      <w:r>
        <w:t>ng</w:t>
      </w:r>
    </w:p>
    <w:p w14:paraId="6653D9CE" w14:textId="17576BB0" w:rsidR="00F8274F" w:rsidRDefault="00F8274F" w:rsidP="4F0EEA53">
      <w:r>
        <w:tab/>
        <w:t>Winter road treatment</w:t>
      </w:r>
    </w:p>
    <w:p w14:paraId="0CBE172A" w14:textId="7D964AEB" w:rsidR="00C7352E" w:rsidRDefault="00C7352E" w:rsidP="4F0EEA53">
      <w:r>
        <w:tab/>
        <w:t xml:space="preserve">Pro-human </w:t>
      </w:r>
      <w:r w:rsidR="008552C2">
        <w:t xml:space="preserve">substantiality, </w:t>
      </w:r>
      <w:r w:rsidR="000255D4">
        <w:t xml:space="preserve">the </w:t>
      </w:r>
      <w:r w:rsidR="008552C2">
        <w:t>necessit</w:t>
      </w:r>
      <w:r w:rsidR="00D93DFF">
        <w:t>y</w:t>
      </w:r>
      <w:r w:rsidR="008552C2">
        <w:t xml:space="preserve"> o</w:t>
      </w:r>
      <w:r w:rsidR="00F61BD2">
        <w:t>f</w:t>
      </w:r>
      <w:r w:rsidR="008552C2">
        <w:t xml:space="preserve"> using things such as plastics</w:t>
      </w:r>
    </w:p>
    <w:p w14:paraId="1033D6D6" w14:textId="5FED7055" w:rsidR="008552C2" w:rsidRPr="001E569F" w:rsidRDefault="008552C2" w:rsidP="4F0EEA53">
      <w:r>
        <w:tab/>
      </w:r>
    </w:p>
    <w:p w14:paraId="658795C9" w14:textId="77777777" w:rsidR="00E02AE2" w:rsidRDefault="00E02AE2" w:rsidP="4F0EEA53">
      <w:pPr>
        <w:rPr>
          <w:b/>
          <w:bCs/>
        </w:rPr>
      </w:pPr>
    </w:p>
    <w:p w14:paraId="56C11693" w14:textId="77777777" w:rsidR="00E02AE2" w:rsidRDefault="00E02AE2" w:rsidP="4F0EEA53">
      <w:pPr>
        <w:rPr>
          <w:b/>
          <w:bCs/>
        </w:rPr>
      </w:pPr>
    </w:p>
    <w:p w14:paraId="3AE30978" w14:textId="77777777" w:rsidR="00E02AE2" w:rsidRDefault="00E02AE2" w:rsidP="4F0EEA53">
      <w:pPr>
        <w:rPr>
          <w:b/>
          <w:bCs/>
        </w:rPr>
      </w:pPr>
    </w:p>
    <w:p w14:paraId="0253B60B" w14:textId="77777777" w:rsidR="00887076" w:rsidRPr="00C644F1" w:rsidRDefault="00887076" w:rsidP="00887076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5E43824A" w14:textId="2660B6C8" w:rsidR="00887076" w:rsidRDefault="00887076" w:rsidP="00D61010">
      <w:pPr>
        <w:numPr>
          <w:ilvl w:val="0"/>
          <w:numId w:val="2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  <w:r w:rsidR="002378B2">
        <w:t xml:space="preserve">meeting </w:t>
      </w:r>
      <w:r w:rsidR="00D53BF5">
        <w:t xml:space="preserve">the </w:t>
      </w:r>
      <w:r w:rsidR="002378B2">
        <w:t>president and provost</w:t>
      </w:r>
    </w:p>
    <w:p w14:paraId="21B4E889" w14:textId="15A0B325" w:rsidR="00D53BF5" w:rsidRPr="00D53BF5" w:rsidRDefault="00D53BF5" w:rsidP="001554CE">
      <w:pPr>
        <w:ind w:left="720"/>
      </w:pPr>
      <w:r w:rsidRPr="00D53BF5">
        <w:t>Insta post</w:t>
      </w:r>
    </w:p>
    <w:p w14:paraId="7784987C" w14:textId="77777777" w:rsidR="00887076" w:rsidRDefault="00887076" w:rsidP="00887076"/>
    <w:p w14:paraId="7121D00B" w14:textId="77777777" w:rsidR="00887076" w:rsidRDefault="00887076" w:rsidP="00887076"/>
    <w:p w14:paraId="5EEA4ACA" w14:textId="77777777" w:rsidR="00887076" w:rsidRPr="00C644F1" w:rsidRDefault="00887076" w:rsidP="00887076">
      <w:pPr>
        <w:ind w:left="720"/>
      </w:pPr>
    </w:p>
    <w:p w14:paraId="7539B0A9" w14:textId="0F3B267A" w:rsidR="00887076" w:rsidRDefault="00887076" w:rsidP="00D61010">
      <w:pPr>
        <w:numPr>
          <w:ilvl w:val="0"/>
          <w:numId w:val="2"/>
        </w:numPr>
      </w:pPr>
      <w:r w:rsidRPr="00C644F1">
        <w:rPr>
          <w:b/>
          <w:bCs/>
        </w:rPr>
        <w:t>Vice President (Abigail Crabtree):</w:t>
      </w:r>
      <w:r w:rsidRPr="00C644F1">
        <w:br/>
      </w:r>
      <w:r w:rsidR="00D53BF5">
        <w:t>safety walks</w:t>
      </w:r>
    </w:p>
    <w:p w14:paraId="1C6A18BA" w14:textId="3E8F6253" w:rsidR="001554CE" w:rsidRDefault="00883217" w:rsidP="001554CE">
      <w:pPr>
        <w:ind w:left="720"/>
      </w:pPr>
      <w:r>
        <w:t>Major events time document for the university, avoiding overlaps in time</w:t>
      </w:r>
    </w:p>
    <w:p w14:paraId="5FCA969F" w14:textId="77777777" w:rsidR="00887076" w:rsidRDefault="00887076" w:rsidP="00887076"/>
    <w:p w14:paraId="697C694D" w14:textId="77777777" w:rsidR="00887076" w:rsidRPr="00C644F1" w:rsidRDefault="00887076" w:rsidP="00887076"/>
    <w:p w14:paraId="413B3A3B" w14:textId="2505F12D" w:rsidR="00887076" w:rsidRPr="000E40FD" w:rsidRDefault="00887076" w:rsidP="0026100E">
      <w:pPr>
        <w:numPr>
          <w:ilvl w:val="0"/>
          <w:numId w:val="2"/>
        </w:numPr>
      </w:pPr>
      <w:r w:rsidRPr="00C644F1">
        <w:rPr>
          <w:b/>
          <w:bCs/>
        </w:rPr>
        <w:t>Fina</w:t>
      </w:r>
      <w:r w:rsidRPr="0026100E">
        <w:rPr>
          <w:b/>
          <w:bCs/>
        </w:rPr>
        <w:t>nce Director (Patrick Johnson):</w:t>
      </w:r>
    </w:p>
    <w:p w14:paraId="2FFCEC3E" w14:textId="6A375E69" w:rsidR="00887076" w:rsidRDefault="00917AA5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Winter drives program</w:t>
      </w:r>
    </w:p>
    <w:p w14:paraId="190F6584" w14:textId="77777777" w:rsidR="0026100E" w:rsidRDefault="0026100E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5AA206F1" w14:textId="77777777" w:rsidR="0026100E" w:rsidRPr="00812340" w:rsidRDefault="0026100E" w:rsidP="0026100E">
      <w:pPr>
        <w:pStyle w:val="ListParagraph"/>
        <w:numPr>
          <w:ilvl w:val="0"/>
          <w:numId w:val="7"/>
        </w:numPr>
        <w:rPr>
          <w:b/>
          <w:bCs/>
        </w:rPr>
      </w:pPr>
      <w:r w:rsidRPr="00812340">
        <w:rPr>
          <w:b/>
          <w:bCs/>
        </w:rPr>
        <w:t>Cabinet Director:</w:t>
      </w:r>
    </w:p>
    <w:p w14:paraId="14F12432" w14:textId="77777777" w:rsidR="0026100E" w:rsidRDefault="0026100E" w:rsidP="0026100E">
      <w:pPr>
        <w:ind w:left="720"/>
      </w:pPr>
      <w:r>
        <w:t>Ball planning Wednesday</w:t>
      </w:r>
    </w:p>
    <w:p w14:paraId="02064113" w14:textId="77777777" w:rsidR="0026100E" w:rsidRDefault="0026100E" w:rsidP="0026100E">
      <w:pPr>
        <w:ind w:left="720"/>
      </w:pPr>
      <w:r>
        <w:t>Grants vs GAPC</w:t>
      </w:r>
    </w:p>
    <w:p w14:paraId="5225E45E" w14:textId="77777777" w:rsidR="00887076" w:rsidRPr="000E40FD" w:rsidRDefault="00887076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24818092" w14:textId="0351C324" w:rsidR="00887076" w:rsidRPr="00936855" w:rsidRDefault="00887076" w:rsidP="00D6101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0E40FD">
        <w:rPr>
          <w:rStyle w:val="normaltextrun"/>
          <w:rFonts w:ascii="Calibri" w:eastAsiaTheme="majorEastAsia" w:hAnsi="Calibri" w:cs="Calibri"/>
          <w:b/>
          <w:bCs/>
          <w:color w:val="000000"/>
        </w:rPr>
        <w:t>GPAC Director (Nathan Chen</w:t>
      </w:r>
      <w:r w:rsidRPr="000E40FD">
        <w:rPr>
          <w:rStyle w:val="eop"/>
          <w:rFonts w:ascii="Calibri" w:eastAsiaTheme="majorEastAsia" w:hAnsi="Calibri" w:cs="Calibri"/>
          <w:b/>
          <w:bCs/>
          <w:color w:val="000000"/>
        </w:rPr>
        <w:t>):</w:t>
      </w:r>
    </w:p>
    <w:p w14:paraId="3CFFFFCE" w14:textId="12550AD5" w:rsidR="00887076" w:rsidRDefault="00887076" w:rsidP="00887076">
      <w:pPr>
        <w:ind w:left="720"/>
      </w:pPr>
    </w:p>
    <w:p w14:paraId="1CC8CB74" w14:textId="77777777" w:rsidR="00887076" w:rsidRDefault="00887076" w:rsidP="00887076">
      <w:pPr>
        <w:ind w:left="720"/>
      </w:pPr>
    </w:p>
    <w:p w14:paraId="05D6BB41" w14:textId="77777777" w:rsidR="00812340" w:rsidRDefault="00812340" w:rsidP="00887076">
      <w:pPr>
        <w:ind w:left="720"/>
      </w:pPr>
    </w:p>
    <w:p w14:paraId="172E2AEC" w14:textId="77777777" w:rsidR="00887076" w:rsidRPr="00C644F1" w:rsidRDefault="00887076" w:rsidP="00887076">
      <w:pPr>
        <w:ind w:left="720"/>
      </w:pPr>
    </w:p>
    <w:p w14:paraId="2A472A3A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GPAC Director - </w:t>
      </w:r>
      <w:r w:rsidRPr="0005052B">
        <w:t>Nathan Chen </w:t>
      </w:r>
    </w:p>
    <w:p w14:paraId="072BAE1E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No updates </w:t>
      </w:r>
    </w:p>
    <w:p w14:paraId="31C36D78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Will plan to send a mass email for GPAC Cycle 2 Funding opening in January (may coordinate with Grants to ensure students are aware of the difference) </w:t>
      </w:r>
    </w:p>
    <w:p w14:paraId="314B73C1" w14:textId="724127BC" w:rsidR="0005052B" w:rsidRPr="0005052B" w:rsidRDefault="0005052B" w:rsidP="00D61010">
      <w:pPr>
        <w:ind w:left="720"/>
      </w:pPr>
    </w:p>
    <w:p w14:paraId="36A480D1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Grants Director - </w:t>
      </w:r>
      <w:proofErr w:type="spellStart"/>
      <w:r w:rsidRPr="0005052B">
        <w:t>Nanle</w:t>
      </w:r>
      <w:proofErr w:type="spellEnd"/>
      <w:r w:rsidRPr="0005052B">
        <w:t xml:space="preserve"> </w:t>
      </w:r>
      <w:proofErr w:type="spellStart"/>
      <w:r w:rsidRPr="0005052B">
        <w:t>Gusen</w:t>
      </w:r>
      <w:proofErr w:type="spellEnd"/>
      <w:r w:rsidRPr="0005052B">
        <w:t> </w:t>
      </w:r>
    </w:p>
    <w:p w14:paraId="5FEE9343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Committee Agreed to have workshop and retreat next spring </w:t>
      </w:r>
    </w:p>
    <w:p w14:paraId="5E945A2A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Sub-committees set up for planning </w:t>
      </w:r>
    </w:p>
    <w:p w14:paraId="7C53DB84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Workshop (Hybrid) - Early Spring (1</w:t>
      </w:r>
      <w:r w:rsidRPr="0005052B">
        <w:rPr>
          <w:vertAlign w:val="superscript"/>
        </w:rPr>
        <w:t>st</w:t>
      </w:r>
      <w:r w:rsidRPr="0005052B">
        <w:t xml:space="preserve"> 2 weeks of February) </w:t>
      </w:r>
    </w:p>
    <w:p w14:paraId="38194420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Tentative deadline for Cycle 3 review set for January 10, 2025. </w:t>
      </w:r>
    </w:p>
    <w:p w14:paraId="3C574C21" w14:textId="3EF258B0" w:rsidR="0005052B" w:rsidRPr="0005052B" w:rsidRDefault="0005052B" w:rsidP="00D61010">
      <w:pPr>
        <w:ind w:left="720"/>
      </w:pPr>
    </w:p>
    <w:p w14:paraId="7C1052EB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Communications Director - </w:t>
      </w:r>
      <w:proofErr w:type="spellStart"/>
      <w:r w:rsidRPr="0005052B">
        <w:t>Ganrong</w:t>
      </w:r>
      <w:proofErr w:type="spellEnd"/>
      <w:r w:rsidRPr="0005052B">
        <w:t xml:space="preserve"> "James" Fu </w:t>
      </w:r>
    </w:p>
    <w:p w14:paraId="194A05C6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t>Website meeting updates </w:t>
      </w:r>
    </w:p>
    <w:p w14:paraId="47CC2EE8" w14:textId="61C43356" w:rsidR="0005052B" w:rsidRPr="0005052B" w:rsidRDefault="0005052B" w:rsidP="00D61010">
      <w:pPr>
        <w:ind w:left="720"/>
      </w:pPr>
    </w:p>
    <w:p w14:paraId="7F305A09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>Diversity, Equity, and Inclusion Director</w:t>
      </w:r>
      <w:r w:rsidRPr="0005052B">
        <w:t> - Lara Zeng </w:t>
      </w:r>
    </w:p>
    <w:p w14:paraId="7CFB10B7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Picking a date for kickoff event for spring mentorships program </w:t>
      </w:r>
    </w:p>
    <w:p w14:paraId="46BD29A7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Collabs with Sustainability – Meeting 12/4 </w:t>
      </w:r>
    </w:p>
    <w:p w14:paraId="61F3B82B" w14:textId="15F9CB04" w:rsidR="0005052B" w:rsidRPr="0005052B" w:rsidRDefault="0005052B" w:rsidP="00D61010"/>
    <w:p w14:paraId="5DED34EB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Governmental Relations Director - </w:t>
      </w:r>
      <w:r w:rsidRPr="0005052B">
        <w:t>James Miller </w:t>
      </w:r>
    </w:p>
    <w:p w14:paraId="7013F967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 xml:space="preserve">Attended seminar/roundtable with OBM staff to discuss federal budgetary processes during the presidential transition (and implications that may have for the </w:t>
      </w:r>
      <w:proofErr w:type="spellStart"/>
      <w:r w:rsidRPr="0005052B">
        <w:t>Dep’t</w:t>
      </w:r>
      <w:proofErr w:type="spellEnd"/>
      <w:r w:rsidRPr="0005052B">
        <w:t xml:space="preserve"> of Ed and student loan funding/availability) </w:t>
      </w:r>
    </w:p>
    <w:p w14:paraId="4953E30C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Tomorrow, we’ll be meeting to begin planning conversations for this year's Hawkeye Caucus </w:t>
      </w:r>
    </w:p>
    <w:p w14:paraId="323A1C27" w14:textId="35945125" w:rsidR="0005052B" w:rsidRPr="0005052B" w:rsidRDefault="0005052B" w:rsidP="00D61010">
      <w:pPr>
        <w:ind w:left="720"/>
      </w:pPr>
    </w:p>
    <w:p w14:paraId="7A56C102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International Affairs Director - </w:t>
      </w:r>
      <w:r w:rsidRPr="0005052B">
        <w:t xml:space="preserve">Krishna </w:t>
      </w:r>
      <w:proofErr w:type="spellStart"/>
      <w:r w:rsidRPr="0005052B">
        <w:t>Venkatapur</w:t>
      </w:r>
      <w:proofErr w:type="spellEnd"/>
      <w:r w:rsidRPr="0005052B">
        <w:t> </w:t>
      </w:r>
    </w:p>
    <w:p w14:paraId="6D375672" w14:textId="2128CEDA" w:rsidR="0005052B" w:rsidRPr="0005052B" w:rsidRDefault="0005052B" w:rsidP="00D61010">
      <w:pPr>
        <w:ind w:left="720"/>
      </w:pPr>
    </w:p>
    <w:p w14:paraId="7EFC42D4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Interprofessional Director - </w:t>
      </w:r>
      <w:r w:rsidRPr="0005052B">
        <w:t xml:space="preserve">Brigitte </w:t>
      </w:r>
      <w:proofErr w:type="spellStart"/>
      <w:r w:rsidRPr="0005052B">
        <w:t>Ledferd</w:t>
      </w:r>
      <w:proofErr w:type="spellEnd"/>
      <w:r w:rsidRPr="0005052B">
        <w:t> </w:t>
      </w:r>
    </w:p>
    <w:p w14:paraId="2E9CC31E" w14:textId="7FF97C77" w:rsidR="0005052B" w:rsidRPr="0005052B" w:rsidRDefault="0005052B" w:rsidP="00D61010">
      <w:pPr>
        <w:ind w:left="720"/>
      </w:pPr>
    </w:p>
    <w:p w14:paraId="4EF6125D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Mental Health Director - </w:t>
      </w:r>
      <w:r w:rsidRPr="0005052B">
        <w:t>Bethany Walczak </w:t>
      </w:r>
    </w:p>
    <w:p w14:paraId="512B6A07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No updates </w:t>
      </w:r>
    </w:p>
    <w:p w14:paraId="098F6C22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Am working on developing an interest survey to send to students regarding their interest in an embedded counselor </w:t>
      </w:r>
    </w:p>
    <w:p w14:paraId="5E3402CE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Will send out/analyze in Spring semester </w:t>
      </w:r>
    </w:p>
    <w:p w14:paraId="0C5C8A5B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Information will be presented to Board of Regents and State legislators to advocate for the expansion of the program </w:t>
      </w:r>
    </w:p>
    <w:p w14:paraId="55347FA7" w14:textId="2E8BA8B6" w:rsidR="0005052B" w:rsidRPr="0005052B" w:rsidRDefault="0005052B" w:rsidP="00D61010">
      <w:pPr>
        <w:ind w:left="360"/>
      </w:pPr>
    </w:p>
    <w:p w14:paraId="5A120527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Physical Health and Safety Director - </w:t>
      </w:r>
      <w:r w:rsidRPr="0005052B">
        <w:t>Austin Olberding </w:t>
      </w:r>
    </w:p>
    <w:p w14:paraId="005CA10F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Winter Clothing Drive (GPSG/Clothing Closet) </w:t>
      </w:r>
    </w:p>
    <w:p w14:paraId="7C9B6189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More supplies are expected to be delivered </w:t>
      </w:r>
    </w:p>
    <w:p w14:paraId="6FF9C199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Supplies are now being distributed first come first serve in Dean of Students Office </w:t>
      </w:r>
    </w:p>
    <w:p w14:paraId="5B850A55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Vaccine Initiative (USG/GPSG) </w:t>
      </w:r>
    </w:p>
    <w:p w14:paraId="19EA538B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Received list of vaccines available from Student Wellness </w:t>
      </w:r>
    </w:p>
    <w:p w14:paraId="4D93CE37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Will be sharing information via social media from USG </w:t>
      </w:r>
    </w:p>
    <w:p w14:paraId="3A5B0233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Safe Skin Initiative (USG/GPSG/DIG) </w:t>
      </w:r>
    </w:p>
    <w:p w14:paraId="50703FC9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Sunblock Dispensers – need location ideas </w:t>
      </w:r>
    </w:p>
    <w:p w14:paraId="7D4BD303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STD Testing (USG/GPSG) </w:t>
      </w:r>
    </w:p>
    <w:p w14:paraId="60EB27DA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Received list of tests available and prices from Student Wellness </w:t>
      </w:r>
    </w:p>
    <w:p w14:paraId="3864C983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More information to come </w:t>
      </w:r>
    </w:p>
    <w:p w14:paraId="0D936EF9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Safety Concerns </w:t>
      </w:r>
    </w:p>
    <w:p w14:paraId="6C150BC3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Meeting with Campus Safety to discuss lighting concerns on campus (Law School being one of them) </w:t>
      </w:r>
    </w:p>
    <w:p w14:paraId="7E7138B7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>Potentially doing a safety walk (Campus Safety, maybe USG) </w:t>
      </w:r>
    </w:p>
    <w:p w14:paraId="5899AE81" w14:textId="51FA31AC" w:rsidR="0005052B" w:rsidRPr="0005052B" w:rsidRDefault="0005052B" w:rsidP="00D61010">
      <w:pPr>
        <w:ind w:left="720"/>
      </w:pPr>
    </w:p>
    <w:p w14:paraId="1AC8659B" w14:textId="77777777" w:rsidR="0005052B" w:rsidRPr="0005052B" w:rsidRDefault="0005052B" w:rsidP="00D61010">
      <w:pPr>
        <w:numPr>
          <w:ilvl w:val="0"/>
          <w:numId w:val="2"/>
        </w:numPr>
      </w:pPr>
      <w:r w:rsidRPr="0005052B">
        <w:rPr>
          <w:b/>
          <w:bCs/>
        </w:rPr>
        <w:t xml:space="preserve">Sustainability Director - </w:t>
      </w:r>
      <w:r w:rsidRPr="0005052B">
        <w:t>Josie Welker </w:t>
      </w:r>
    </w:p>
    <w:p w14:paraId="14EE9D83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 xml:space="preserve">Working on setting a date for the donation day, once the date is </w:t>
      </w:r>
      <w:proofErr w:type="gramStart"/>
      <w:r w:rsidRPr="0005052B">
        <w:t>set</w:t>
      </w:r>
      <w:proofErr w:type="gramEnd"/>
      <w:r w:rsidRPr="0005052B">
        <w:t xml:space="preserve"> I will be reaching out to donation organizations to get everything set up. </w:t>
      </w:r>
    </w:p>
    <w:p w14:paraId="211D78E4" w14:textId="77777777" w:rsidR="0005052B" w:rsidRPr="0005052B" w:rsidRDefault="0005052B" w:rsidP="00D61010">
      <w:pPr>
        <w:numPr>
          <w:ilvl w:val="1"/>
          <w:numId w:val="2"/>
        </w:numPr>
      </w:pPr>
      <w:r w:rsidRPr="0005052B">
        <w:t xml:space="preserve">Setting up a river </w:t>
      </w:r>
      <w:proofErr w:type="spellStart"/>
      <w:r w:rsidRPr="0005052B">
        <w:t>clean up</w:t>
      </w:r>
      <w:proofErr w:type="spellEnd"/>
      <w:r w:rsidRPr="0005052B">
        <w:t xml:space="preserve"> day for the spring. </w:t>
      </w:r>
    </w:p>
    <w:p w14:paraId="62964F5F" w14:textId="3234CC3A" w:rsidR="00D4729F" w:rsidRDefault="0005052B" w:rsidP="00D61010">
      <w:pPr>
        <w:numPr>
          <w:ilvl w:val="1"/>
          <w:numId w:val="2"/>
        </w:numPr>
      </w:pPr>
      <w:r w:rsidRPr="0005052B">
        <w:t>Setting up a local water issues and solutions lecture series for the spring as well.  </w:t>
      </w:r>
    </w:p>
    <w:p w14:paraId="3B832692" w14:textId="77777777" w:rsidR="00D4729F" w:rsidRDefault="00D4729F" w:rsidP="00D4729F"/>
    <w:p w14:paraId="03C63583" w14:textId="191AB21D" w:rsidR="00C644F1" w:rsidRPr="00C644F1" w:rsidRDefault="78DABC43" w:rsidP="4F0EEA53">
      <w:pPr>
        <w:rPr>
          <w:b/>
          <w:bCs/>
        </w:rPr>
      </w:pPr>
      <w:r w:rsidRPr="4F0EEA53">
        <w:rPr>
          <w:b/>
          <w:bCs/>
        </w:rPr>
        <w:t>Reports of Delegates</w:t>
      </w:r>
    </w:p>
    <w:p w14:paraId="07F75FED" w14:textId="14E993A4" w:rsidR="00295479" w:rsidRDefault="78DABC43" w:rsidP="00D61010">
      <w:pPr>
        <w:numPr>
          <w:ilvl w:val="0"/>
          <w:numId w:val="3"/>
        </w:numPr>
      </w:pPr>
      <w:r w:rsidRPr="00D4729F">
        <w:rPr>
          <w:b/>
          <w:bCs/>
        </w:rPr>
        <w:t>Association of Graduate Nursing Students (AGNS):</w:t>
      </w:r>
      <w:r w:rsidR="00C644F1">
        <w:br/>
      </w:r>
      <w:r w:rsidR="00613212">
        <w:t>n/a</w:t>
      </w:r>
    </w:p>
    <w:p w14:paraId="6E08144D" w14:textId="77777777" w:rsidR="00D4729F" w:rsidRPr="00C644F1" w:rsidRDefault="00D4729F" w:rsidP="00D4729F">
      <w:pPr>
        <w:ind w:left="720"/>
      </w:pPr>
    </w:p>
    <w:p w14:paraId="28D243FC" w14:textId="7686BD4F" w:rsidR="00D4729F" w:rsidRPr="00A71642" w:rsidRDefault="78DABC43" w:rsidP="00D61010">
      <w:pPr>
        <w:numPr>
          <w:ilvl w:val="0"/>
          <w:numId w:val="3"/>
        </w:numPr>
      </w:pPr>
      <w:r w:rsidRPr="4F0EEA53">
        <w:rPr>
          <w:b/>
          <w:bCs/>
        </w:rPr>
        <w:t>Carver College of Medicine Student Government (CCOMSG):</w:t>
      </w:r>
      <w:r w:rsidR="00C644F1">
        <w:br/>
      </w:r>
      <w:r w:rsidR="00A71642" w:rsidRPr="00A71642">
        <w:t>n/a</w:t>
      </w:r>
    </w:p>
    <w:p w14:paraId="2586D691" w14:textId="77777777" w:rsidR="00D4729F" w:rsidRDefault="00D4729F" w:rsidP="00D4729F">
      <w:pPr>
        <w:pStyle w:val="ListParagraph"/>
        <w:rPr>
          <w:b/>
          <w:bCs/>
        </w:rPr>
      </w:pPr>
    </w:p>
    <w:p w14:paraId="79F84884" w14:textId="494BE982" w:rsidR="00713FC9" w:rsidRPr="00A71642" w:rsidRDefault="78DABC43" w:rsidP="00D61010">
      <w:pPr>
        <w:numPr>
          <w:ilvl w:val="0"/>
          <w:numId w:val="3"/>
        </w:numPr>
      </w:pPr>
      <w:r w:rsidRPr="4F0EEA53">
        <w:rPr>
          <w:b/>
          <w:bCs/>
        </w:rPr>
        <w:t>College of Pharmacy Student Leadership Council (COPSLC):</w:t>
      </w:r>
      <w:r w:rsidR="00C644F1">
        <w:br/>
      </w:r>
      <w:r w:rsidR="00A71642" w:rsidRPr="00A71642">
        <w:t>n/a</w:t>
      </w:r>
    </w:p>
    <w:p w14:paraId="06C669F4" w14:textId="77777777" w:rsidR="00D4729F" w:rsidRDefault="00D4729F" w:rsidP="00D4729F">
      <w:pPr>
        <w:pStyle w:val="ListParagraph"/>
        <w:rPr>
          <w:b/>
          <w:bCs/>
        </w:rPr>
      </w:pPr>
    </w:p>
    <w:p w14:paraId="40187ED4" w14:textId="77777777" w:rsidR="00D4729F" w:rsidRPr="00C644F1" w:rsidRDefault="00D4729F" w:rsidP="00D4729F">
      <w:pPr>
        <w:ind w:left="720"/>
        <w:rPr>
          <w:b/>
          <w:bCs/>
        </w:rPr>
      </w:pPr>
    </w:p>
    <w:p w14:paraId="340571F4" w14:textId="5248A439" w:rsidR="00295479" w:rsidRDefault="78DABC43" w:rsidP="00D61010">
      <w:pPr>
        <w:numPr>
          <w:ilvl w:val="0"/>
          <w:numId w:val="3"/>
        </w:numPr>
      </w:pPr>
      <w:r w:rsidRPr="4F0EEA53">
        <w:rPr>
          <w:b/>
          <w:bCs/>
        </w:rPr>
        <w:t>College of Public Health Graduate Student Association (CPHGSA):</w:t>
      </w:r>
      <w:r w:rsidR="00C644F1">
        <w:br/>
      </w:r>
      <w:r w:rsidR="00A71642">
        <w:t>final study session on Thursday</w:t>
      </w:r>
    </w:p>
    <w:p w14:paraId="2FFE4B99" w14:textId="77777777" w:rsidR="00D4729F" w:rsidRPr="00C644F1" w:rsidRDefault="00D4729F" w:rsidP="00D4729F"/>
    <w:p w14:paraId="04140E7E" w14:textId="14BBEF1E" w:rsidR="00D4729F" w:rsidRDefault="78DABC43" w:rsidP="00D61010">
      <w:pPr>
        <w:numPr>
          <w:ilvl w:val="0"/>
          <w:numId w:val="3"/>
        </w:numPr>
      </w:pPr>
      <w:r w:rsidRPr="4F0EEA53">
        <w:rPr>
          <w:b/>
          <w:bCs/>
        </w:rPr>
        <w:t>Graduate Student Senate (GSS):</w:t>
      </w:r>
      <w:r w:rsidR="00C644F1">
        <w:br/>
      </w:r>
      <w:r w:rsidR="004C4E0C">
        <w:t>conference theme, curiosity</w:t>
      </w:r>
      <w:r w:rsidR="00BD4E90">
        <w:t>-</w:t>
      </w:r>
      <w:r w:rsidR="004C4E0C">
        <w:t>driven</w:t>
      </w:r>
      <w:r w:rsidR="001D677B">
        <w:t>,</w:t>
      </w:r>
      <w:r w:rsidR="004C4E0C">
        <w:t xml:space="preserve"> and discover </w:t>
      </w:r>
    </w:p>
    <w:p w14:paraId="107CB119" w14:textId="12221125" w:rsidR="00D4729F" w:rsidRPr="00BD4E90" w:rsidRDefault="00BD4E90" w:rsidP="00D4729F">
      <w:pPr>
        <w:pStyle w:val="ListParagraph"/>
      </w:pPr>
      <w:r>
        <w:t xml:space="preserve">Grad college academic </w:t>
      </w:r>
      <w:r w:rsidR="00501CF4">
        <w:t>misconduct</w:t>
      </w:r>
    </w:p>
    <w:p w14:paraId="70598598" w14:textId="28D4B5F2" w:rsidR="00D4729F" w:rsidRPr="00D4729F" w:rsidRDefault="00167F4D" w:rsidP="00D4729F">
      <w:pPr>
        <w:ind w:left="720"/>
      </w:pPr>
      <w:r>
        <w:t>Night and weekend pass</w:t>
      </w:r>
    </w:p>
    <w:p w14:paraId="356703AB" w14:textId="77777777" w:rsidR="00D4729F" w:rsidRDefault="00D4729F" w:rsidP="00D4729F">
      <w:pPr>
        <w:pStyle w:val="ListParagraph"/>
        <w:rPr>
          <w:b/>
          <w:bCs/>
        </w:rPr>
      </w:pPr>
    </w:p>
    <w:p w14:paraId="104BC62F" w14:textId="58FEC4DB" w:rsidR="00D4729F" w:rsidRDefault="78DABC43" w:rsidP="00D61010">
      <w:pPr>
        <w:numPr>
          <w:ilvl w:val="0"/>
          <w:numId w:val="3"/>
        </w:numPr>
      </w:pPr>
      <w:r w:rsidRPr="4F0EEA53">
        <w:rPr>
          <w:b/>
          <w:bCs/>
        </w:rPr>
        <w:t>Iowa American Student Dental Association (IASDA):</w:t>
      </w:r>
      <w:r w:rsidR="00C644F1">
        <w:br/>
      </w:r>
      <w:r w:rsidR="00E423FC">
        <w:t>n/a</w:t>
      </w:r>
    </w:p>
    <w:p w14:paraId="22D5EFAE" w14:textId="77777777" w:rsidR="00D4729F" w:rsidRDefault="00D4729F" w:rsidP="00D4729F">
      <w:pPr>
        <w:ind w:left="720"/>
      </w:pPr>
    </w:p>
    <w:p w14:paraId="08906696" w14:textId="586D64BF" w:rsidR="00295479" w:rsidRDefault="78DABC43" w:rsidP="00D61010">
      <w:pPr>
        <w:numPr>
          <w:ilvl w:val="0"/>
          <w:numId w:val="3"/>
        </w:numPr>
      </w:pPr>
      <w:r w:rsidRPr="4F0EEA53">
        <w:rPr>
          <w:b/>
          <w:bCs/>
        </w:rPr>
        <w:t>Iowa Student Bar Association (ISBA):</w:t>
      </w:r>
      <w:r w:rsidR="00295479">
        <w:br/>
      </w:r>
      <w:r w:rsidR="000036CE">
        <w:t>n/a</w:t>
      </w:r>
    </w:p>
    <w:p w14:paraId="155F0F68" w14:textId="77777777" w:rsidR="00D4729F" w:rsidRDefault="00D4729F" w:rsidP="00D4729F">
      <w:pPr>
        <w:pStyle w:val="ListParagraph"/>
      </w:pPr>
    </w:p>
    <w:p w14:paraId="4BDBF86D" w14:textId="53E2EAB3" w:rsidR="4F0EEA53" w:rsidRDefault="4F0EEA53" w:rsidP="4F0EEA53"/>
    <w:p w14:paraId="37809716" w14:textId="16B5B7EC" w:rsidR="00713FC9" w:rsidRDefault="78DABC43" w:rsidP="00C644F1">
      <w:pPr>
        <w:rPr>
          <w:b/>
          <w:bCs/>
        </w:rPr>
      </w:pPr>
      <w:r w:rsidRPr="4F0EEA53">
        <w:rPr>
          <w:b/>
          <w:bCs/>
        </w:rPr>
        <w:t>Old Business:</w:t>
      </w:r>
      <w:r w:rsidR="65F594FA" w:rsidRPr="4F0EEA53">
        <w:rPr>
          <w:b/>
          <w:bCs/>
        </w:rPr>
        <w:t xml:space="preserve"> </w:t>
      </w:r>
    </w:p>
    <w:p w14:paraId="02123BEC" w14:textId="0936DCD8" w:rsidR="00DA0F5C" w:rsidRDefault="00DA0F5C" w:rsidP="00C644F1">
      <w:r>
        <w:rPr>
          <w:b/>
          <w:bCs/>
        </w:rPr>
        <w:tab/>
        <w:t>n/a</w:t>
      </w:r>
    </w:p>
    <w:p w14:paraId="04CBD059" w14:textId="77777777" w:rsidR="00D4729F" w:rsidRPr="00C644F1" w:rsidRDefault="00D4729F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74A8D5EF" w14:textId="77777777" w:rsidR="00713FC9" w:rsidRDefault="00713FC9" w:rsidP="00713FC9"/>
    <w:p w14:paraId="4D350896" w14:textId="05DE7DE5" w:rsidR="00D4729F" w:rsidRPr="00B54BAF" w:rsidRDefault="78DABC43" w:rsidP="00D61010">
      <w:pPr>
        <w:numPr>
          <w:ilvl w:val="0"/>
          <w:numId w:val="4"/>
        </w:numPr>
      </w:pPr>
      <w:r w:rsidRPr="4F0EEA53">
        <w:rPr>
          <w:b/>
          <w:bCs/>
        </w:rPr>
        <w:t>Legislation Title:</w:t>
      </w:r>
      <w:r w:rsidR="790A91A5" w:rsidRPr="4F0EEA53">
        <w:rPr>
          <w:b/>
          <w:bCs/>
        </w:rPr>
        <w:t xml:space="preserve"> </w:t>
      </w:r>
      <w:r w:rsidR="00B54BAF">
        <w:rPr>
          <w:b/>
          <w:bCs/>
        </w:rPr>
        <w:t xml:space="preserve">support of graduate </w:t>
      </w:r>
      <w:r w:rsidR="00C11E75">
        <w:rPr>
          <w:b/>
          <w:bCs/>
        </w:rPr>
        <w:t>S</w:t>
      </w:r>
      <w:r w:rsidR="00B54BAF">
        <w:rPr>
          <w:b/>
          <w:bCs/>
        </w:rPr>
        <w:t>tudent sen</w:t>
      </w:r>
      <w:r w:rsidR="00DA0F5C">
        <w:rPr>
          <w:b/>
          <w:bCs/>
        </w:rPr>
        <w:t>ate</w:t>
      </w:r>
      <w:r w:rsidR="00B54BAF">
        <w:rPr>
          <w:b/>
          <w:bCs/>
        </w:rPr>
        <w:t xml:space="preserve"> letter </w:t>
      </w:r>
      <w:r w:rsidR="00C11E75">
        <w:rPr>
          <w:b/>
          <w:bCs/>
        </w:rPr>
        <w:t>to</w:t>
      </w:r>
      <w:r w:rsidR="00B54BAF">
        <w:rPr>
          <w:b/>
          <w:bCs/>
        </w:rPr>
        <w:t xml:space="preserve"> University of Iowa Police Department concerns</w:t>
      </w:r>
    </w:p>
    <w:p w14:paraId="33639D6B" w14:textId="4C839D92" w:rsidR="00B54BAF" w:rsidRPr="00C644F1" w:rsidRDefault="00F614AF" w:rsidP="00B54BAF">
      <w:pPr>
        <w:numPr>
          <w:ilvl w:val="1"/>
          <w:numId w:val="4"/>
        </w:numPr>
      </w:pPr>
      <w:r>
        <w:t>passed</w:t>
      </w:r>
    </w:p>
    <w:sectPr w:rsidR="00B54BAF" w:rsidRPr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3E07"/>
    <w:multiLevelType w:val="hybridMultilevel"/>
    <w:tmpl w:val="F40E7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22391"/>
    <w:multiLevelType w:val="hybridMultilevel"/>
    <w:tmpl w:val="2F728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F4D84"/>
    <w:multiLevelType w:val="hybridMultilevel"/>
    <w:tmpl w:val="E67CB9DE"/>
    <w:lvl w:ilvl="0" w:tplc="319234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A1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EA2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A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1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64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AA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8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8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65557">
    <w:abstractNumId w:val="2"/>
  </w:num>
  <w:num w:numId="2" w16cid:durableId="2111967335">
    <w:abstractNumId w:val="5"/>
  </w:num>
  <w:num w:numId="3" w16cid:durableId="153421385">
    <w:abstractNumId w:val="6"/>
  </w:num>
  <w:num w:numId="4" w16cid:durableId="208883292">
    <w:abstractNumId w:val="4"/>
  </w:num>
  <w:num w:numId="5" w16cid:durableId="150486090">
    <w:abstractNumId w:val="1"/>
  </w:num>
  <w:num w:numId="6" w16cid:durableId="236600989">
    <w:abstractNumId w:val="3"/>
  </w:num>
  <w:num w:numId="7" w16cid:durableId="153252470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36CE"/>
    <w:rsid w:val="000067CE"/>
    <w:rsid w:val="0000768D"/>
    <w:rsid w:val="00011ACD"/>
    <w:rsid w:val="00020577"/>
    <w:rsid w:val="000255D4"/>
    <w:rsid w:val="0005052B"/>
    <w:rsid w:val="00083477"/>
    <w:rsid w:val="00086F1A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0F7FBA"/>
    <w:rsid w:val="00106C7F"/>
    <w:rsid w:val="0011153D"/>
    <w:rsid w:val="00125EA3"/>
    <w:rsid w:val="00147CF0"/>
    <w:rsid w:val="00151785"/>
    <w:rsid w:val="00151F3A"/>
    <w:rsid w:val="001554CE"/>
    <w:rsid w:val="001557C1"/>
    <w:rsid w:val="001620CD"/>
    <w:rsid w:val="001638FE"/>
    <w:rsid w:val="00165206"/>
    <w:rsid w:val="00167F4D"/>
    <w:rsid w:val="001824F5"/>
    <w:rsid w:val="00186C20"/>
    <w:rsid w:val="00186F21"/>
    <w:rsid w:val="0019038B"/>
    <w:rsid w:val="001A5393"/>
    <w:rsid w:val="001D677B"/>
    <w:rsid w:val="001E569F"/>
    <w:rsid w:val="001F6AA8"/>
    <w:rsid w:val="001F7E11"/>
    <w:rsid w:val="002049D7"/>
    <w:rsid w:val="00217BC7"/>
    <w:rsid w:val="002270A4"/>
    <w:rsid w:val="002378B2"/>
    <w:rsid w:val="0025227B"/>
    <w:rsid w:val="0026100E"/>
    <w:rsid w:val="002637CF"/>
    <w:rsid w:val="00270CF0"/>
    <w:rsid w:val="00273FCF"/>
    <w:rsid w:val="00275C38"/>
    <w:rsid w:val="00280782"/>
    <w:rsid w:val="00285E2A"/>
    <w:rsid w:val="002931EB"/>
    <w:rsid w:val="00295479"/>
    <w:rsid w:val="002B6359"/>
    <w:rsid w:val="002B68C1"/>
    <w:rsid w:val="002C7B48"/>
    <w:rsid w:val="002D0135"/>
    <w:rsid w:val="002D3197"/>
    <w:rsid w:val="002E42C7"/>
    <w:rsid w:val="00306EE6"/>
    <w:rsid w:val="003132AC"/>
    <w:rsid w:val="00321177"/>
    <w:rsid w:val="00343511"/>
    <w:rsid w:val="00354A98"/>
    <w:rsid w:val="00366A38"/>
    <w:rsid w:val="00366AEA"/>
    <w:rsid w:val="003755A9"/>
    <w:rsid w:val="00377008"/>
    <w:rsid w:val="00383834"/>
    <w:rsid w:val="003868F1"/>
    <w:rsid w:val="0038778B"/>
    <w:rsid w:val="00397277"/>
    <w:rsid w:val="003D4C4C"/>
    <w:rsid w:val="003D70C6"/>
    <w:rsid w:val="003E24BD"/>
    <w:rsid w:val="003E39AC"/>
    <w:rsid w:val="00405A32"/>
    <w:rsid w:val="00406191"/>
    <w:rsid w:val="00410C55"/>
    <w:rsid w:val="00443C96"/>
    <w:rsid w:val="00454C63"/>
    <w:rsid w:val="00474C3F"/>
    <w:rsid w:val="00476550"/>
    <w:rsid w:val="00492DB1"/>
    <w:rsid w:val="004979F2"/>
    <w:rsid w:val="004C4E0C"/>
    <w:rsid w:val="004E5922"/>
    <w:rsid w:val="004F6B06"/>
    <w:rsid w:val="005012A6"/>
    <w:rsid w:val="00501CF4"/>
    <w:rsid w:val="005028E3"/>
    <w:rsid w:val="00503E42"/>
    <w:rsid w:val="005055F8"/>
    <w:rsid w:val="005059CE"/>
    <w:rsid w:val="005065F1"/>
    <w:rsid w:val="00516DA8"/>
    <w:rsid w:val="00525A95"/>
    <w:rsid w:val="00535EF8"/>
    <w:rsid w:val="00545AC7"/>
    <w:rsid w:val="00552EEE"/>
    <w:rsid w:val="0056367B"/>
    <w:rsid w:val="005643F4"/>
    <w:rsid w:val="0056533E"/>
    <w:rsid w:val="00572235"/>
    <w:rsid w:val="00593067"/>
    <w:rsid w:val="00593612"/>
    <w:rsid w:val="005B046A"/>
    <w:rsid w:val="005B082B"/>
    <w:rsid w:val="005B3CBA"/>
    <w:rsid w:val="005D0C28"/>
    <w:rsid w:val="005E6157"/>
    <w:rsid w:val="005E6755"/>
    <w:rsid w:val="005E69C2"/>
    <w:rsid w:val="005F7A1C"/>
    <w:rsid w:val="00613212"/>
    <w:rsid w:val="006222FE"/>
    <w:rsid w:val="00641901"/>
    <w:rsid w:val="00641929"/>
    <w:rsid w:val="006556D1"/>
    <w:rsid w:val="00692CE6"/>
    <w:rsid w:val="006A53D4"/>
    <w:rsid w:val="006B7E7F"/>
    <w:rsid w:val="006E2000"/>
    <w:rsid w:val="006F04A4"/>
    <w:rsid w:val="006F0E52"/>
    <w:rsid w:val="0071141D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914"/>
    <w:rsid w:val="007879F8"/>
    <w:rsid w:val="00790E4D"/>
    <w:rsid w:val="007A2705"/>
    <w:rsid w:val="007E2FBF"/>
    <w:rsid w:val="007E3F8D"/>
    <w:rsid w:val="007E4150"/>
    <w:rsid w:val="007F0E6A"/>
    <w:rsid w:val="007F49C1"/>
    <w:rsid w:val="00800E64"/>
    <w:rsid w:val="008051DC"/>
    <w:rsid w:val="00812340"/>
    <w:rsid w:val="008532EA"/>
    <w:rsid w:val="008552C2"/>
    <w:rsid w:val="0085534F"/>
    <w:rsid w:val="00863079"/>
    <w:rsid w:val="008724DA"/>
    <w:rsid w:val="0087DF1F"/>
    <w:rsid w:val="00883217"/>
    <w:rsid w:val="00887076"/>
    <w:rsid w:val="00891673"/>
    <w:rsid w:val="00897690"/>
    <w:rsid w:val="008A796A"/>
    <w:rsid w:val="008B1F69"/>
    <w:rsid w:val="008C366E"/>
    <w:rsid w:val="008D583E"/>
    <w:rsid w:val="00904BEF"/>
    <w:rsid w:val="00907DAE"/>
    <w:rsid w:val="00917AA5"/>
    <w:rsid w:val="00936855"/>
    <w:rsid w:val="0093770C"/>
    <w:rsid w:val="00947D7D"/>
    <w:rsid w:val="009554D0"/>
    <w:rsid w:val="009575ED"/>
    <w:rsid w:val="009607D0"/>
    <w:rsid w:val="009852F7"/>
    <w:rsid w:val="009930AF"/>
    <w:rsid w:val="009C2537"/>
    <w:rsid w:val="00A334C3"/>
    <w:rsid w:val="00A33B8B"/>
    <w:rsid w:val="00A4123A"/>
    <w:rsid w:val="00A41D05"/>
    <w:rsid w:val="00A55CA6"/>
    <w:rsid w:val="00A71642"/>
    <w:rsid w:val="00A7474B"/>
    <w:rsid w:val="00AA5094"/>
    <w:rsid w:val="00AB148B"/>
    <w:rsid w:val="00AB7019"/>
    <w:rsid w:val="00AC4340"/>
    <w:rsid w:val="00AD547F"/>
    <w:rsid w:val="00AD5F28"/>
    <w:rsid w:val="00AE472D"/>
    <w:rsid w:val="00AF2EE2"/>
    <w:rsid w:val="00B01913"/>
    <w:rsid w:val="00B03F46"/>
    <w:rsid w:val="00B13F30"/>
    <w:rsid w:val="00B34313"/>
    <w:rsid w:val="00B36FC8"/>
    <w:rsid w:val="00B47CD4"/>
    <w:rsid w:val="00B54BAF"/>
    <w:rsid w:val="00B73E81"/>
    <w:rsid w:val="00B80756"/>
    <w:rsid w:val="00B90D09"/>
    <w:rsid w:val="00B96E80"/>
    <w:rsid w:val="00BC6075"/>
    <w:rsid w:val="00BD4E90"/>
    <w:rsid w:val="00BD4F3E"/>
    <w:rsid w:val="00C00D56"/>
    <w:rsid w:val="00C11E75"/>
    <w:rsid w:val="00C22132"/>
    <w:rsid w:val="00C3460A"/>
    <w:rsid w:val="00C57A2F"/>
    <w:rsid w:val="00C644F1"/>
    <w:rsid w:val="00C65C84"/>
    <w:rsid w:val="00C7352E"/>
    <w:rsid w:val="00C76E63"/>
    <w:rsid w:val="00C95046"/>
    <w:rsid w:val="00CC3EF1"/>
    <w:rsid w:val="00CC47A9"/>
    <w:rsid w:val="00CE0CFF"/>
    <w:rsid w:val="00CE680E"/>
    <w:rsid w:val="00CF510E"/>
    <w:rsid w:val="00D06F76"/>
    <w:rsid w:val="00D10A8F"/>
    <w:rsid w:val="00D13032"/>
    <w:rsid w:val="00D22135"/>
    <w:rsid w:val="00D247BC"/>
    <w:rsid w:val="00D261D8"/>
    <w:rsid w:val="00D4729F"/>
    <w:rsid w:val="00D5002B"/>
    <w:rsid w:val="00D5393E"/>
    <w:rsid w:val="00D53BF5"/>
    <w:rsid w:val="00D61010"/>
    <w:rsid w:val="00D73630"/>
    <w:rsid w:val="00D77553"/>
    <w:rsid w:val="00D93DFF"/>
    <w:rsid w:val="00DA0F5C"/>
    <w:rsid w:val="00DB4E74"/>
    <w:rsid w:val="00DF6BDA"/>
    <w:rsid w:val="00E02AE2"/>
    <w:rsid w:val="00E147DB"/>
    <w:rsid w:val="00E423FC"/>
    <w:rsid w:val="00E50922"/>
    <w:rsid w:val="00E70D25"/>
    <w:rsid w:val="00E7202A"/>
    <w:rsid w:val="00E8524F"/>
    <w:rsid w:val="00EA0435"/>
    <w:rsid w:val="00EC0621"/>
    <w:rsid w:val="00EC2D5A"/>
    <w:rsid w:val="00EC2F4C"/>
    <w:rsid w:val="00EC70E6"/>
    <w:rsid w:val="00EE421E"/>
    <w:rsid w:val="00EF62D5"/>
    <w:rsid w:val="00F022DB"/>
    <w:rsid w:val="00F16957"/>
    <w:rsid w:val="00F43880"/>
    <w:rsid w:val="00F502FE"/>
    <w:rsid w:val="00F614AF"/>
    <w:rsid w:val="00F61BD2"/>
    <w:rsid w:val="00F653F6"/>
    <w:rsid w:val="00F811A0"/>
    <w:rsid w:val="00F8274F"/>
    <w:rsid w:val="00F82A3A"/>
    <w:rsid w:val="00F90862"/>
    <w:rsid w:val="00F91FB4"/>
    <w:rsid w:val="00FA11A6"/>
    <w:rsid w:val="00FB09F3"/>
    <w:rsid w:val="00FB13BD"/>
    <w:rsid w:val="00FD7668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511E548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BA3037C"/>
    <w:rsid w:val="3BD92A3C"/>
    <w:rsid w:val="3DF12B9A"/>
    <w:rsid w:val="3EA439C4"/>
    <w:rsid w:val="3EED451F"/>
    <w:rsid w:val="3FAADF54"/>
    <w:rsid w:val="407FDE9C"/>
    <w:rsid w:val="42FCFE82"/>
    <w:rsid w:val="42FE9F95"/>
    <w:rsid w:val="44EB45DA"/>
    <w:rsid w:val="45094E7E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555EBB28-2BEF-4C58-8409-AFC0E1B5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4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40FD"/>
  </w:style>
  <w:style w:type="character" w:customStyle="1" w:styleId="eop">
    <w:name w:val="eop"/>
    <w:basedOn w:val="DefaultParagraphFont"/>
    <w:rsid w:val="000E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92caf-f72e-4989-a114-cec0e78c3c6e" xsi:nil="true"/>
    <lcf76f155ced4ddcb4097134ff3c332f xmlns="3e7d3df0-efd8-4298-873b-27d67225c3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14313B995A4BB5D2DD5FB4FB8444" ma:contentTypeVersion="18" ma:contentTypeDescription="Create a new document." ma:contentTypeScope="" ma:versionID="a7fcab8ff17cb031c57422b819f01812">
  <xsd:schema xmlns:xsd="http://www.w3.org/2001/XMLSchema" xmlns:xs="http://www.w3.org/2001/XMLSchema" xmlns:p="http://schemas.microsoft.com/office/2006/metadata/properties" xmlns:ns2="3e7d3df0-efd8-4298-873b-27d67225c3fd" xmlns:ns3="61192caf-f72e-4989-a114-cec0e78c3c6e" targetNamespace="http://schemas.microsoft.com/office/2006/metadata/properties" ma:root="true" ma:fieldsID="5b1580eda16b7847b14549d396208e33" ns2:_="" ns3:_="">
    <xsd:import namespace="3e7d3df0-efd8-4298-873b-27d67225c3fd"/>
    <xsd:import namespace="61192caf-f72e-4989-a114-cec0e78c3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d3df0-efd8-4298-873b-27d67225c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92caf-f72e-4989-a114-cec0e78c3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10d528-0d70-44d7-a115-1a7f5a186ac4}" ma:internalName="TaxCatchAll" ma:showField="CatchAllData" ma:web="61192caf-f72e-4989-a114-cec0e78c3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  <ds:schemaRef ds:uri="61192caf-f72e-4989-a114-cec0e78c3c6e"/>
    <ds:schemaRef ds:uri="3e7d3df0-efd8-4298-873b-27d67225c3fd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14BD0-DF8A-4060-960C-0134675F7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d3df0-efd8-4298-873b-27d67225c3fd"/>
    <ds:schemaRef ds:uri="61192caf-f72e-4989-a114-cec0e78c3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849</Words>
  <Characters>4840</Characters>
  <Application>Microsoft Office Word</Application>
  <DocSecurity>4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78</cp:revision>
  <dcterms:created xsi:type="dcterms:W3CDTF">2024-09-04T00:17:00Z</dcterms:created>
  <dcterms:modified xsi:type="dcterms:W3CDTF">2024-12-04T02:44:00Z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0x010100DEF514313B995A4BB5D2DD5FB4FB8444</vt:lpwstr>
  </property>
  <property fmtid="{D5CDD505-2E9C-101B-9397-08002B2CF9AE}" pid="3" name="MediaServiceImageTags">
    <vt:lpwstr/>
  </property>
</Properties>
</file>